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502E" w14:textId="77777777" w:rsidR="008C613F" w:rsidRDefault="008C613F">
      <w:pPr>
        <w:widowControl w:val="0"/>
        <w:jc w:val="center"/>
        <w:rPr>
          <w:color w:val="222222"/>
          <w:sz w:val="38"/>
          <w:szCs w:val="38"/>
        </w:rPr>
      </w:pPr>
    </w:p>
    <w:p w14:paraId="2FAEB693" w14:textId="77777777" w:rsidR="008C613F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5C9EF247" w14:textId="77777777" w:rsidR="008C613F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0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8C613F" w14:paraId="6A3874BB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8C17591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0C82B79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January 13th, 2025</w:t>
            </w:r>
          </w:p>
        </w:tc>
      </w:tr>
      <w:tr w:rsidR="008C613F" w14:paraId="3CEC7A94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E3177B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2D089297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8C613F" w14:paraId="47EE97B4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2763CB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1D2C4F65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Parent</w:t>
            </w:r>
          </w:p>
        </w:tc>
      </w:tr>
      <w:tr w:rsidR="008C613F" w14:paraId="2B4548C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EAF35" w14:textId="77777777" w:rsidR="008C613F" w:rsidRDefault="008C613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2AD43D6D" w14:textId="77777777" w:rsidR="008C613F" w:rsidRDefault="008C613F">
            <w:pPr>
              <w:widowControl w:val="0"/>
              <w:rPr>
                <w:color w:val="222222"/>
              </w:rPr>
            </w:pPr>
          </w:p>
        </w:tc>
      </w:tr>
      <w:tr w:rsidR="008C613F" w14:paraId="4EA1FB6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5CD64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5A539AA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REED</w:t>
            </w:r>
          </w:p>
        </w:tc>
      </w:tr>
      <w:tr w:rsidR="008C613F" w14:paraId="73B2CAE6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6BE04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A24753F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Wednesday, January 22, 2025</w:t>
            </w:r>
          </w:p>
        </w:tc>
      </w:tr>
      <w:tr w:rsidR="008C613F" w14:paraId="45DDF3E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ED1AB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25E4732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2:30</w:t>
            </w:r>
          </w:p>
        </w:tc>
      </w:tr>
      <w:tr w:rsidR="008C613F" w14:paraId="0A2EA31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1A061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0D2986E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3:30</w:t>
            </w:r>
          </w:p>
        </w:tc>
      </w:tr>
      <w:tr w:rsidR="008C613F" w14:paraId="0C7E223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31E6B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622B4C7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Pittsfield Elementary</w:t>
            </w:r>
          </w:p>
        </w:tc>
      </w:tr>
      <w:tr w:rsidR="008C613F" w14:paraId="101B9D2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27ADB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A600138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2543 Pittsfield Blvd</w:t>
            </w:r>
          </w:p>
        </w:tc>
      </w:tr>
      <w:tr w:rsidR="008C613F" w14:paraId="297120CB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67E863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434AD8EF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8C613F" w14:paraId="4021E3D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03C8A9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035EF15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Heather Miller</w:t>
            </w:r>
          </w:p>
        </w:tc>
      </w:tr>
      <w:tr w:rsidR="008C613F" w14:paraId="1954C710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2EF942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81D5BB9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734-417-5332</w:t>
            </w:r>
          </w:p>
        </w:tc>
      </w:tr>
      <w:tr w:rsidR="008C613F" w14:paraId="5EDAF3E4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4657838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23C1DA28" w14:textId="77777777" w:rsidR="008C613F" w:rsidRDefault="008C613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8C613F" w14:paraId="736DAA9F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10CB56FC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Mother’s name: </w:t>
            </w:r>
            <w:r>
              <w:rPr>
                <w:rFonts w:ascii="Arial" w:eastAsia="Arial" w:hAnsi="Arial" w:cs="Arial"/>
                <w:b/>
                <w:color w:val="222222"/>
                <w:sz w:val="21"/>
                <w:szCs w:val="21"/>
              </w:rPr>
              <w:t>Ms. Yesenia Carvajal</w:t>
            </w:r>
          </w:p>
          <w:p w14:paraId="63D4BD43" w14:textId="77777777" w:rsidR="008C613F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Student’s name: Gael Dominquez-</w:t>
            </w:r>
            <w:proofErr w:type="spellStart"/>
            <w:r>
              <w:rPr>
                <w:color w:val="222222"/>
                <w:sz w:val="32"/>
                <w:szCs w:val="32"/>
              </w:rPr>
              <w:t>Carvajel</w:t>
            </w:r>
            <w:proofErr w:type="spellEnd"/>
          </w:p>
        </w:tc>
      </w:tr>
      <w:tr w:rsidR="008C613F" w14:paraId="5D7DEB18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1379C8F" w14:textId="77777777" w:rsidR="008C613F" w:rsidRDefault="008C613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8C613F" w14:paraId="7902770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B0ED0E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8831D29" w14:textId="77777777" w:rsidR="008C613F" w:rsidRDefault="008C613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8C613F" w14:paraId="7DC1C4FF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9D05CE" w14:textId="77777777" w:rsidR="008C613F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8F4ADF1" w14:textId="77777777" w:rsidR="008C613F" w:rsidRDefault="008C613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0DAF71A9" w14:textId="77777777" w:rsidR="008C613F" w:rsidRDefault="008C613F">
      <w:pPr>
        <w:widowControl w:val="0"/>
        <w:ind w:right="-270"/>
        <w:rPr>
          <w:color w:val="000000"/>
        </w:rPr>
      </w:pPr>
    </w:p>
    <w:p w14:paraId="1EA82029" w14:textId="77777777" w:rsidR="008C613F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32E68E7A" w14:textId="77777777" w:rsidR="008C613F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51F4A008" w14:textId="77777777" w:rsidR="008C613F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30AC3836" w14:textId="77777777" w:rsidR="008C613F" w:rsidRDefault="008C613F">
      <w:pPr>
        <w:widowControl w:val="0"/>
        <w:ind w:right="-270"/>
        <w:rPr>
          <w:color w:val="000000"/>
          <w:sz w:val="28"/>
          <w:szCs w:val="28"/>
        </w:rPr>
      </w:pPr>
    </w:p>
    <w:p w14:paraId="59F53945" w14:textId="77777777" w:rsidR="008C613F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2FA2FB1D" w14:textId="77777777" w:rsidR="008C613F" w:rsidRDefault="008C613F">
      <w:pPr>
        <w:widowControl w:val="0"/>
        <w:rPr>
          <w:color w:val="000000"/>
        </w:rPr>
      </w:pPr>
    </w:p>
    <w:p w14:paraId="1A88425B" w14:textId="77777777" w:rsidR="008C613F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78666716" w14:textId="77777777" w:rsidR="008C613F" w:rsidRDefault="008C613F">
      <w:pPr>
        <w:widowControl w:val="0"/>
      </w:pPr>
    </w:p>
    <w:sectPr w:rsidR="008C613F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97AE" w14:textId="77777777" w:rsidR="007E3CDA" w:rsidRDefault="007E3CDA">
      <w:r>
        <w:separator/>
      </w:r>
    </w:p>
  </w:endnote>
  <w:endnote w:type="continuationSeparator" w:id="0">
    <w:p w14:paraId="61E9AA87" w14:textId="77777777" w:rsidR="007E3CDA" w:rsidRDefault="007E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7136E" w14:textId="77777777" w:rsidR="007E3CDA" w:rsidRDefault="007E3CDA">
      <w:r>
        <w:separator/>
      </w:r>
    </w:p>
  </w:footnote>
  <w:footnote w:type="continuationSeparator" w:id="0">
    <w:p w14:paraId="7082E957" w14:textId="77777777" w:rsidR="007E3CDA" w:rsidRDefault="007E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0EAAD" w14:textId="77777777" w:rsidR="008C613F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13F230DB" wp14:editId="4D490957">
          <wp:extent cx="1919688" cy="12906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3F"/>
    <w:rsid w:val="006A7578"/>
    <w:rsid w:val="007E3CDA"/>
    <w:rsid w:val="008C613F"/>
    <w:rsid w:val="00D1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5AE50"/>
  <w15:docId w15:val="{03AC91CF-142E-4D8E-B64C-D9AFCCAD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fJ3Nn2H81CS4Jg1mE8Svr0QpBg==">CgMxLjA4AHIhMVJQNE9RRktad29aNnFWSHFTUjhRMzNhLVBidFBHVmpx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2025-01-15T15:29:00Z</dcterms:created>
  <dcterms:modified xsi:type="dcterms:W3CDTF">2025-01-15T15:29:00Z</dcterms:modified>
</cp:coreProperties>
</file>