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FDAF7" w14:textId="77777777" w:rsidR="00B27CDC" w:rsidRDefault="00B27CDC">
      <w:pPr>
        <w:widowControl w:val="0"/>
        <w:jc w:val="center"/>
        <w:rPr>
          <w:color w:val="222222"/>
          <w:sz w:val="38"/>
          <w:szCs w:val="38"/>
        </w:rPr>
      </w:pPr>
    </w:p>
    <w:p w14:paraId="624FEBC1" w14:textId="77777777" w:rsidR="00B27CDC" w:rsidRDefault="00000000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2F142388" w14:textId="77777777" w:rsidR="00B27CDC" w:rsidRDefault="00000000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B27CDC" w14:paraId="24E2A084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32A3D8C5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52BFD887" w14:textId="77777777" w:rsidR="00B27CDC" w:rsidRDefault="00367F24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01/28/2025</w:t>
            </w:r>
          </w:p>
        </w:tc>
      </w:tr>
      <w:tr w:rsidR="00B27CDC" w14:paraId="230AA124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534A9E4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706663AC" w14:textId="77777777" w:rsidR="00B27CDC" w:rsidRDefault="00367F24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Spanish</w:t>
            </w:r>
          </w:p>
        </w:tc>
      </w:tr>
      <w:tr w:rsidR="00B27CDC" w14:paraId="759DE690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D4AC08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  <w:r w:rsidR="00367F24">
              <w:rPr>
                <w:b/>
                <w:color w:val="222222"/>
                <w:sz w:val="28"/>
                <w:szCs w:val="28"/>
              </w:rPr>
              <w:t xml:space="preserve"> Parent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1ED89376" w14:textId="77777777" w:rsidR="00B27CDC" w:rsidRDefault="00B27CD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B27CDC" w14:paraId="01591967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31434" w14:textId="77777777" w:rsidR="00B27CDC" w:rsidRDefault="00B27CD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1C4AEC54" w14:textId="77777777" w:rsidR="00B27CDC" w:rsidRDefault="00B27CDC">
            <w:pPr>
              <w:widowControl w:val="0"/>
              <w:rPr>
                <w:color w:val="222222"/>
              </w:rPr>
            </w:pPr>
          </w:p>
        </w:tc>
      </w:tr>
      <w:tr w:rsidR="00B27CDC" w14:paraId="1827F98B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03173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DE5E8FD" w14:textId="77777777" w:rsidR="00B27CDC" w:rsidRDefault="00367F24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Initial IEP/MET meeting</w:t>
            </w:r>
          </w:p>
        </w:tc>
      </w:tr>
      <w:tr w:rsidR="00B27CDC" w14:paraId="25F35514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D15D9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355C0332" w14:textId="77777777" w:rsidR="00B27CDC" w:rsidRDefault="00367F24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28"/>
                <w:szCs w:val="28"/>
              </w:rPr>
              <w:t>02/21/2025</w:t>
            </w:r>
          </w:p>
        </w:tc>
      </w:tr>
      <w:tr w:rsidR="00B27CDC" w14:paraId="5755C877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3B7C9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67E537E" w14:textId="77777777" w:rsidR="00B27CDC" w:rsidRDefault="00367F24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12:30</w:t>
            </w:r>
          </w:p>
        </w:tc>
      </w:tr>
      <w:tr w:rsidR="00B27CDC" w14:paraId="06B3F657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856D9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2287F9A" w14:textId="77777777" w:rsidR="00B27CDC" w:rsidRDefault="00367F24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1:30</w:t>
            </w:r>
          </w:p>
        </w:tc>
      </w:tr>
      <w:tr w:rsidR="00B27CDC" w14:paraId="5A3EFFF3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E0E58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D791C49" w14:textId="77777777" w:rsidR="00B27CDC" w:rsidRDefault="00367F24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Westerman Preschool and Family Center</w:t>
            </w:r>
          </w:p>
        </w:tc>
      </w:tr>
      <w:tr w:rsidR="00B27CDC" w14:paraId="3C226F3E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DE89E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B01B8FB" w14:textId="77777777" w:rsidR="00B27CDC" w:rsidRDefault="00367F24">
            <w:pPr>
              <w:widowControl w:val="0"/>
              <w:rPr>
                <w:color w:val="222222"/>
                <w:sz w:val="32"/>
                <w:szCs w:val="32"/>
              </w:rPr>
            </w:pPr>
            <w:r w:rsidRPr="00367F24">
              <w:rPr>
                <w:color w:val="222222"/>
                <w:sz w:val="32"/>
                <w:szCs w:val="32"/>
              </w:rPr>
              <w:t xml:space="preserve">2775 Boardwalk Dr, Ann Arbor, MI </w:t>
            </w:r>
          </w:p>
        </w:tc>
      </w:tr>
      <w:tr w:rsidR="00B27CDC" w14:paraId="32FC97CC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127352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2EDEC371" w14:textId="77777777" w:rsidR="00B27CDC" w:rsidRDefault="00367F24">
            <w:pPr>
              <w:widowControl w:val="0"/>
              <w:rPr>
                <w:color w:val="222222"/>
                <w:sz w:val="32"/>
                <w:szCs w:val="32"/>
              </w:rPr>
            </w:pPr>
            <w:r w:rsidRPr="00367F24">
              <w:rPr>
                <w:color w:val="222222"/>
                <w:sz w:val="32"/>
                <w:szCs w:val="32"/>
              </w:rPr>
              <w:t>48104</w:t>
            </w:r>
          </w:p>
        </w:tc>
      </w:tr>
      <w:tr w:rsidR="00B27CDC" w14:paraId="46C0A528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584D78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19A0BEB3" w14:textId="77777777" w:rsidR="00B27CDC" w:rsidRDefault="00367F24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Hanna Benedek, speech pathologist</w:t>
            </w:r>
          </w:p>
        </w:tc>
      </w:tr>
      <w:tr w:rsidR="00B27CDC" w14:paraId="3D1AD4D5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8CB7FC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1C7B3131" w14:textId="77777777" w:rsidR="00B27CDC" w:rsidRDefault="00367F24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734-545-4028</w:t>
            </w:r>
          </w:p>
        </w:tc>
      </w:tr>
      <w:tr w:rsidR="00B27CDC" w14:paraId="7F7983A8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963B36A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10E6C0A7" w14:textId="77777777" w:rsidR="00B27CDC" w:rsidRDefault="00367F24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We will be in the conference room at Westerman. It is a speech only evaluation.</w:t>
            </w:r>
            <w:r w:rsidR="00FF52B0">
              <w:rPr>
                <w:color w:val="222222"/>
                <w:sz w:val="32"/>
                <w:szCs w:val="32"/>
              </w:rPr>
              <w:t xml:space="preserve"> Student name: Angie Rodas-Bonilla</w:t>
            </w:r>
          </w:p>
        </w:tc>
      </w:tr>
      <w:tr w:rsidR="00B27CDC" w14:paraId="2AEC4D1E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73BCBEB0" w14:textId="77777777" w:rsidR="00B27CDC" w:rsidRDefault="00B27CD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B27CDC" w14:paraId="19DA0B88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46573005" w14:textId="77777777" w:rsidR="00B27CDC" w:rsidRDefault="00B27CD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B27CDC" w14:paraId="56E680F3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F92078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5C5F810C" w14:textId="77777777" w:rsidR="00B27CDC" w:rsidRDefault="00B27CD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B27CDC" w14:paraId="43453D83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EDD114" w14:textId="77777777" w:rsidR="00B27CDC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357ACE33" w14:textId="77777777" w:rsidR="00B27CDC" w:rsidRDefault="00B27CDC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5255B344" w14:textId="77777777" w:rsidR="00B27CDC" w:rsidRDefault="00B27CDC">
      <w:pPr>
        <w:widowControl w:val="0"/>
        <w:ind w:right="-270"/>
        <w:rPr>
          <w:color w:val="000000"/>
        </w:rPr>
      </w:pPr>
    </w:p>
    <w:p w14:paraId="3CCB0807" w14:textId="77777777" w:rsidR="00B27CDC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53FFC397" w14:textId="77777777" w:rsidR="00B27CDC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15FF69E6" w14:textId="77777777" w:rsidR="00B27CDC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028E6191" w14:textId="77777777" w:rsidR="00B27CDC" w:rsidRDefault="00B27CDC">
      <w:pPr>
        <w:widowControl w:val="0"/>
        <w:ind w:right="-270"/>
        <w:rPr>
          <w:color w:val="000000"/>
          <w:sz w:val="28"/>
          <w:szCs w:val="28"/>
        </w:rPr>
      </w:pPr>
    </w:p>
    <w:p w14:paraId="2B41B651" w14:textId="77777777" w:rsidR="00B27CDC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lastRenderedPageBreak/>
        <w:t xml:space="preserve">Hearing Impaired Interpreter request: Sheila Woodson </w:t>
      </w:r>
      <w:hyperlink r:id="rId7">
        <w:r w:rsidR="00B27CDC"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12FC1593" w14:textId="77777777" w:rsidR="00B27CDC" w:rsidRDefault="00B27CDC">
      <w:pPr>
        <w:widowControl w:val="0"/>
        <w:rPr>
          <w:color w:val="000000"/>
        </w:rPr>
      </w:pPr>
    </w:p>
    <w:p w14:paraId="6BD47234" w14:textId="77777777" w:rsidR="00B27CDC" w:rsidRDefault="00000000">
      <w:pPr>
        <w:widowControl w:val="0"/>
        <w:jc w:val="center"/>
      </w:pPr>
      <w:r>
        <w:rPr>
          <w:b/>
        </w:rPr>
        <w:t>Phone: 734-994-2318 Fax: 734-994-1826</w:t>
      </w:r>
    </w:p>
    <w:p w14:paraId="502E31DF" w14:textId="77777777" w:rsidR="00B27CDC" w:rsidRDefault="00B27CDC">
      <w:pPr>
        <w:widowControl w:val="0"/>
      </w:pPr>
    </w:p>
    <w:sectPr w:rsidR="00B27CDC">
      <w:headerReference w:type="default" r:id="rId8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99CAD" w14:textId="77777777" w:rsidR="00F6713F" w:rsidRDefault="00F6713F">
      <w:r>
        <w:separator/>
      </w:r>
    </w:p>
  </w:endnote>
  <w:endnote w:type="continuationSeparator" w:id="0">
    <w:p w14:paraId="72E684BC" w14:textId="77777777" w:rsidR="00F6713F" w:rsidRDefault="00F67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AAA42" w14:textId="77777777" w:rsidR="00F6713F" w:rsidRDefault="00F6713F">
      <w:r>
        <w:separator/>
      </w:r>
    </w:p>
  </w:footnote>
  <w:footnote w:type="continuationSeparator" w:id="0">
    <w:p w14:paraId="5B34619C" w14:textId="77777777" w:rsidR="00F6713F" w:rsidRDefault="00F67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41EDE" w14:textId="77777777" w:rsidR="00B27CDC" w:rsidRDefault="00000000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7A5B85E4" wp14:editId="242C8566">
          <wp:extent cx="1919688" cy="12906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CDC"/>
    <w:rsid w:val="002A306E"/>
    <w:rsid w:val="00367F24"/>
    <w:rsid w:val="00A26ECC"/>
    <w:rsid w:val="00B27CDC"/>
    <w:rsid w:val="00C16C30"/>
    <w:rsid w:val="00DA2CE5"/>
    <w:rsid w:val="00EE15C9"/>
    <w:rsid w:val="00F6713F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D8B7E"/>
  <w15:docId w15:val="{A52B64A3-6EBA-A749-80E9-B53FBC4BA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Fu55tgdJ/YhlZUMc/CP2HojWA==">CgMxLjA4AHIhMTYwSkVBelZDMjU5cGNpUDIxQkg4Z2p6ZkZodTlnbUxt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Tiffany Gonzalez</cp:lastModifiedBy>
  <cp:revision>2</cp:revision>
  <dcterms:created xsi:type="dcterms:W3CDTF">2025-01-30T16:19:00Z</dcterms:created>
  <dcterms:modified xsi:type="dcterms:W3CDTF">2025-01-30T16:19:00Z</dcterms:modified>
</cp:coreProperties>
</file>