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6AF31" w14:textId="77777777" w:rsidR="007D2314" w:rsidRDefault="007D2314">
      <w:pPr>
        <w:widowControl w:val="0"/>
        <w:jc w:val="center"/>
        <w:rPr>
          <w:color w:val="222222"/>
          <w:sz w:val="38"/>
          <w:szCs w:val="38"/>
        </w:rPr>
      </w:pPr>
    </w:p>
    <w:p w14:paraId="25EBA672" w14:textId="77777777" w:rsidR="007D2314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5C5D2D5E" w14:textId="77777777" w:rsidR="007D2314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90"/>
        <w:gridCol w:w="720"/>
        <w:gridCol w:w="450"/>
        <w:gridCol w:w="990"/>
        <w:gridCol w:w="3708"/>
      </w:tblGrid>
      <w:tr w:rsidR="007D2314" w14:paraId="493ACAF5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7DA253B3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5771F116" w14:textId="0D7684A1" w:rsidR="007D2314" w:rsidRDefault="00A24F26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0</w:t>
            </w:r>
            <w:r w:rsidR="007B6B40">
              <w:rPr>
                <w:color w:val="222222"/>
                <w:sz w:val="28"/>
                <w:szCs w:val="28"/>
              </w:rPr>
              <w:t>5</w:t>
            </w:r>
            <w:r>
              <w:rPr>
                <w:color w:val="222222"/>
                <w:sz w:val="28"/>
                <w:szCs w:val="28"/>
              </w:rPr>
              <w:t>/</w:t>
            </w:r>
            <w:r w:rsidR="007B6B40">
              <w:rPr>
                <w:color w:val="222222"/>
                <w:sz w:val="28"/>
                <w:szCs w:val="28"/>
              </w:rPr>
              <w:t>23</w:t>
            </w:r>
            <w:r>
              <w:rPr>
                <w:color w:val="222222"/>
                <w:sz w:val="28"/>
                <w:szCs w:val="28"/>
              </w:rPr>
              <w:t>/2025</w:t>
            </w:r>
          </w:p>
        </w:tc>
      </w:tr>
      <w:tr w:rsidR="007D2314" w14:paraId="27950321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88FD68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756E67E7" w14:textId="77E8B5B8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7D2314" w14:paraId="6A30FADF" w14:textId="77777777" w:rsidTr="00A24F26">
        <w:trPr>
          <w:trHeight w:val="432"/>
        </w:trPr>
        <w:tc>
          <w:tcPr>
            <w:tcW w:w="29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A5C65B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5868" w:type="dxa"/>
            <w:gridSpan w:val="4"/>
            <w:tcBorders>
              <w:left w:val="nil"/>
              <w:right w:val="nil"/>
            </w:tcBorders>
          </w:tcPr>
          <w:p w14:paraId="64B761D4" w14:textId="3D97C371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For Parents: Alejandra Cobos-Carmona and Misael Castro</w:t>
            </w:r>
          </w:p>
        </w:tc>
      </w:tr>
      <w:tr w:rsidR="007D2314" w14:paraId="63CF52E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53CB0" w14:textId="77777777" w:rsidR="007D2314" w:rsidRDefault="007D231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6DC6198E" w14:textId="2C3C415C" w:rsidR="007D2314" w:rsidRDefault="00A24F26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Student: Anthony Castro-Cobos</w:t>
            </w:r>
          </w:p>
        </w:tc>
      </w:tr>
      <w:tr w:rsidR="007D2314" w14:paraId="7722EAA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C1434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B8FCFC8" w14:textId="37ED2253" w:rsidR="007D2314" w:rsidRDefault="007B6B4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Evaluation Review and Individualized Education Plan Meetings</w:t>
            </w:r>
          </w:p>
        </w:tc>
      </w:tr>
      <w:tr w:rsidR="007D2314" w14:paraId="651C667D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1991C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9AB8BBC" w14:textId="3B4D278D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0</w:t>
            </w:r>
            <w:r w:rsidR="007B6B40">
              <w:rPr>
                <w:color w:val="222222"/>
                <w:sz w:val="32"/>
                <w:szCs w:val="32"/>
              </w:rPr>
              <w:t>5/29/2025</w:t>
            </w:r>
          </w:p>
        </w:tc>
      </w:tr>
      <w:tr w:rsidR="007D2314" w14:paraId="32AC0A5A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4B649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D21BF13" w14:textId="4A38BC70" w:rsidR="007D2314" w:rsidRDefault="007B6B4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9:00 a.m.</w:t>
            </w:r>
          </w:p>
        </w:tc>
      </w:tr>
      <w:tr w:rsidR="007D2314" w14:paraId="22D0797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5FF5B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FF205AD" w14:textId="1A7B4239" w:rsidR="007D2314" w:rsidRDefault="007B6B4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10</w:t>
            </w:r>
            <w:r w:rsidR="00A24F26">
              <w:rPr>
                <w:color w:val="222222"/>
                <w:sz w:val="32"/>
                <w:szCs w:val="32"/>
              </w:rPr>
              <w:t>:30 p.m.</w:t>
            </w:r>
          </w:p>
        </w:tc>
      </w:tr>
      <w:tr w:rsidR="007D2314" w14:paraId="0FAF705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1A0BB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F0FE420" w14:textId="1CB6742C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Mitchell Elementary </w:t>
            </w:r>
          </w:p>
        </w:tc>
      </w:tr>
      <w:tr w:rsidR="007D2314" w14:paraId="5A365A3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4EBAE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8824FA6" w14:textId="5F311E29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3550 </w:t>
            </w:r>
            <w:proofErr w:type="spellStart"/>
            <w:r>
              <w:rPr>
                <w:color w:val="222222"/>
                <w:sz w:val="32"/>
                <w:szCs w:val="32"/>
              </w:rPr>
              <w:t>Pittsview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Dr</w:t>
            </w:r>
          </w:p>
        </w:tc>
      </w:tr>
      <w:tr w:rsidR="007D2314" w14:paraId="0D960207" w14:textId="77777777">
        <w:trPr>
          <w:trHeight w:val="432"/>
        </w:trPr>
        <w:tc>
          <w:tcPr>
            <w:tcW w:w="3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2EB6D4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3"/>
            <w:tcBorders>
              <w:left w:val="nil"/>
              <w:right w:val="nil"/>
            </w:tcBorders>
          </w:tcPr>
          <w:p w14:paraId="0528E997" w14:textId="1D12C19F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48108</w:t>
            </w:r>
          </w:p>
        </w:tc>
      </w:tr>
      <w:tr w:rsidR="007D2314" w14:paraId="4088D9C8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D8748C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0FC0CED" w14:textId="3BF29EC3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Danielle Halliburton </w:t>
            </w:r>
          </w:p>
        </w:tc>
      </w:tr>
      <w:tr w:rsidR="007D2314" w14:paraId="649D8376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7A6E5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F6A85D7" w14:textId="3075FD11" w:rsidR="007D2314" w:rsidRDefault="00A24F2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734.997.1216</w:t>
            </w:r>
          </w:p>
        </w:tc>
      </w:tr>
      <w:tr w:rsidR="007D2314" w14:paraId="2DA99C38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9C93789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07644B4E" w14:textId="77777777" w:rsidR="007D2314" w:rsidRDefault="007D231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7D2314" w14:paraId="0E348BD0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5EDAE29D" w14:textId="77777777" w:rsidR="007D2314" w:rsidRDefault="007D231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7D2314" w14:paraId="2309E20A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10E457D3" w14:textId="77777777" w:rsidR="007D2314" w:rsidRDefault="007D231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7D2314" w14:paraId="5CB5473C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316FCD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C9AE0F6" w14:textId="77777777" w:rsidR="007D2314" w:rsidRDefault="007D231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7D2314" w14:paraId="7E9BE99B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7AAB07" w14:textId="77777777" w:rsidR="007D231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A000A67" w14:textId="77777777" w:rsidR="007D2314" w:rsidRDefault="007D231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3E5DD77E" w14:textId="77777777" w:rsidR="007D2314" w:rsidRDefault="007D2314">
      <w:pPr>
        <w:widowControl w:val="0"/>
        <w:ind w:right="-270"/>
        <w:rPr>
          <w:color w:val="000000"/>
        </w:rPr>
      </w:pPr>
    </w:p>
    <w:p w14:paraId="3120E41A" w14:textId="77777777" w:rsidR="007D2314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55DB7F6D" w14:textId="77777777" w:rsidR="007D2314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60B46B76" w14:textId="77777777" w:rsidR="007D2314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048B792B" w14:textId="77777777" w:rsidR="007D2314" w:rsidRDefault="007D2314">
      <w:pPr>
        <w:widowControl w:val="0"/>
        <w:ind w:right="-270"/>
        <w:rPr>
          <w:color w:val="000000"/>
          <w:sz w:val="28"/>
          <w:szCs w:val="28"/>
        </w:rPr>
      </w:pPr>
    </w:p>
    <w:p w14:paraId="75B41E4A" w14:textId="77777777" w:rsidR="007D2314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 w:rsidR="007D2314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19FAFB84" w14:textId="77777777" w:rsidR="007D2314" w:rsidRDefault="007D2314">
      <w:pPr>
        <w:widowControl w:val="0"/>
        <w:rPr>
          <w:color w:val="000000"/>
        </w:rPr>
      </w:pPr>
    </w:p>
    <w:p w14:paraId="4C8FA987" w14:textId="77777777" w:rsidR="007D2314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3E67912F" w14:textId="77777777" w:rsidR="007D2314" w:rsidRDefault="007D2314">
      <w:pPr>
        <w:widowControl w:val="0"/>
      </w:pPr>
    </w:p>
    <w:sectPr w:rsidR="007D2314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41B62" w14:textId="77777777" w:rsidR="00E62886" w:rsidRDefault="00E62886">
      <w:r>
        <w:separator/>
      </w:r>
    </w:p>
  </w:endnote>
  <w:endnote w:type="continuationSeparator" w:id="0">
    <w:p w14:paraId="19464271" w14:textId="77777777" w:rsidR="00E62886" w:rsidRDefault="00E6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30C49" w14:textId="77777777" w:rsidR="00E62886" w:rsidRDefault="00E62886">
      <w:r>
        <w:separator/>
      </w:r>
    </w:p>
  </w:footnote>
  <w:footnote w:type="continuationSeparator" w:id="0">
    <w:p w14:paraId="15585350" w14:textId="77777777" w:rsidR="00E62886" w:rsidRDefault="00E62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7541" w14:textId="77777777" w:rsidR="007D2314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3C628B7D" wp14:editId="2B8E0D0F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14"/>
    <w:rsid w:val="000379E5"/>
    <w:rsid w:val="004275B7"/>
    <w:rsid w:val="0053492C"/>
    <w:rsid w:val="005F2746"/>
    <w:rsid w:val="007B6B40"/>
    <w:rsid w:val="007D2314"/>
    <w:rsid w:val="007D3D19"/>
    <w:rsid w:val="00A24F26"/>
    <w:rsid w:val="00DA7DF5"/>
    <w:rsid w:val="00E6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FD9E"/>
  <w15:docId w15:val="{E4F800FF-1C86-4BA5-8EBC-D460C0C1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Halliburton</dc:creator>
  <cp:lastModifiedBy>Tiffany Gonzalez</cp:lastModifiedBy>
  <cp:revision>2</cp:revision>
  <dcterms:created xsi:type="dcterms:W3CDTF">2025-05-23T21:05:00Z</dcterms:created>
  <dcterms:modified xsi:type="dcterms:W3CDTF">2025-05-23T21:05:00Z</dcterms:modified>
</cp:coreProperties>
</file>