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04301" w14:textId="77777777" w:rsidR="00C30106" w:rsidRDefault="00C30106">
      <w:pPr>
        <w:widowControl w:val="0"/>
        <w:jc w:val="center"/>
        <w:rPr>
          <w:color w:val="222222"/>
          <w:sz w:val="38"/>
          <w:szCs w:val="38"/>
        </w:rPr>
      </w:pPr>
    </w:p>
    <w:p w14:paraId="47E778FF" w14:textId="77777777" w:rsidR="00C30106" w:rsidRDefault="00000000">
      <w:pPr>
        <w:rPr>
          <w:rFonts w:ascii="Times" w:eastAsia="Times" w:hAnsi="Times" w:cs="Times"/>
          <w:sz w:val="20"/>
          <w:szCs w:val="20"/>
        </w:rPr>
      </w:pPr>
      <w:r>
        <w:rPr>
          <w:b/>
          <w:bCs/>
          <w:color w:val="222222"/>
          <w:sz w:val="20"/>
          <w:szCs w:val="20"/>
        </w:rPr>
        <w:t xml:space="preserve">Office of Special Education, 2555 S. State </w:t>
      </w:r>
      <w:proofErr w:type="gramStart"/>
      <w:r>
        <w:rPr>
          <w:b/>
          <w:bCs/>
          <w:color w:val="222222"/>
          <w:sz w:val="20"/>
          <w:szCs w:val="20"/>
        </w:rPr>
        <w:t>Street ,</w:t>
      </w:r>
      <w:proofErr w:type="gramEnd"/>
      <w:r>
        <w:rPr>
          <w:b/>
          <w:bCs/>
          <w:color w:val="222222"/>
          <w:sz w:val="20"/>
          <w:szCs w:val="20"/>
        </w:rPr>
        <w:t xml:space="preserve"> Ann Arbor, MI 48104, 734-994-2318 </w:t>
      </w:r>
    </w:p>
    <w:p w14:paraId="16199D3D" w14:textId="77777777" w:rsidR="00C30106" w:rsidRDefault="00000000">
      <w:pPr>
        <w:widowControl w:val="0"/>
        <w:jc w:val="center"/>
        <w:rPr>
          <w:color w:val="222222"/>
          <w:sz w:val="38"/>
          <w:szCs w:val="38"/>
        </w:rPr>
      </w:pPr>
      <w:r>
        <w:rPr>
          <w:b/>
          <w:bCs/>
          <w:color w:val="222222"/>
          <w:sz w:val="38"/>
          <w:szCs w:val="38"/>
        </w:rPr>
        <w:t>Translator/Interpreter Request</w:t>
      </w:r>
    </w:p>
    <w:p w14:paraId="6FB1F563" w14:textId="77777777" w:rsidR="00C30106" w:rsidRDefault="00C30106">
      <w:pPr>
        <w:widowControl w:val="0"/>
        <w:jc w:val="center"/>
        <w:rPr>
          <w:color w:val="222222"/>
          <w:sz w:val="38"/>
          <w:szCs w:val="38"/>
          <w:vertAlign w:val="subscript"/>
        </w:rPr>
      </w:pPr>
    </w:p>
    <w:tbl>
      <w:tblPr>
        <w:tblStyle w:val="a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180"/>
        <w:gridCol w:w="90"/>
        <w:gridCol w:w="810"/>
        <w:gridCol w:w="360"/>
        <w:gridCol w:w="90"/>
        <w:gridCol w:w="990"/>
        <w:gridCol w:w="3708"/>
      </w:tblGrid>
      <w:tr w:rsidR="00C30106" w14:paraId="58149ED2" w14:textId="77777777">
        <w:trPr>
          <w:trHeight w:val="43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191FDB11" w14:textId="77777777" w:rsidR="00C30106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Date Requested:</w:t>
            </w:r>
          </w:p>
        </w:tc>
        <w:tc>
          <w:tcPr>
            <w:tcW w:w="6228" w:type="dxa"/>
            <w:gridSpan w:val="7"/>
            <w:tcBorders>
              <w:top w:val="nil"/>
              <w:left w:val="nil"/>
              <w:right w:val="nil"/>
            </w:tcBorders>
          </w:tcPr>
          <w:p w14:paraId="7623D7A4" w14:textId="77777777" w:rsidR="00C30106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4/24/26</w:t>
            </w:r>
          </w:p>
        </w:tc>
      </w:tr>
      <w:tr w:rsidR="00C30106" w14:paraId="4406FE19" w14:textId="77777777">
        <w:trPr>
          <w:trHeight w:val="432"/>
        </w:trPr>
        <w:tc>
          <w:tcPr>
            <w:tcW w:w="4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A1DBC07" w14:textId="77777777" w:rsidR="00C30106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Type of language or Interpreter:</w:t>
            </w:r>
          </w:p>
        </w:tc>
        <w:tc>
          <w:tcPr>
            <w:tcW w:w="4698" w:type="dxa"/>
            <w:gridSpan w:val="2"/>
            <w:tcBorders>
              <w:left w:val="nil"/>
              <w:right w:val="nil"/>
            </w:tcBorders>
          </w:tcPr>
          <w:p w14:paraId="51C314EF" w14:textId="77777777" w:rsidR="00C30106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proofErr w:type="spellStart"/>
            <w:r>
              <w:rPr>
                <w:color w:val="222222"/>
                <w:sz w:val="32"/>
                <w:szCs w:val="32"/>
              </w:rPr>
              <w:t>Mandarian</w:t>
            </w:r>
            <w:proofErr w:type="spellEnd"/>
          </w:p>
        </w:tc>
      </w:tr>
      <w:tr w:rsidR="00C30106" w14:paraId="6A4B3EB0" w14:textId="77777777">
        <w:trPr>
          <w:trHeight w:val="432"/>
        </w:trPr>
        <w:tc>
          <w:tcPr>
            <w:tcW w:w="40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B4EE6CA" w14:textId="77777777" w:rsidR="00C30106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For Student or Parent:</w:t>
            </w:r>
          </w:p>
        </w:tc>
        <w:tc>
          <w:tcPr>
            <w:tcW w:w="4788" w:type="dxa"/>
            <w:gridSpan w:val="3"/>
            <w:tcBorders>
              <w:left w:val="nil"/>
              <w:right w:val="nil"/>
            </w:tcBorders>
          </w:tcPr>
          <w:p w14:paraId="7CF8A7D3" w14:textId="77777777" w:rsidR="00C30106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Parent</w:t>
            </w:r>
          </w:p>
        </w:tc>
      </w:tr>
      <w:tr w:rsidR="00C30106" w14:paraId="4FFBEA72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B0DBA6" w14:textId="77777777" w:rsidR="00C30106" w:rsidRDefault="00C30106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6048" w:type="dxa"/>
            <w:gridSpan w:val="6"/>
            <w:tcBorders>
              <w:left w:val="nil"/>
              <w:bottom w:val="nil"/>
              <w:right w:val="nil"/>
            </w:tcBorders>
          </w:tcPr>
          <w:p w14:paraId="12E756DC" w14:textId="77777777" w:rsidR="00C30106" w:rsidRDefault="00000000">
            <w:pPr>
              <w:widowControl w:val="0"/>
              <w:rPr>
                <w:color w:val="222222"/>
              </w:rPr>
            </w:pPr>
            <w:r>
              <w:rPr>
                <w:b/>
                <w:bCs/>
                <w:color w:val="222222"/>
              </w:rPr>
              <w:t>Name:  Justin Lin’s mother and father</w:t>
            </w:r>
          </w:p>
        </w:tc>
      </w:tr>
      <w:tr w:rsidR="00C30106" w14:paraId="09AEDD6F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DFDEB" w14:textId="77777777" w:rsidR="00C30106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46E2E66E" w14:textId="77777777" w:rsidR="00C30106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IEP</w:t>
            </w:r>
          </w:p>
        </w:tc>
      </w:tr>
      <w:tr w:rsidR="00C30106" w14:paraId="6E30355E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1AC24" w14:textId="77777777" w:rsidR="00C30106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Date Needed: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67E5991F" w14:textId="77777777" w:rsidR="00C30106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4/30/26</w:t>
            </w:r>
          </w:p>
        </w:tc>
      </w:tr>
      <w:tr w:rsidR="00C30106" w14:paraId="0EA0C9E2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C41B2" w14:textId="77777777" w:rsidR="00C30106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1BF12EE5" w14:textId="77777777" w:rsidR="00C30106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9:00 am</w:t>
            </w:r>
          </w:p>
        </w:tc>
      </w:tr>
      <w:tr w:rsidR="00C30106" w14:paraId="2D9B121A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6D898A" w14:textId="77777777" w:rsidR="00C30106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0A4253F2" w14:textId="77777777" w:rsidR="00C30106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10:00 am</w:t>
            </w:r>
          </w:p>
        </w:tc>
      </w:tr>
      <w:tr w:rsidR="00C30106" w14:paraId="097B924E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24936" w14:textId="77777777" w:rsidR="00C30106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258F6753" w14:textId="77777777" w:rsidR="00C30106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Huron High School; 12th grade office</w:t>
            </w:r>
          </w:p>
        </w:tc>
      </w:tr>
      <w:tr w:rsidR="00C30106" w14:paraId="495326AE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861D2" w14:textId="77777777" w:rsidR="00C30106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2ABDAAEE" w14:textId="77777777" w:rsidR="00C30106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2727 Fuller Road</w:t>
            </w:r>
          </w:p>
        </w:tc>
      </w:tr>
      <w:tr w:rsidR="00C30106" w14:paraId="71648D89" w14:textId="77777777">
        <w:trPr>
          <w:trHeight w:val="432"/>
        </w:trPr>
        <w:tc>
          <w:tcPr>
            <w:tcW w:w="3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FFC039" w14:textId="77777777" w:rsidR="00C30106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Ann Arbor, MI    Zip Code:</w:t>
            </w:r>
          </w:p>
        </w:tc>
        <w:tc>
          <w:tcPr>
            <w:tcW w:w="5148" w:type="dxa"/>
            <w:gridSpan w:val="4"/>
            <w:tcBorders>
              <w:left w:val="nil"/>
              <w:right w:val="nil"/>
            </w:tcBorders>
          </w:tcPr>
          <w:p w14:paraId="0F7E0A79" w14:textId="77777777" w:rsidR="00C30106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48105</w:t>
            </w:r>
          </w:p>
        </w:tc>
      </w:tr>
      <w:tr w:rsidR="00C30106" w14:paraId="7BE29474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96A8D8" w14:textId="77777777" w:rsidR="00C30106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63D84BD8" w14:textId="77777777" w:rsidR="00C30106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Nicole Pilkins</w:t>
            </w:r>
          </w:p>
        </w:tc>
      </w:tr>
      <w:tr w:rsidR="00C30106" w14:paraId="3BE506E4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661110" w14:textId="77777777" w:rsidR="00C30106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6CA97471" w14:textId="77777777" w:rsidR="00C30106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rFonts w:ascii="Georgia" w:eastAsia="Georgia" w:hAnsi="Georgia" w:cs="Georgia"/>
                <w:color w:val="222222"/>
                <w:sz w:val="22"/>
                <w:szCs w:val="22"/>
                <w:highlight w:val="white"/>
              </w:rPr>
              <w:t>734.994.2040 X37507</w:t>
            </w:r>
          </w:p>
        </w:tc>
      </w:tr>
      <w:tr w:rsidR="00C30106" w14:paraId="1FA18632" w14:textId="77777777">
        <w:trPr>
          <w:trHeight w:val="432"/>
        </w:trPr>
        <w:tc>
          <w:tcPr>
            <w:tcW w:w="51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C462BC6" w14:textId="77777777" w:rsidR="00C30106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*Special Instructions or Requirements:</w:t>
            </w:r>
          </w:p>
        </w:tc>
        <w:tc>
          <w:tcPr>
            <w:tcW w:w="3708" w:type="dxa"/>
            <w:tcBorders>
              <w:left w:val="nil"/>
              <w:bottom w:val="single" w:sz="4" w:space="0" w:color="000000"/>
              <w:right w:val="nil"/>
            </w:tcBorders>
          </w:tcPr>
          <w:p w14:paraId="0B0A27B2" w14:textId="77777777" w:rsidR="00C30106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N/A</w:t>
            </w:r>
          </w:p>
        </w:tc>
      </w:tr>
      <w:tr w:rsidR="00C30106" w14:paraId="0519135C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12A5FE4A" w14:textId="77777777" w:rsidR="00C30106" w:rsidRDefault="00C30106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C30106" w14:paraId="133ADCBD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2E0865EC" w14:textId="77777777" w:rsidR="00C30106" w:rsidRDefault="00C30106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C30106" w14:paraId="48161E6F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32F582" w14:textId="77777777" w:rsidR="00C30106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42015491" w14:textId="77777777" w:rsidR="00C30106" w:rsidRDefault="00C30106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C30106" w14:paraId="6B1B9632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9A6769" w14:textId="77777777" w:rsidR="00C30106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bCs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257DEDE1" w14:textId="77777777" w:rsidR="00C30106" w:rsidRDefault="00C30106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</w:tbl>
    <w:p w14:paraId="1C5DE49E" w14:textId="77777777" w:rsidR="00C30106" w:rsidRDefault="00C30106">
      <w:pPr>
        <w:widowControl w:val="0"/>
        <w:ind w:right="-270"/>
        <w:rPr>
          <w:color w:val="000000"/>
        </w:rPr>
      </w:pPr>
    </w:p>
    <w:p w14:paraId="59183CF7" w14:textId="77777777" w:rsidR="00C30106" w:rsidRDefault="00C30106">
      <w:pPr>
        <w:widowControl w:val="0"/>
        <w:ind w:right="-270"/>
        <w:rPr>
          <w:color w:val="000000"/>
        </w:rPr>
      </w:pPr>
    </w:p>
    <w:p w14:paraId="11E7B915" w14:textId="77777777" w:rsidR="00C30106" w:rsidRDefault="00000000">
      <w:pPr>
        <w:widowControl w:val="0"/>
        <w:ind w:right="-270"/>
        <w:rPr>
          <w:color w:val="FF0000"/>
        </w:rPr>
      </w:pPr>
      <w:r>
        <w:rPr>
          <w:b/>
          <w:bCs/>
          <w:color w:val="FF0000"/>
        </w:rPr>
        <w:t>DO NOT WRITE BELOW THIS SECTION</w:t>
      </w:r>
    </w:p>
    <w:p w14:paraId="01B41CF2" w14:textId="77777777" w:rsidR="00C30106" w:rsidRDefault="00000000">
      <w:pPr>
        <w:widowControl w:val="0"/>
        <w:ind w:right="-270"/>
        <w:rPr>
          <w:color w:val="000000"/>
        </w:rPr>
      </w:pPr>
      <w:r>
        <w:rPr>
          <w:b/>
          <w:bCs/>
          <w:color w:val="000000"/>
        </w:rPr>
        <w:t>Submit to:</w:t>
      </w:r>
    </w:p>
    <w:p w14:paraId="75C719DF" w14:textId="77777777" w:rsidR="00C30106" w:rsidRDefault="00000000">
      <w:pPr>
        <w:widowControl w:val="0"/>
        <w:ind w:right="-270"/>
        <w:rPr>
          <w:color w:val="0000FF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iCs/>
          <w:color w:val="000000"/>
          <w:sz w:val="28"/>
          <w:szCs w:val="28"/>
        </w:rPr>
        <w:t xml:space="preserve">Frierson  </w:t>
      </w:r>
      <w:r>
        <w:rPr>
          <w:i/>
          <w:iCs/>
          <w:color w:val="0000FF"/>
          <w:sz w:val="28"/>
          <w:szCs w:val="28"/>
          <w:u w:val="single"/>
        </w:rPr>
        <w:t>frierso1@aaps.k12.mi.us</w:t>
      </w:r>
      <w:proofErr w:type="gramEnd"/>
      <w:r>
        <w:rPr>
          <w:i/>
          <w:iCs/>
          <w:color w:val="0000FF"/>
          <w:sz w:val="28"/>
          <w:szCs w:val="28"/>
        </w:rPr>
        <w:t xml:space="preserve"> </w:t>
      </w:r>
    </w:p>
    <w:p w14:paraId="7238756D" w14:textId="77777777" w:rsidR="00C30106" w:rsidRDefault="00C30106">
      <w:pPr>
        <w:widowControl w:val="0"/>
        <w:ind w:right="-270"/>
        <w:rPr>
          <w:color w:val="000000"/>
          <w:sz w:val="28"/>
          <w:szCs w:val="28"/>
        </w:rPr>
      </w:pPr>
    </w:p>
    <w:p w14:paraId="7AFDB946" w14:textId="77777777" w:rsidR="00C30106" w:rsidRDefault="00000000">
      <w:pPr>
        <w:widowControl w:val="0"/>
        <w:ind w:right="-270"/>
        <w:rPr>
          <w:color w:val="000000"/>
        </w:rPr>
      </w:pPr>
      <w:r>
        <w:rPr>
          <w:i/>
          <w:iCs/>
          <w:color w:val="000000"/>
          <w:sz w:val="28"/>
          <w:szCs w:val="28"/>
        </w:rPr>
        <w:t xml:space="preserve">Hearing Impaired Interpreter request: Sheila Woodson </w:t>
      </w:r>
      <w:hyperlink r:id="rId7">
        <w:r>
          <w:rPr>
            <w:i/>
            <w:iCs/>
            <w:color w:val="0000FF"/>
            <w:sz w:val="28"/>
            <w:szCs w:val="28"/>
            <w:u w:val="single"/>
          </w:rPr>
          <w:t>woodsons@aaps.k12.mi.us</w:t>
        </w:r>
      </w:hyperlink>
    </w:p>
    <w:p w14:paraId="72B9BB2C" w14:textId="77777777" w:rsidR="00C30106" w:rsidRDefault="00C30106">
      <w:pPr>
        <w:widowControl w:val="0"/>
        <w:rPr>
          <w:color w:val="000000"/>
        </w:rPr>
      </w:pPr>
    </w:p>
    <w:p w14:paraId="5A4E73DB" w14:textId="77777777" w:rsidR="00C30106" w:rsidRDefault="00000000">
      <w:pPr>
        <w:widowControl w:val="0"/>
        <w:rPr>
          <w:color w:val="000000"/>
        </w:rPr>
      </w:pPr>
      <w:r>
        <w:rPr>
          <w:b/>
          <w:bCs/>
          <w:color w:val="000000"/>
        </w:rPr>
        <w:t>Phone: 734-994-2318 Fax: 734-994-1826</w:t>
      </w:r>
    </w:p>
    <w:p w14:paraId="0EBF6F8E" w14:textId="77777777" w:rsidR="00C30106" w:rsidRDefault="00C30106">
      <w:pPr>
        <w:widowControl w:val="0"/>
        <w:rPr>
          <w:color w:val="222222"/>
        </w:rPr>
      </w:pPr>
    </w:p>
    <w:p w14:paraId="612749A4" w14:textId="77777777" w:rsidR="00C30106" w:rsidRDefault="00000000">
      <w:r>
        <w:t>OSE – Updated 12.8.22</w:t>
      </w:r>
    </w:p>
    <w:sectPr w:rsidR="00C30106">
      <w:headerReference w:type="default" r:id="rId8"/>
      <w:pgSz w:w="12240" w:h="15840"/>
      <w:pgMar w:top="1440" w:right="117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CCFEC" w14:textId="77777777" w:rsidR="00F66A47" w:rsidRDefault="00F66A47">
      <w:r>
        <w:separator/>
      </w:r>
    </w:p>
  </w:endnote>
  <w:endnote w:type="continuationSeparator" w:id="0">
    <w:p w14:paraId="36B193FA" w14:textId="77777777" w:rsidR="00F66A47" w:rsidRDefault="00F66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ECA84832-E973-43D7-8F96-145705F093B1}"/>
    <w:embedItalic r:id="rId2" w:fontKey="{4D3EEB64-EFA6-41CD-8025-97902AC84630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940EEEF-3306-47FD-A347-FA355F5BE8B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EE89BC6-A3D0-43A7-A0E6-8AFE80554F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E5793E3-9D16-422F-8B11-842762C15B4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A1082" w14:textId="77777777" w:rsidR="00F66A47" w:rsidRDefault="00F66A47">
      <w:r>
        <w:separator/>
      </w:r>
    </w:p>
  </w:footnote>
  <w:footnote w:type="continuationSeparator" w:id="0">
    <w:p w14:paraId="63BA440A" w14:textId="77777777" w:rsidR="00F66A47" w:rsidRDefault="00F66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5FC09" w14:textId="77777777" w:rsidR="00C3010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 wp14:anchorId="448E2C36" wp14:editId="1D42DF4C">
          <wp:extent cx="2933700" cy="574040"/>
          <wp:effectExtent l="0" t="0" r="0" b="0"/>
          <wp:docPr id="1" name="image1.png" descr="Description: Description: aa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ption: Description: aap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33700" cy="5740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106"/>
    <w:rsid w:val="004658F7"/>
    <w:rsid w:val="006515F5"/>
    <w:rsid w:val="00C30106"/>
    <w:rsid w:val="00F6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F3167"/>
  <w15:docId w15:val="{8FFA5AC4-B689-4447-914B-25B530831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odsons@aaps.k12.mi.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6wLbssEYRNf5fJu0fVuUjhwCzA==">CgMxLjA4AHIhMXZ1VTM1TGpTYmZ2TmlSSkNjVHNTZGE5MWthVzlOSFU1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Tiffany Gonzalez</dc:creator>
  <cp:lastModifiedBy>Tiffany Gonzalez</cp:lastModifiedBy>
  <cp:revision>3</cp:revision>
  <dcterms:created xsi:type="dcterms:W3CDTF">2026-04-24T20:50:00Z</dcterms:created>
  <dcterms:modified xsi:type="dcterms:W3CDTF">2026-04-24T20:50:00Z</dcterms:modified>
</cp:coreProperties>
</file>