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10184" w14:textId="77777777" w:rsidR="00792D34" w:rsidRDefault="00792D34">
      <w:pPr>
        <w:widowControl w:val="0"/>
        <w:jc w:val="center"/>
        <w:rPr>
          <w:color w:val="222222"/>
          <w:sz w:val="38"/>
          <w:szCs w:val="38"/>
        </w:rPr>
      </w:pPr>
    </w:p>
    <w:p w14:paraId="1253F31B" w14:textId="77777777" w:rsidR="00792D34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39A21798" w14:textId="77777777" w:rsidR="00792D34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4"/>
        <w:tblW w:w="89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89"/>
        <w:gridCol w:w="178"/>
        <w:gridCol w:w="103"/>
        <w:gridCol w:w="797"/>
        <w:gridCol w:w="354"/>
        <w:gridCol w:w="103"/>
        <w:gridCol w:w="103"/>
        <w:gridCol w:w="4522"/>
        <w:gridCol w:w="236"/>
      </w:tblGrid>
      <w:tr w:rsidR="00792D34" w14:paraId="1EE52589" w14:textId="77777777">
        <w:trPr>
          <w:trHeight w:val="432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14:paraId="1A6FF252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55" w:type="dxa"/>
            <w:gridSpan w:val="7"/>
            <w:tcBorders>
              <w:top w:val="nil"/>
              <w:left w:val="nil"/>
              <w:right w:val="nil"/>
            </w:tcBorders>
          </w:tcPr>
          <w:p w14:paraId="53AFEDEF" w14:textId="77777777" w:rsidR="00792D34" w:rsidRDefault="00A65AC2">
            <w:pPr>
              <w:widowControl w:val="0"/>
              <w:rPr>
                <w:color w:val="222222"/>
                <w:sz w:val="28"/>
                <w:szCs w:val="28"/>
                <w:u w:val="single"/>
              </w:rPr>
            </w:pPr>
            <w:r>
              <w:rPr>
                <w:color w:val="222222"/>
                <w:sz w:val="28"/>
                <w:szCs w:val="28"/>
                <w:u w:val="single"/>
              </w:rPr>
              <w:t>April 17, 2025</w:t>
            </w:r>
          </w:p>
        </w:tc>
        <w:tc>
          <w:tcPr>
            <w:tcW w:w="105" w:type="dxa"/>
            <w:tcBorders>
              <w:top w:val="nil"/>
              <w:left w:val="nil"/>
              <w:right w:val="nil"/>
            </w:tcBorders>
          </w:tcPr>
          <w:p w14:paraId="1F47C1DE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6472ABB5" w14:textId="77777777">
        <w:trPr>
          <w:trHeight w:val="432"/>
        </w:trPr>
        <w:tc>
          <w:tcPr>
            <w:tcW w:w="418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DDC1F9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5" w:type="dxa"/>
            <w:gridSpan w:val="2"/>
            <w:tcBorders>
              <w:left w:val="nil"/>
              <w:right w:val="nil"/>
            </w:tcBorders>
          </w:tcPr>
          <w:p w14:paraId="7167590D" w14:textId="77777777" w:rsidR="00792D34" w:rsidRDefault="000208AA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Japanese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24D041A2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3C297AA5" w14:textId="77777777">
        <w:trPr>
          <w:trHeight w:val="432"/>
        </w:trPr>
        <w:tc>
          <w:tcPr>
            <w:tcW w:w="40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322003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800" w:type="dxa"/>
            <w:gridSpan w:val="3"/>
            <w:tcBorders>
              <w:left w:val="nil"/>
              <w:right w:val="nil"/>
            </w:tcBorders>
          </w:tcPr>
          <w:p w14:paraId="0402E417" w14:textId="77777777" w:rsidR="00792D34" w:rsidRDefault="00000000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Parent</w:t>
            </w:r>
            <w:r w:rsidR="000208AA">
              <w:rPr>
                <w:rFonts w:ascii="Merriweather" w:eastAsia="Merriweather" w:hAnsi="Merriweather" w:cs="Merriweather"/>
                <w:color w:val="222222"/>
              </w:rPr>
              <w:t xml:space="preserve"> Masahiro Masuda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7DF50764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77FF4976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2D466" w14:textId="77777777" w:rsidR="00792D34" w:rsidRDefault="00792D3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75" w:type="dxa"/>
            <w:gridSpan w:val="6"/>
            <w:tcBorders>
              <w:left w:val="nil"/>
              <w:bottom w:val="nil"/>
              <w:right w:val="nil"/>
            </w:tcBorders>
          </w:tcPr>
          <w:p w14:paraId="6AAB1954" w14:textId="77777777" w:rsidR="00792D34" w:rsidRDefault="00D76469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Student Kento Masuda</w:t>
            </w:r>
          </w:p>
        </w:tc>
        <w:tc>
          <w:tcPr>
            <w:tcW w:w="105" w:type="dxa"/>
            <w:tcBorders>
              <w:left w:val="nil"/>
              <w:bottom w:val="nil"/>
              <w:right w:val="nil"/>
            </w:tcBorders>
          </w:tcPr>
          <w:p w14:paraId="40F7A846" w14:textId="77777777" w:rsidR="00792D34" w:rsidRDefault="00792D34">
            <w:pPr>
              <w:widowControl w:val="0"/>
              <w:rPr>
                <w:color w:val="222222"/>
              </w:rPr>
            </w:pPr>
          </w:p>
        </w:tc>
      </w:tr>
      <w:tr w:rsidR="00792D34" w14:paraId="3FB7728B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23160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2A1CECF1" w14:textId="77777777" w:rsidR="00792D34" w:rsidRDefault="00000000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 xml:space="preserve">Special Education </w:t>
            </w:r>
            <w:r w:rsidR="00A65AC2">
              <w:rPr>
                <w:rFonts w:ascii="Merriweather" w:eastAsia="Merriweather" w:hAnsi="Merriweather" w:cs="Merriweather"/>
                <w:color w:val="222222"/>
              </w:rPr>
              <w:t>Evaluation &amp; MET</w:t>
            </w:r>
            <w:r w:rsidR="000208AA">
              <w:rPr>
                <w:rFonts w:ascii="Merriweather" w:eastAsia="Merriweather" w:hAnsi="Merriweather" w:cs="Merriweather"/>
                <w:color w:val="222222"/>
              </w:rPr>
              <w:t xml:space="preserve"> 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32BAB4D1" w14:textId="77777777" w:rsidR="00792D34" w:rsidRDefault="00792D3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</w:p>
        </w:tc>
      </w:tr>
      <w:tr w:rsidR="00792D34" w14:paraId="21834FC1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2164F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7A0ED067" w14:textId="77777777" w:rsidR="00792D34" w:rsidRDefault="00A65AC2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4/25 &amp; 6/6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255DFB6D" w14:textId="77777777" w:rsidR="00792D34" w:rsidRDefault="00792D3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</w:p>
        </w:tc>
      </w:tr>
      <w:tr w:rsidR="00792D34" w14:paraId="4A6E93D0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759B5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5A59503D" w14:textId="77777777" w:rsidR="00792D34" w:rsidRDefault="00A65AC2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4/25 @ 8:30; 6/6 @ 8:30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2F682C0C" w14:textId="77777777" w:rsidR="00792D34" w:rsidRDefault="00792D3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</w:p>
        </w:tc>
      </w:tr>
      <w:tr w:rsidR="00792D34" w14:paraId="1727B87D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96908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42AF22E9" w14:textId="77777777" w:rsidR="00792D34" w:rsidRDefault="00A65AC2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9:30/10:00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53DB17AA" w14:textId="77777777" w:rsidR="00792D34" w:rsidRDefault="00792D34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</w:p>
        </w:tc>
      </w:tr>
      <w:tr w:rsidR="00792D34" w14:paraId="61887550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D642E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6D593191" w14:textId="77777777" w:rsidR="00792D34" w:rsidRDefault="00A65AC2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Westerman Preschool &amp; Family Center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11CF875B" w14:textId="77777777" w:rsidR="00792D34" w:rsidRDefault="00792D34">
            <w:pPr>
              <w:widowControl w:val="0"/>
              <w:rPr>
                <w:color w:val="222222"/>
              </w:rPr>
            </w:pPr>
          </w:p>
        </w:tc>
      </w:tr>
      <w:tr w:rsidR="00792D34" w14:paraId="436827F6" w14:textId="77777777">
        <w:trPr>
          <w:trHeight w:val="432"/>
        </w:trPr>
        <w:tc>
          <w:tcPr>
            <w:tcW w:w="28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9744D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75" w:type="dxa"/>
            <w:gridSpan w:val="6"/>
            <w:tcBorders>
              <w:left w:val="nil"/>
              <w:right w:val="nil"/>
            </w:tcBorders>
          </w:tcPr>
          <w:p w14:paraId="44BF7993" w14:textId="77777777" w:rsidR="00792D34" w:rsidRDefault="00A65AC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2775 Boardwalk</w:t>
            </w: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00A7E0CF" w14:textId="77777777" w:rsidR="00792D34" w:rsidRDefault="00792D34">
            <w:pPr>
              <w:widowControl w:val="0"/>
              <w:rPr>
                <w:color w:val="222222"/>
              </w:rPr>
            </w:pPr>
          </w:p>
        </w:tc>
      </w:tr>
      <w:tr w:rsidR="00792D34" w14:paraId="5E9EF77B" w14:textId="77777777">
        <w:trPr>
          <w:trHeight w:val="432"/>
        </w:trPr>
        <w:tc>
          <w:tcPr>
            <w:tcW w:w="37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D1DC24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60" w:type="dxa"/>
            <w:gridSpan w:val="4"/>
            <w:tcBorders>
              <w:left w:val="nil"/>
              <w:right w:val="nil"/>
            </w:tcBorders>
          </w:tcPr>
          <w:p w14:paraId="46F712DD" w14:textId="77777777" w:rsidR="00792D34" w:rsidRDefault="00A65AC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48104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0F9B948F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27E7379E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89191B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0D94D81C" w14:textId="77777777" w:rsidR="00792D34" w:rsidRDefault="00000000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>Susan Dziedzic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22335F99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66EC1B11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4D635D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6FE9E51D" w14:textId="77777777" w:rsidR="00792D34" w:rsidRDefault="00000000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 xml:space="preserve">734-997-1245 </w:t>
            </w:r>
            <w:r w:rsidR="00A65AC2">
              <w:rPr>
                <w:rFonts w:ascii="Merriweather" w:eastAsia="Merriweather" w:hAnsi="Merriweather" w:cs="Merriweather"/>
                <w:color w:val="222222"/>
              </w:rPr>
              <w:t>E</w:t>
            </w:r>
            <w:r>
              <w:rPr>
                <w:rFonts w:ascii="Merriweather" w:eastAsia="Merriweather" w:hAnsi="Merriweather" w:cs="Merriweather"/>
                <w:color w:val="222222"/>
              </w:rPr>
              <w:t>xt</w:t>
            </w:r>
            <w:r w:rsidR="00A65AC2">
              <w:rPr>
                <w:rFonts w:ascii="Merriweather" w:eastAsia="Merriweather" w:hAnsi="Merriweather" w:cs="Merriweather"/>
                <w:color w:val="222222"/>
              </w:rPr>
              <w:t>:</w:t>
            </w:r>
            <w:r>
              <w:rPr>
                <w:rFonts w:ascii="Merriweather" w:eastAsia="Merriweather" w:hAnsi="Merriweather" w:cs="Merriweather"/>
                <w:color w:val="222222"/>
              </w:rPr>
              <w:t xml:space="preserve"> 56506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7B076CF6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587C108D" w14:textId="77777777">
        <w:trPr>
          <w:trHeight w:val="432"/>
        </w:trPr>
        <w:tc>
          <w:tcPr>
            <w:tcW w:w="42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D74534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4590" w:type="dxa"/>
            <w:tcBorders>
              <w:left w:val="nil"/>
              <w:bottom w:val="single" w:sz="4" w:space="0" w:color="000000"/>
              <w:right w:val="nil"/>
            </w:tcBorders>
          </w:tcPr>
          <w:p w14:paraId="7F869030" w14:textId="77777777" w:rsidR="00792D34" w:rsidRDefault="00000000">
            <w:pPr>
              <w:widowControl w:val="0"/>
              <w:rPr>
                <w:rFonts w:ascii="Merriweather" w:eastAsia="Merriweather" w:hAnsi="Merriweather" w:cs="Merriweather"/>
                <w:color w:val="222222"/>
              </w:rPr>
            </w:pPr>
            <w:r>
              <w:rPr>
                <w:rFonts w:ascii="Merriweather" w:eastAsia="Merriweather" w:hAnsi="Merriweather" w:cs="Merriweather"/>
                <w:color w:val="222222"/>
              </w:rPr>
              <w:t xml:space="preserve">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68567965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2DCCE734" w14:textId="77777777">
        <w:trPr>
          <w:trHeight w:val="432"/>
        </w:trPr>
        <w:tc>
          <w:tcPr>
            <w:tcW w:w="8880" w:type="dxa"/>
            <w:gridSpan w:val="8"/>
            <w:tcBorders>
              <w:left w:val="nil"/>
              <w:right w:val="nil"/>
            </w:tcBorders>
          </w:tcPr>
          <w:p w14:paraId="2A93CA8A" w14:textId="77777777" w:rsidR="00792D34" w:rsidRDefault="00792D34" w:rsidP="000208AA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02CDD765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32"/>
                <w:szCs w:val="32"/>
              </w:rPr>
            </w:pPr>
          </w:p>
        </w:tc>
      </w:tr>
      <w:tr w:rsidR="00792D34" w14:paraId="6ED556C4" w14:textId="77777777">
        <w:trPr>
          <w:trHeight w:val="432"/>
        </w:trPr>
        <w:tc>
          <w:tcPr>
            <w:tcW w:w="8880" w:type="dxa"/>
            <w:gridSpan w:val="8"/>
            <w:tcBorders>
              <w:left w:val="nil"/>
              <w:right w:val="nil"/>
            </w:tcBorders>
          </w:tcPr>
          <w:p w14:paraId="28CE817F" w14:textId="77777777" w:rsidR="00792D34" w:rsidRDefault="00792D3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105" w:type="dxa"/>
            <w:tcBorders>
              <w:left w:val="nil"/>
              <w:right w:val="nil"/>
            </w:tcBorders>
          </w:tcPr>
          <w:p w14:paraId="154ABA2F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32"/>
                <w:szCs w:val="32"/>
              </w:rPr>
            </w:pPr>
          </w:p>
        </w:tc>
      </w:tr>
      <w:tr w:rsidR="00792D34" w14:paraId="14700A55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6E982A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72D03994" w14:textId="77777777" w:rsidR="00792D34" w:rsidRDefault="00792D3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393DD70E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  <w:tr w:rsidR="00792D34" w14:paraId="1361A67A" w14:textId="77777777">
        <w:trPr>
          <w:trHeight w:val="432"/>
        </w:trPr>
        <w:tc>
          <w:tcPr>
            <w:tcW w:w="29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4914FB" w14:textId="77777777" w:rsidR="00792D34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70" w:type="dxa"/>
            <w:gridSpan w:val="5"/>
            <w:tcBorders>
              <w:left w:val="nil"/>
              <w:right w:val="nil"/>
            </w:tcBorders>
          </w:tcPr>
          <w:p w14:paraId="73B69A34" w14:textId="77777777" w:rsidR="00792D34" w:rsidRDefault="00792D34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</w:tcPr>
          <w:p w14:paraId="3F469F7F" w14:textId="77777777" w:rsidR="00792D34" w:rsidRDefault="00792D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222222"/>
                <w:sz w:val="28"/>
                <w:szCs w:val="28"/>
              </w:rPr>
            </w:pPr>
          </w:p>
        </w:tc>
      </w:tr>
    </w:tbl>
    <w:p w14:paraId="243C59E8" w14:textId="77777777" w:rsidR="00792D34" w:rsidRDefault="00792D34">
      <w:pPr>
        <w:widowControl w:val="0"/>
        <w:ind w:right="-270"/>
        <w:rPr>
          <w:color w:val="000000"/>
        </w:rPr>
      </w:pPr>
    </w:p>
    <w:p w14:paraId="3A51ECFA" w14:textId="77777777" w:rsidR="00792D34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73FD0889" w14:textId="77777777" w:rsidR="00792D34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4D3D682E" w14:textId="77777777" w:rsidR="00792D34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47D282A7" w14:textId="77777777" w:rsidR="00792D34" w:rsidRDefault="00792D34">
      <w:pPr>
        <w:widowControl w:val="0"/>
        <w:ind w:right="-270"/>
        <w:rPr>
          <w:color w:val="000000"/>
          <w:sz w:val="28"/>
          <w:szCs w:val="28"/>
        </w:rPr>
      </w:pPr>
    </w:p>
    <w:p w14:paraId="71EB279E" w14:textId="77777777" w:rsidR="00792D34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 w:rsidR="00792D34"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655BC844" w14:textId="77777777" w:rsidR="00792D34" w:rsidRDefault="00792D34">
      <w:pPr>
        <w:widowControl w:val="0"/>
        <w:rPr>
          <w:color w:val="000000"/>
        </w:rPr>
      </w:pPr>
    </w:p>
    <w:p w14:paraId="0D1EB9E3" w14:textId="77777777" w:rsidR="00792D34" w:rsidRDefault="00000000">
      <w:pPr>
        <w:widowControl w:val="0"/>
        <w:jc w:val="center"/>
      </w:pPr>
      <w:r>
        <w:rPr>
          <w:b/>
        </w:rPr>
        <w:t>Phone: 734-994-2318 Fax: 734-994-182</w:t>
      </w:r>
    </w:p>
    <w:sectPr w:rsidR="00792D34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2154F" w14:textId="77777777" w:rsidR="00A12E1C" w:rsidRDefault="00A12E1C">
      <w:r>
        <w:separator/>
      </w:r>
    </w:p>
  </w:endnote>
  <w:endnote w:type="continuationSeparator" w:id="0">
    <w:p w14:paraId="188E6C59" w14:textId="77777777" w:rsidR="00A12E1C" w:rsidRDefault="00A12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FCCCFB0-FE2E-43F1-843D-5A5AFEDCA267}"/>
    <w:embedItalic r:id="rId2" w:fontKey="{59B44933-4B91-4218-8C19-14833849D0DB}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2811C80-B7B4-4BA2-B2D2-519F24C92C60}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4" w:fontKey="{5D6D082E-F733-44E2-9E68-D8A4008E35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5FF4187-4295-4BE6-A3F8-79506AB1E7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26138C0-9B7E-4808-AB8E-AB948A53900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B3300" w14:textId="77777777" w:rsidR="00A12E1C" w:rsidRDefault="00A12E1C">
      <w:r>
        <w:separator/>
      </w:r>
    </w:p>
  </w:footnote>
  <w:footnote w:type="continuationSeparator" w:id="0">
    <w:p w14:paraId="4FD429FB" w14:textId="77777777" w:rsidR="00A12E1C" w:rsidRDefault="00A12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1A6B3" w14:textId="77777777" w:rsidR="00792D34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2BC6D9B3" wp14:editId="069A773B">
          <wp:extent cx="1919688" cy="1290638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D34"/>
    <w:rsid w:val="000208AA"/>
    <w:rsid w:val="001571FF"/>
    <w:rsid w:val="00172494"/>
    <w:rsid w:val="001C4067"/>
    <w:rsid w:val="00792D34"/>
    <w:rsid w:val="007C58B5"/>
    <w:rsid w:val="00811031"/>
    <w:rsid w:val="009D0CAE"/>
    <w:rsid w:val="00A12E1C"/>
    <w:rsid w:val="00A65AC2"/>
    <w:rsid w:val="00A7169B"/>
    <w:rsid w:val="00AF2C06"/>
    <w:rsid w:val="00D76469"/>
    <w:rsid w:val="00FF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8ADB5"/>
  <w15:docId w15:val="{F6480BD1-A97A-2941-A962-1FF09E877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lkVRLTSL+7h1eoEneZwokjlrkg==">CgMxLjA4AHIhMU5TbU94VlNuV0NUaVIzSkZON2g0VWU5UHIyUGpqVGI4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Jovani Gonzalez</dc:creator>
  <cp:lastModifiedBy>Jovani Gonzalez</cp:lastModifiedBy>
  <cp:revision>2</cp:revision>
  <dcterms:created xsi:type="dcterms:W3CDTF">2025-04-17T15:04:00Z</dcterms:created>
  <dcterms:modified xsi:type="dcterms:W3CDTF">2025-04-17T15:04:00Z</dcterms:modified>
</cp:coreProperties>
</file>