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3A95" w14:textId="77777777" w:rsidR="00792D34" w:rsidRDefault="00792D34">
      <w:pPr>
        <w:widowControl w:val="0"/>
        <w:jc w:val="center"/>
        <w:rPr>
          <w:color w:val="222222"/>
          <w:sz w:val="38"/>
          <w:szCs w:val="38"/>
        </w:rPr>
      </w:pPr>
    </w:p>
    <w:p w14:paraId="51AE13C2" w14:textId="77777777" w:rsidR="00792D34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1E38EB12" w14:textId="77777777" w:rsidR="00792D34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4"/>
        <w:tblW w:w="89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89"/>
        <w:gridCol w:w="178"/>
        <w:gridCol w:w="103"/>
        <w:gridCol w:w="797"/>
        <w:gridCol w:w="354"/>
        <w:gridCol w:w="103"/>
        <w:gridCol w:w="103"/>
        <w:gridCol w:w="4522"/>
        <w:gridCol w:w="236"/>
      </w:tblGrid>
      <w:tr w:rsidR="00792D34" w14:paraId="09891ACD" w14:textId="77777777">
        <w:trPr>
          <w:trHeight w:val="432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089ED31B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55" w:type="dxa"/>
            <w:gridSpan w:val="7"/>
            <w:tcBorders>
              <w:top w:val="nil"/>
              <w:left w:val="nil"/>
              <w:right w:val="nil"/>
            </w:tcBorders>
          </w:tcPr>
          <w:p w14:paraId="501563D0" w14:textId="77777777" w:rsidR="00792D34" w:rsidRDefault="009F76F4">
            <w:pPr>
              <w:widowControl w:val="0"/>
              <w:rPr>
                <w:color w:val="222222"/>
                <w:sz w:val="28"/>
                <w:szCs w:val="28"/>
                <w:u w:val="single"/>
              </w:rPr>
            </w:pPr>
            <w:r>
              <w:rPr>
                <w:color w:val="222222"/>
                <w:sz w:val="28"/>
                <w:szCs w:val="28"/>
                <w:u w:val="single"/>
              </w:rPr>
              <w:t xml:space="preserve">April </w:t>
            </w:r>
            <w:r w:rsidR="009005A9">
              <w:rPr>
                <w:color w:val="222222"/>
                <w:sz w:val="28"/>
                <w:szCs w:val="28"/>
                <w:u w:val="single"/>
              </w:rPr>
              <w:t>25</w:t>
            </w:r>
            <w:r>
              <w:rPr>
                <w:color w:val="222222"/>
                <w:sz w:val="28"/>
                <w:szCs w:val="28"/>
                <w:u w:val="single"/>
              </w:rPr>
              <w:t>th</w:t>
            </w:r>
          </w:p>
        </w:tc>
        <w:tc>
          <w:tcPr>
            <w:tcW w:w="105" w:type="dxa"/>
            <w:tcBorders>
              <w:top w:val="nil"/>
              <w:left w:val="nil"/>
              <w:right w:val="nil"/>
            </w:tcBorders>
          </w:tcPr>
          <w:p w14:paraId="5FA2F475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534B5005" w14:textId="77777777">
        <w:trPr>
          <w:trHeight w:val="432"/>
        </w:trPr>
        <w:tc>
          <w:tcPr>
            <w:tcW w:w="41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D5EC55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5" w:type="dxa"/>
            <w:gridSpan w:val="2"/>
            <w:tcBorders>
              <w:left w:val="nil"/>
              <w:right w:val="nil"/>
            </w:tcBorders>
          </w:tcPr>
          <w:p w14:paraId="08D86C1F" w14:textId="77777777" w:rsidR="00792D34" w:rsidRDefault="009F76F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Spanish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71B8A2D2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79A036CA" w14:textId="77777777">
        <w:trPr>
          <w:trHeight w:val="432"/>
        </w:trPr>
        <w:tc>
          <w:tcPr>
            <w:tcW w:w="40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49A1DE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800" w:type="dxa"/>
            <w:gridSpan w:val="3"/>
            <w:tcBorders>
              <w:left w:val="nil"/>
              <w:right w:val="nil"/>
            </w:tcBorders>
          </w:tcPr>
          <w:p w14:paraId="22D37128" w14:textId="77777777" w:rsidR="00792D34" w:rsidRDefault="009F76F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proofErr w:type="spellStart"/>
            <w:r>
              <w:rPr>
                <w:rFonts w:ascii="Merriweather" w:eastAsia="Merriweather" w:hAnsi="Merriweather" w:cs="Merriweather"/>
                <w:color w:val="222222"/>
              </w:rPr>
              <w:t>Lilliano</w:t>
            </w:r>
            <w:proofErr w:type="spellEnd"/>
            <w:r>
              <w:rPr>
                <w:rFonts w:ascii="Merriweather" w:eastAsia="Merriweather" w:hAnsi="Merriweather" w:cs="Merriweather"/>
                <w:color w:val="222222"/>
              </w:rPr>
              <w:t xml:space="preserve"> Serrano Pineda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24A8C527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2E3E1A3A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2EA7B" w14:textId="77777777" w:rsidR="00792D34" w:rsidRDefault="00792D3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75" w:type="dxa"/>
            <w:gridSpan w:val="6"/>
            <w:tcBorders>
              <w:left w:val="nil"/>
              <w:bottom w:val="nil"/>
              <w:right w:val="nil"/>
            </w:tcBorders>
          </w:tcPr>
          <w:p w14:paraId="77CA3757" w14:textId="77777777" w:rsidR="00792D34" w:rsidRDefault="00D76469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Student</w:t>
            </w:r>
            <w:r w:rsidR="009F76F4">
              <w:rPr>
                <w:color w:val="222222"/>
              </w:rPr>
              <w:t xml:space="preserve"> Ian Vega-Serrano</w:t>
            </w:r>
          </w:p>
        </w:tc>
        <w:tc>
          <w:tcPr>
            <w:tcW w:w="105" w:type="dxa"/>
            <w:tcBorders>
              <w:left w:val="nil"/>
              <w:bottom w:val="nil"/>
              <w:right w:val="nil"/>
            </w:tcBorders>
          </w:tcPr>
          <w:p w14:paraId="23B9E976" w14:textId="77777777" w:rsidR="00792D34" w:rsidRDefault="00792D34">
            <w:pPr>
              <w:widowControl w:val="0"/>
              <w:rPr>
                <w:color w:val="222222"/>
              </w:rPr>
            </w:pPr>
          </w:p>
        </w:tc>
      </w:tr>
      <w:tr w:rsidR="00792D34" w14:paraId="3340B688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0EC0E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2FEC856A" w14:textId="77777777" w:rsidR="00792D34" w:rsidRDefault="00000000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 xml:space="preserve">Special Education </w:t>
            </w:r>
            <w:r w:rsidR="009005A9">
              <w:rPr>
                <w:rFonts w:ascii="Merriweather" w:eastAsia="Merriweather" w:hAnsi="Merriweather" w:cs="Merriweather"/>
                <w:color w:val="222222"/>
              </w:rPr>
              <w:t>Parent Interview for Initial Evaluation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1FC7136B" w14:textId="77777777" w:rsidR="00792D34" w:rsidRDefault="00792D3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</w:p>
        </w:tc>
      </w:tr>
      <w:tr w:rsidR="00792D34" w14:paraId="0A49D7D3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73DE5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2EFE66C4" w14:textId="77777777" w:rsidR="00792D34" w:rsidRDefault="009005A9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5/23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70B9283E" w14:textId="77777777" w:rsidR="00792D34" w:rsidRDefault="00792D3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</w:p>
        </w:tc>
      </w:tr>
      <w:tr w:rsidR="00792D34" w14:paraId="24A7B3D9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97286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0FDB535A" w14:textId="77777777" w:rsidR="00792D34" w:rsidRDefault="009005A9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10:00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6C1960E9" w14:textId="77777777" w:rsidR="00792D34" w:rsidRDefault="00792D3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</w:p>
        </w:tc>
      </w:tr>
      <w:tr w:rsidR="00792D34" w14:paraId="3CABF294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B4035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54CB09D1" w14:textId="77777777" w:rsidR="00792D34" w:rsidRDefault="009005A9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11:00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0C448B98" w14:textId="77777777" w:rsidR="00792D34" w:rsidRDefault="00792D3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</w:p>
        </w:tc>
      </w:tr>
      <w:tr w:rsidR="00792D34" w14:paraId="5EFA02AE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5DFA0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49E0B805" w14:textId="77777777" w:rsidR="00792D34" w:rsidRDefault="00792D34">
            <w:pPr>
              <w:widowControl w:val="0"/>
              <w:rPr>
                <w:color w:val="222222"/>
              </w:rPr>
            </w:pPr>
          </w:p>
          <w:p w14:paraId="4D0068D0" w14:textId="77777777" w:rsidR="00792D34" w:rsidRDefault="009F76F4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Westerman Preschool &amp; Family Center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23C1DAF7" w14:textId="77777777" w:rsidR="00792D34" w:rsidRDefault="00792D34">
            <w:pPr>
              <w:widowControl w:val="0"/>
              <w:rPr>
                <w:color w:val="222222"/>
              </w:rPr>
            </w:pPr>
          </w:p>
        </w:tc>
      </w:tr>
      <w:tr w:rsidR="00792D34" w14:paraId="3DEE0F6D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5BBF5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66486B50" w14:textId="77777777" w:rsidR="00792D34" w:rsidRDefault="009F76F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2775 Boardwalk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0349B694" w14:textId="77777777" w:rsidR="00792D34" w:rsidRDefault="00792D34">
            <w:pPr>
              <w:widowControl w:val="0"/>
              <w:rPr>
                <w:color w:val="222222"/>
              </w:rPr>
            </w:pPr>
          </w:p>
        </w:tc>
      </w:tr>
      <w:tr w:rsidR="00792D34" w14:paraId="1E3A5674" w14:textId="77777777">
        <w:trPr>
          <w:trHeight w:val="432"/>
        </w:trPr>
        <w:tc>
          <w:tcPr>
            <w:tcW w:w="37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D2A343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60" w:type="dxa"/>
            <w:gridSpan w:val="4"/>
            <w:tcBorders>
              <w:left w:val="nil"/>
              <w:right w:val="nil"/>
            </w:tcBorders>
          </w:tcPr>
          <w:p w14:paraId="5BCE29F0" w14:textId="77777777" w:rsidR="00792D34" w:rsidRDefault="009F76F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48104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0F2BCBE9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16E6EE2B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36B72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670DBCF1" w14:textId="77777777" w:rsidR="00792D34" w:rsidRDefault="009005A9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Susan Dziedzic for Leigh Miller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1516632A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57CC98EA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4BAC08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56138286" w14:textId="77777777" w:rsidR="00792D34" w:rsidRDefault="00000000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 xml:space="preserve">734-997-1245 </w:t>
            </w:r>
            <w:r w:rsidR="0053012B">
              <w:rPr>
                <w:rFonts w:ascii="Merriweather" w:eastAsia="Merriweather" w:hAnsi="Merriweather" w:cs="Merriweather"/>
                <w:color w:val="222222"/>
              </w:rPr>
              <w:t>E</w:t>
            </w:r>
            <w:r>
              <w:rPr>
                <w:rFonts w:ascii="Merriweather" w:eastAsia="Merriweather" w:hAnsi="Merriweather" w:cs="Merriweather"/>
                <w:color w:val="222222"/>
              </w:rPr>
              <w:t>xt</w:t>
            </w:r>
            <w:r w:rsidR="0053012B">
              <w:rPr>
                <w:rFonts w:ascii="Merriweather" w:eastAsia="Merriweather" w:hAnsi="Merriweather" w:cs="Merriweather"/>
                <w:color w:val="222222"/>
              </w:rPr>
              <w:t>:</w:t>
            </w:r>
            <w:r>
              <w:rPr>
                <w:rFonts w:ascii="Merriweather" w:eastAsia="Merriweather" w:hAnsi="Merriweather" w:cs="Merriweather"/>
                <w:color w:val="222222"/>
              </w:rPr>
              <w:t xml:space="preserve"> 56506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458343CB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4A574627" w14:textId="77777777">
        <w:trPr>
          <w:trHeight w:val="432"/>
        </w:trPr>
        <w:tc>
          <w:tcPr>
            <w:tcW w:w="42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131E80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4590" w:type="dxa"/>
            <w:tcBorders>
              <w:left w:val="nil"/>
              <w:bottom w:val="single" w:sz="4" w:space="0" w:color="000000"/>
              <w:right w:val="nil"/>
            </w:tcBorders>
          </w:tcPr>
          <w:p w14:paraId="7B85F800" w14:textId="77777777" w:rsidR="00792D34" w:rsidRDefault="00000000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 xml:space="preserve">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5D882098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285786AF" w14:textId="77777777">
        <w:trPr>
          <w:trHeight w:val="432"/>
        </w:trPr>
        <w:tc>
          <w:tcPr>
            <w:tcW w:w="8880" w:type="dxa"/>
            <w:gridSpan w:val="8"/>
            <w:tcBorders>
              <w:left w:val="nil"/>
              <w:right w:val="nil"/>
            </w:tcBorders>
          </w:tcPr>
          <w:p w14:paraId="112B2555" w14:textId="77777777" w:rsidR="00792D34" w:rsidRDefault="00792D34" w:rsidP="000208A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3F43D537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32"/>
                <w:szCs w:val="32"/>
              </w:rPr>
            </w:pPr>
          </w:p>
        </w:tc>
      </w:tr>
      <w:tr w:rsidR="00792D34" w14:paraId="45829D37" w14:textId="77777777">
        <w:trPr>
          <w:trHeight w:val="432"/>
        </w:trPr>
        <w:tc>
          <w:tcPr>
            <w:tcW w:w="8880" w:type="dxa"/>
            <w:gridSpan w:val="8"/>
            <w:tcBorders>
              <w:left w:val="nil"/>
              <w:right w:val="nil"/>
            </w:tcBorders>
          </w:tcPr>
          <w:p w14:paraId="40D6AA09" w14:textId="77777777" w:rsidR="00792D34" w:rsidRDefault="00792D3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0645F988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32"/>
                <w:szCs w:val="32"/>
              </w:rPr>
            </w:pPr>
          </w:p>
        </w:tc>
      </w:tr>
      <w:tr w:rsidR="00792D34" w14:paraId="70B9DB67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D61368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35B3611C" w14:textId="77777777" w:rsidR="00792D34" w:rsidRDefault="00792D3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3DA15154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24ABC366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230118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4AEDC72A" w14:textId="77777777" w:rsidR="00792D34" w:rsidRDefault="00792D3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1EFE811C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</w:tbl>
    <w:p w14:paraId="6C73EAAE" w14:textId="77777777" w:rsidR="00792D34" w:rsidRDefault="00792D34">
      <w:pPr>
        <w:widowControl w:val="0"/>
        <w:ind w:right="-270"/>
        <w:rPr>
          <w:color w:val="000000"/>
        </w:rPr>
      </w:pPr>
    </w:p>
    <w:p w14:paraId="35FF121E" w14:textId="77777777" w:rsidR="00792D34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1566DAF3" w14:textId="77777777" w:rsidR="00792D34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25EA4BC9" w14:textId="77777777" w:rsidR="00792D34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286A17A4" w14:textId="77777777" w:rsidR="00792D34" w:rsidRDefault="00792D34">
      <w:pPr>
        <w:widowControl w:val="0"/>
        <w:ind w:right="-270"/>
        <w:rPr>
          <w:color w:val="000000"/>
          <w:sz w:val="28"/>
          <w:szCs w:val="28"/>
        </w:rPr>
      </w:pPr>
    </w:p>
    <w:p w14:paraId="0919BC35" w14:textId="77777777" w:rsidR="00792D34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 w:rsidR="00792D34"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3B55F7A0" w14:textId="77777777" w:rsidR="00792D34" w:rsidRDefault="00792D34">
      <w:pPr>
        <w:widowControl w:val="0"/>
        <w:rPr>
          <w:color w:val="000000"/>
        </w:rPr>
      </w:pPr>
    </w:p>
    <w:p w14:paraId="6C097BB5" w14:textId="77777777" w:rsidR="00792D34" w:rsidRDefault="00000000">
      <w:pPr>
        <w:widowControl w:val="0"/>
        <w:jc w:val="center"/>
      </w:pPr>
      <w:r>
        <w:rPr>
          <w:b/>
        </w:rPr>
        <w:t>Phone: 734-994-2318 Fax: 734-994-182</w:t>
      </w:r>
    </w:p>
    <w:sectPr w:rsidR="00792D34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56B56" w14:textId="77777777" w:rsidR="001F6411" w:rsidRDefault="001F6411">
      <w:r>
        <w:separator/>
      </w:r>
    </w:p>
  </w:endnote>
  <w:endnote w:type="continuationSeparator" w:id="0">
    <w:p w14:paraId="04DB5CBA" w14:textId="77777777" w:rsidR="001F6411" w:rsidRDefault="001F6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ADB2245E-4A13-48E8-A7B3-C8321C940633}"/>
    <w:embedItalic r:id="rId2" w:fontKey="{5612AE2D-6601-4A35-8F25-D3657389467A}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F077AB1-6FDE-4496-86F9-CE2E6DF28C8F}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4" w:fontKey="{EBB50287-BEA7-4F56-A944-A46210F9AE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0A04734-F9BF-4147-AF41-9318089273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2C7442F-493F-49F2-B323-FCE2CAEBE7B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BE0A1" w14:textId="77777777" w:rsidR="001F6411" w:rsidRDefault="001F6411">
      <w:r>
        <w:separator/>
      </w:r>
    </w:p>
  </w:footnote>
  <w:footnote w:type="continuationSeparator" w:id="0">
    <w:p w14:paraId="68E73B4B" w14:textId="77777777" w:rsidR="001F6411" w:rsidRDefault="001F6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8EB9F" w14:textId="77777777" w:rsidR="00792D34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2FBE82D8" wp14:editId="3AAE64F9">
          <wp:extent cx="1919688" cy="1290638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34"/>
    <w:rsid w:val="000208AA"/>
    <w:rsid w:val="000948AC"/>
    <w:rsid w:val="001F6411"/>
    <w:rsid w:val="0044528B"/>
    <w:rsid w:val="0053012B"/>
    <w:rsid w:val="00792D34"/>
    <w:rsid w:val="00797D04"/>
    <w:rsid w:val="00811031"/>
    <w:rsid w:val="009005A9"/>
    <w:rsid w:val="009D0CAE"/>
    <w:rsid w:val="009F76F4"/>
    <w:rsid w:val="00A56BA8"/>
    <w:rsid w:val="00A7169B"/>
    <w:rsid w:val="00AF2C06"/>
    <w:rsid w:val="00BA7DA5"/>
    <w:rsid w:val="00D76469"/>
    <w:rsid w:val="00E34F52"/>
    <w:rsid w:val="00E96804"/>
    <w:rsid w:val="00FF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BFF5D"/>
  <w15:docId w15:val="{F6480BD1-A97A-2941-A962-1FF09E877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lkVRLTSL+7h1eoEneZwokjlrkg==">CgMxLjA4AHIhMU5TbU94VlNuV0NUaVIzSkZON2g0VWU5UHIyUGpqVGI4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2025-05-05T14:35:00Z</dcterms:created>
  <dcterms:modified xsi:type="dcterms:W3CDTF">2025-05-05T14:35:00Z</dcterms:modified>
</cp:coreProperties>
</file>