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C4E4" w14:textId="77777777" w:rsidR="00CD0F37" w:rsidRDefault="00CD0F37">
      <w:pPr>
        <w:widowControl w:val="0"/>
        <w:jc w:val="center"/>
        <w:rPr>
          <w:color w:val="222222"/>
          <w:sz w:val="38"/>
          <w:szCs w:val="38"/>
        </w:rPr>
      </w:pPr>
    </w:p>
    <w:p w14:paraId="0B8B4C87" w14:textId="77777777" w:rsidR="00CD0F37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7A038785" w14:textId="77777777" w:rsidR="00CD0F37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0"/>
        <w:tblW w:w="88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80"/>
        <w:gridCol w:w="105"/>
        <w:gridCol w:w="840"/>
        <w:gridCol w:w="330"/>
        <w:gridCol w:w="105"/>
        <w:gridCol w:w="990"/>
        <w:gridCol w:w="3705"/>
      </w:tblGrid>
      <w:tr w:rsidR="00CD0F37" w14:paraId="602F0FE7" w14:textId="77777777">
        <w:trPr>
          <w:trHeight w:val="43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7472E729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Date Requested: </w:t>
            </w:r>
          </w:p>
        </w:tc>
        <w:tc>
          <w:tcPr>
            <w:tcW w:w="6255" w:type="dxa"/>
            <w:gridSpan w:val="7"/>
            <w:tcBorders>
              <w:top w:val="nil"/>
              <w:left w:val="nil"/>
              <w:right w:val="nil"/>
            </w:tcBorders>
          </w:tcPr>
          <w:p w14:paraId="771AF4D2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05.23.2025</w:t>
            </w:r>
          </w:p>
        </w:tc>
      </w:tr>
      <w:tr w:rsidR="00CD0F37" w14:paraId="2D6701E3" w14:textId="77777777">
        <w:trPr>
          <w:trHeight w:val="432"/>
        </w:trPr>
        <w:tc>
          <w:tcPr>
            <w:tcW w:w="41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81F540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5" w:type="dxa"/>
            <w:gridSpan w:val="2"/>
            <w:tcBorders>
              <w:left w:val="nil"/>
              <w:right w:val="nil"/>
            </w:tcBorders>
          </w:tcPr>
          <w:p w14:paraId="7CAA540A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CD0F37" w14:paraId="7E17C365" w14:textId="77777777">
        <w:trPr>
          <w:trHeight w:val="432"/>
        </w:trPr>
        <w:tc>
          <w:tcPr>
            <w:tcW w:w="40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C03DD9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800" w:type="dxa"/>
            <w:gridSpan w:val="3"/>
            <w:tcBorders>
              <w:left w:val="nil"/>
              <w:right w:val="nil"/>
            </w:tcBorders>
          </w:tcPr>
          <w:p w14:paraId="6111AC9C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Nancy Juarez/Parent of Allison Molina-Juarez</w:t>
            </w:r>
          </w:p>
        </w:tc>
      </w:tr>
      <w:tr w:rsidR="00CD0F37" w14:paraId="1C7EC6DA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FFB04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75" w:type="dxa"/>
            <w:gridSpan w:val="6"/>
            <w:tcBorders>
              <w:left w:val="nil"/>
              <w:bottom w:val="nil"/>
              <w:right w:val="nil"/>
            </w:tcBorders>
          </w:tcPr>
          <w:p w14:paraId="2A3DB613" w14:textId="77777777" w:rsidR="00CD0F37" w:rsidRDefault="00CD0F37">
            <w:pPr>
              <w:widowControl w:val="0"/>
              <w:rPr>
                <w:color w:val="222222"/>
              </w:rPr>
            </w:pPr>
          </w:p>
        </w:tc>
      </w:tr>
      <w:tr w:rsidR="00CD0F37" w14:paraId="38FC648C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F6BC4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6CF61E7C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Zoom - Parent Meeting</w:t>
            </w:r>
          </w:p>
        </w:tc>
      </w:tr>
      <w:tr w:rsidR="00CD0F37" w14:paraId="61D2B669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A1F1C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2A783D41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5/30/25</w:t>
            </w:r>
          </w:p>
        </w:tc>
      </w:tr>
      <w:tr w:rsidR="00CD0F37" w14:paraId="3B4FA2C5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CC524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5E13DE9A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1:00 p.m.</w:t>
            </w:r>
          </w:p>
        </w:tc>
      </w:tr>
      <w:tr w:rsidR="00CD0F37" w14:paraId="7879CF27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43DD3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7E64B4D2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2:00 p.m.</w:t>
            </w:r>
          </w:p>
        </w:tc>
      </w:tr>
      <w:tr w:rsidR="00CD0F37" w14:paraId="2BE47FCE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CF68A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305AF136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hyperlink r:id="rId7">
              <w:r>
                <w:rPr>
                  <w:color w:val="1155CC"/>
                  <w:sz w:val="32"/>
                  <w:szCs w:val="32"/>
                  <w:u w:val="single"/>
                </w:rPr>
                <w:t>Zoom - Meeting Link</w:t>
              </w:r>
            </w:hyperlink>
          </w:p>
        </w:tc>
      </w:tr>
      <w:tr w:rsidR="00CD0F37" w14:paraId="263BBF9D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7DDD8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60D6A9C4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356D44A8" w14:textId="77777777">
        <w:trPr>
          <w:trHeight w:val="432"/>
        </w:trPr>
        <w:tc>
          <w:tcPr>
            <w:tcW w:w="37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32A3BA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</w:tcPr>
          <w:p w14:paraId="7AC01186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1C15AC85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EFA7FD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740C6F45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33B646EC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8826F0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304A76A4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248.982.1105</w:t>
            </w:r>
          </w:p>
        </w:tc>
      </w:tr>
      <w:tr w:rsidR="00CD0F37" w14:paraId="2AF6809A" w14:textId="77777777">
        <w:trPr>
          <w:trHeight w:val="432"/>
        </w:trPr>
        <w:tc>
          <w:tcPr>
            <w:tcW w:w="51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2CBA14D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5" w:type="dxa"/>
            <w:tcBorders>
              <w:left w:val="nil"/>
              <w:bottom w:val="single" w:sz="4" w:space="0" w:color="000000"/>
              <w:right w:val="nil"/>
            </w:tcBorders>
          </w:tcPr>
          <w:p w14:paraId="08F7F173" w14:textId="77777777" w:rsidR="00CD0F37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N/A</w:t>
            </w:r>
          </w:p>
        </w:tc>
      </w:tr>
      <w:tr w:rsidR="00CD0F37" w14:paraId="008B1692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4DB053C9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209EB22B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72ED9CA1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402FB855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25ED5F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61100F81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D0F37" w14:paraId="27439DCA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BF7803" w14:textId="77777777" w:rsidR="00CD0F37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296BCA7B" w14:textId="77777777" w:rsidR="00CD0F37" w:rsidRDefault="00CD0F37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68091556" w14:textId="77777777" w:rsidR="00CD0F37" w:rsidRDefault="00CD0F37">
      <w:pPr>
        <w:widowControl w:val="0"/>
        <w:ind w:right="-270"/>
        <w:rPr>
          <w:color w:val="000000"/>
          <w:sz w:val="16"/>
          <w:szCs w:val="16"/>
        </w:rPr>
      </w:pPr>
    </w:p>
    <w:p w14:paraId="3F8484F8" w14:textId="77777777" w:rsidR="00CD0F37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9EDFA2E" w14:textId="77777777" w:rsidR="00CD0F37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19A3999E" w14:textId="77777777" w:rsidR="00CD0F37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3449133F" w14:textId="77777777" w:rsidR="00CD0F37" w:rsidRDefault="00CD0F37">
      <w:pPr>
        <w:widowControl w:val="0"/>
        <w:ind w:right="-270"/>
        <w:rPr>
          <w:color w:val="000000"/>
          <w:sz w:val="16"/>
          <w:szCs w:val="16"/>
        </w:rPr>
      </w:pPr>
    </w:p>
    <w:p w14:paraId="72743159" w14:textId="77777777" w:rsidR="00CD0F37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8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6E961EE3" w14:textId="77777777" w:rsidR="00CD0F37" w:rsidRDefault="00CD0F37">
      <w:pPr>
        <w:widowControl w:val="0"/>
        <w:rPr>
          <w:color w:val="000000"/>
          <w:sz w:val="16"/>
          <w:szCs w:val="16"/>
        </w:rPr>
      </w:pPr>
    </w:p>
    <w:p w14:paraId="102BD88A" w14:textId="77777777" w:rsidR="00CD0F37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7D1ED329" w14:textId="77777777" w:rsidR="00CD0F37" w:rsidRDefault="00CD0F37">
      <w:pPr>
        <w:widowControl w:val="0"/>
      </w:pPr>
    </w:p>
    <w:sectPr w:rsidR="00CD0F37">
      <w:headerReference w:type="default" r:id="rId9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A17C8" w14:textId="77777777" w:rsidR="001952B2" w:rsidRDefault="001952B2">
      <w:r>
        <w:separator/>
      </w:r>
    </w:p>
  </w:endnote>
  <w:endnote w:type="continuationSeparator" w:id="0">
    <w:p w14:paraId="0FD29325" w14:textId="77777777" w:rsidR="001952B2" w:rsidRDefault="0019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21B4A" w14:textId="77777777" w:rsidR="001952B2" w:rsidRDefault="001952B2">
      <w:r>
        <w:separator/>
      </w:r>
    </w:p>
  </w:footnote>
  <w:footnote w:type="continuationSeparator" w:id="0">
    <w:p w14:paraId="09DB08C8" w14:textId="77777777" w:rsidR="001952B2" w:rsidRDefault="00195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17" w14:textId="77777777" w:rsidR="00CD0F37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5E8C0A75" wp14:editId="3D7A1DF8">
          <wp:extent cx="1919688" cy="12906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37"/>
    <w:rsid w:val="001952B2"/>
    <w:rsid w:val="007C5D37"/>
    <w:rsid w:val="00CD0F37"/>
    <w:rsid w:val="00DE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06492"/>
  <w15:docId w15:val="{D86CC42D-1269-483B-A06C-6C78A33A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odsons@aaps.k12.mi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2schools.zoom.us/j/282115628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hDSJdGBRspnln75Bv/JhtDhopg==">CgMxLjA4AHIhMUR5UGhOckRrOE5lQVhIbGhwSHZzVHV3Zl9ibXFYbFNp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2025-05-23T21:12:00Z</dcterms:created>
  <dcterms:modified xsi:type="dcterms:W3CDTF">2025-05-23T21:12:00Z</dcterms:modified>
</cp:coreProperties>
</file>