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8FD326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55AEC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26B98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CF2226">
              <w:rPr>
                <w:b/>
                <w:sz w:val="32"/>
                <w:szCs w:val="32"/>
              </w:rPr>
              <w:t>228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1309807" w:rsidR="005342DC" w:rsidRPr="001C452C" w:rsidRDefault="008E5B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CF2226">
              <w:rPr>
                <w:b/>
                <w:sz w:val="36"/>
                <w:szCs w:val="36"/>
              </w:rPr>
              <w:t>May 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8B3AFDD" w:rsidR="005342DC" w:rsidRPr="001C452C" w:rsidRDefault="00CF22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B0BE3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F151FD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62FD2B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4B0BE3">
              <w:rPr>
                <w:b/>
                <w:sz w:val="28"/>
                <w:szCs w:val="28"/>
              </w:rPr>
              <w:t>Lisa Stroud</w:t>
            </w:r>
          </w:p>
          <w:p w14:paraId="036030D1" w14:textId="35CA955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8E5B9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>LEP PERSON(S)</w:t>
            </w:r>
            <w:r w:rsidR="00F45F68" w:rsidRPr="008E5B97">
              <w:rPr>
                <w:b/>
                <w:sz w:val="28"/>
                <w:szCs w:val="28"/>
              </w:rPr>
              <w:t>/TITLES</w:t>
            </w:r>
            <w:r w:rsidRPr="008E5B97">
              <w:rPr>
                <w:b/>
                <w:sz w:val="28"/>
                <w:szCs w:val="28"/>
              </w:rPr>
              <w:t xml:space="preserve">: </w:t>
            </w:r>
          </w:p>
          <w:p w14:paraId="73CF7978" w14:textId="6651C900" w:rsidR="008E5B97" w:rsidRDefault="008E5B97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F2226">
              <w:rPr>
                <w:b/>
                <w:szCs w:val="24"/>
              </w:rPr>
              <w:t>Father, Corbin Cardon</w:t>
            </w:r>
          </w:p>
          <w:p w14:paraId="748F754C" w14:textId="3E5EA8FA" w:rsidR="00CF2226" w:rsidRPr="00CF2226" w:rsidRDefault="00CF222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Minor, Christopher Cardon-Osejo</w:t>
            </w:r>
          </w:p>
          <w:p w14:paraId="286AB0FB" w14:textId="77777777" w:rsidR="008E5B97" w:rsidRPr="00CF2226" w:rsidRDefault="008E5B97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CF2226">
              <w:rPr>
                <w:bCs/>
                <w:szCs w:val="24"/>
              </w:rPr>
              <w:t>Charge: Operating no License</w:t>
            </w:r>
          </w:p>
          <w:p w14:paraId="0966E4B7" w14:textId="5D54049F" w:rsidR="008E5B97" w:rsidRPr="00CF2226" w:rsidRDefault="008E5B97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CF2226">
              <w:rPr>
                <w:bCs/>
                <w:szCs w:val="24"/>
              </w:rPr>
              <w:t xml:space="preserve">Case number 25-66 TL </w:t>
            </w:r>
          </w:p>
          <w:p w14:paraId="33DED94F" w14:textId="77777777" w:rsidR="008E5B97" w:rsidRDefault="008E5B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7CE39807" w14:textId="7B4226FE" w:rsidR="005342DC" w:rsidRPr="00CF2226" w:rsidRDefault="004B0BE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CF2226">
              <w:rPr>
                <w:b/>
                <w:szCs w:val="24"/>
              </w:rPr>
              <w:t>Referee Gail Altenburg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8E5B97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50855B48" w:rsidR="005342DC" w:rsidRPr="008E5B97" w:rsidRDefault="008E5B97" w:rsidP="005342DC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E5B97">
              <w:rPr>
                <w:b/>
                <w:sz w:val="22"/>
                <w:szCs w:val="22"/>
              </w:rPr>
              <w:t>Preliminary Inquiry Hearing</w:t>
            </w:r>
            <w:r w:rsidR="00943384" w:rsidRPr="008E5B97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6AD6E8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B0BE3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E5B97">
        <w:trPr>
          <w:trHeight w:val="461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7B368BE" w:rsidR="005B7A0D" w:rsidRDefault="00CF222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0BE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151F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59A304E4" w:rsidR="005B7A0D" w:rsidRDefault="006A7A8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9:30 am</w:t>
            </w: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42D408E2" w:rsidR="005B7A0D" w:rsidRDefault="006A7A8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5B65A7BB" w:rsidR="00C02C8D" w:rsidRPr="007469C2" w:rsidRDefault="006A7A8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54" w:type="dxa"/>
          </w:tcPr>
          <w:p w14:paraId="1E1DE3C8" w14:textId="2BB7B66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55AEC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4F5966B7" w:rsidR="00C02C8D" w:rsidRPr="007469C2" w:rsidRDefault="006A7A8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  <w:gridSpan w:val="2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679ED9FB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6A7A8A">
              <w:rPr>
                <w:b/>
                <w:szCs w:val="24"/>
              </w:rPr>
              <w:t>110.00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9AABFBD" w:rsidR="005342DC" w:rsidRDefault="006A7A8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A375FC2" w:rsidR="005342DC" w:rsidRDefault="006A7A8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Ct</w:t>
            </w: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6FF636A" w:rsidR="005342DC" w:rsidRDefault="006A7A8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4815</w:t>
            </w: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45FA6A3" w:rsidR="005342DC" w:rsidRDefault="006A7A8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734.272.3138</w:t>
            </w: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70A89713" w:rsidR="005342DC" w:rsidRDefault="006A7A8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greinhold@comcast.net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5D1A8326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</w:t>
      </w:r>
      <w:proofErr w:type="spellStart"/>
      <w:r w:rsidRPr="00AD4FDF">
        <w:rPr>
          <w:rFonts w:ascii="Tahoma" w:hAnsi="Tahoma" w:cs="Tahoma"/>
          <w:szCs w:val="24"/>
        </w:rPr>
        <w:t>a</w:t>
      </w:r>
      <w:r w:rsidR="006A7A8A">
        <w:rPr>
          <w:rFonts w:ascii="Tahoma" w:hAnsi="Tahoma" w:cs="Tahoma"/>
          <w:szCs w:val="24"/>
        </w:rPr>
        <w:t>gr</w:t>
      </w:r>
      <w:r w:rsidRPr="00AD4FDF">
        <w:rPr>
          <w:rFonts w:ascii="Tahoma" w:hAnsi="Tahoma" w:cs="Tahoma"/>
          <w:szCs w:val="24"/>
        </w:rPr>
        <w:t>nd</w:t>
      </w:r>
      <w:proofErr w:type="spellEnd"/>
      <w:r w:rsidRPr="00AD4FDF">
        <w:rPr>
          <w:rFonts w:ascii="Tahoma" w:hAnsi="Tahoma" w:cs="Tahoma"/>
          <w:szCs w:val="24"/>
        </w:rPr>
        <w:t xml:space="preserve">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A913" w14:textId="77777777" w:rsidR="00296A07" w:rsidRDefault="00296A07">
      <w:pPr>
        <w:spacing w:before="0"/>
      </w:pPr>
      <w:r>
        <w:separator/>
      </w:r>
    </w:p>
  </w:endnote>
  <w:endnote w:type="continuationSeparator" w:id="0">
    <w:p w14:paraId="211EE93F" w14:textId="77777777" w:rsidR="00296A07" w:rsidRDefault="00296A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676D" w14:textId="77777777" w:rsidR="00296A07" w:rsidRDefault="00296A07">
      <w:pPr>
        <w:spacing w:before="0"/>
      </w:pPr>
      <w:r>
        <w:separator/>
      </w:r>
    </w:p>
  </w:footnote>
  <w:footnote w:type="continuationSeparator" w:id="0">
    <w:p w14:paraId="11A69AD9" w14:textId="77777777" w:rsidR="00296A07" w:rsidRDefault="00296A0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373"/>
    <w:rsid w:val="00070BBF"/>
    <w:rsid w:val="00075D60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3F2"/>
    <w:rsid w:val="001D4507"/>
    <w:rsid w:val="001F6F58"/>
    <w:rsid w:val="002003B1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96A07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487D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D16F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37DE"/>
    <w:rsid w:val="006707FE"/>
    <w:rsid w:val="00690E91"/>
    <w:rsid w:val="0069578E"/>
    <w:rsid w:val="006A7A8A"/>
    <w:rsid w:val="006B4462"/>
    <w:rsid w:val="006C5F38"/>
    <w:rsid w:val="006C6670"/>
    <w:rsid w:val="006E352F"/>
    <w:rsid w:val="006E5702"/>
    <w:rsid w:val="006F2D8F"/>
    <w:rsid w:val="006F5C02"/>
    <w:rsid w:val="007059B7"/>
    <w:rsid w:val="0070613D"/>
    <w:rsid w:val="00715C42"/>
    <w:rsid w:val="0071716D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5AEC"/>
    <w:rsid w:val="00862CA3"/>
    <w:rsid w:val="00865A27"/>
    <w:rsid w:val="00866885"/>
    <w:rsid w:val="008737CE"/>
    <w:rsid w:val="00884EF9"/>
    <w:rsid w:val="00885B64"/>
    <w:rsid w:val="00895949"/>
    <w:rsid w:val="008B09E8"/>
    <w:rsid w:val="008C196B"/>
    <w:rsid w:val="008C2429"/>
    <w:rsid w:val="008C58D5"/>
    <w:rsid w:val="008D1044"/>
    <w:rsid w:val="008E5B97"/>
    <w:rsid w:val="008E6C03"/>
    <w:rsid w:val="008E7095"/>
    <w:rsid w:val="0092132C"/>
    <w:rsid w:val="0093649D"/>
    <w:rsid w:val="009402D3"/>
    <w:rsid w:val="00943384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4B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11C9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0D93"/>
    <w:rsid w:val="00CD25E2"/>
    <w:rsid w:val="00CD6EC1"/>
    <w:rsid w:val="00CD72FA"/>
    <w:rsid w:val="00CF14A9"/>
    <w:rsid w:val="00CF2226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6A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1FD"/>
    <w:rsid w:val="00F321D4"/>
    <w:rsid w:val="00F32F23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2025-02-21T15:50:00Z</cp:lastPrinted>
  <dcterms:created xsi:type="dcterms:W3CDTF">2025-05-05T21:12:00Z</dcterms:created>
  <dcterms:modified xsi:type="dcterms:W3CDTF">2025-05-08T20:32:00Z</dcterms:modified>
</cp:coreProperties>
</file>