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5880F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6403">
              <w:rPr>
                <w:b/>
                <w:sz w:val="32"/>
                <w:szCs w:val="32"/>
              </w:rPr>
              <w:t>1</w:t>
            </w:r>
            <w:r w:rsidR="00D93EEA">
              <w:rPr>
                <w:b/>
                <w:sz w:val="32"/>
                <w:szCs w:val="32"/>
              </w:rPr>
              <w:t>934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6CC9C8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</w:t>
            </w:r>
            <w:r w:rsidR="00477C6D">
              <w:rPr>
                <w:b/>
                <w:sz w:val="36"/>
                <w:szCs w:val="36"/>
              </w:rPr>
              <w:t>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93EEA">
              <w:rPr>
                <w:b/>
                <w:sz w:val="36"/>
                <w:szCs w:val="36"/>
              </w:rPr>
              <w:t>April 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2E6828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306403" w:rsidRPr="00306403">
              <w:rPr>
                <w:bCs/>
                <w:szCs w:val="24"/>
              </w:rPr>
              <w:t>Julio Rax Cho</w:t>
            </w:r>
          </w:p>
          <w:p w14:paraId="4DBBDFF5" w14:textId="65256E64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306403" w:rsidRPr="00306403">
              <w:rPr>
                <w:bCs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77777777" w:rsidR="00306403" w:rsidRPr="00306403" w:rsidRDefault="00306403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Assault/Bodily Harm less than Murder or by Strangulation/ Domestic Violence/Interference with Electronic Communications/Malicious Destruction of Personal Property-Less Than $200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C46032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77C6D">
              <w:rPr>
                <w:b/>
                <w:szCs w:val="24"/>
              </w:rPr>
              <w:t>24-882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B705A60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06403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5CAF60CD" w:rsidR="005B7A0D" w:rsidRDefault="00E3333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 pm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191873F8" w:rsidR="00AB4684" w:rsidRPr="007469C2" w:rsidRDefault="00E3333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EFFD44C" w:rsidR="00AB4684" w:rsidRPr="007469C2" w:rsidRDefault="00F91D8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4.90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F1A0A91" w:rsidR="007469C2" w:rsidRPr="007469C2" w:rsidRDefault="00F91D8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5.60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289F5F20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F91D86">
              <w:rPr>
                <w:b/>
                <w:szCs w:val="24"/>
              </w:rPr>
              <w:t>120.50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2F3B9A0" w:rsidR="005342DC" w:rsidRDefault="00F91D8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E8F81" w14:textId="77777777" w:rsidR="00A817A7" w:rsidRDefault="00A817A7">
      <w:pPr>
        <w:spacing w:before="0"/>
      </w:pPr>
      <w:r>
        <w:separator/>
      </w:r>
    </w:p>
  </w:endnote>
  <w:endnote w:type="continuationSeparator" w:id="0">
    <w:p w14:paraId="6E1035F4" w14:textId="77777777" w:rsidR="00A817A7" w:rsidRDefault="00A817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63078" w14:textId="77777777" w:rsidR="00A817A7" w:rsidRDefault="00A817A7">
      <w:pPr>
        <w:spacing w:before="0"/>
      </w:pPr>
      <w:r>
        <w:separator/>
      </w:r>
    </w:p>
  </w:footnote>
  <w:footnote w:type="continuationSeparator" w:id="0">
    <w:p w14:paraId="30B9AD59" w14:textId="77777777" w:rsidR="00A817A7" w:rsidRDefault="00A817A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20EC9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58A7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3056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7A7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3333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1D32"/>
    <w:rsid w:val="00F77E0D"/>
    <w:rsid w:val="00F80971"/>
    <w:rsid w:val="00F91D8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2025-03-26T20:16:00Z</dcterms:created>
  <dcterms:modified xsi:type="dcterms:W3CDTF">2025-04-03T11:22:00Z</dcterms:modified>
</cp:coreProperties>
</file>