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A9A15CF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0235D2">
        <w:rPr>
          <w:rFonts w:ascii="Calibri" w:hAnsi="Calibri"/>
          <w:b/>
          <w:bCs/>
          <w:sz w:val="36"/>
          <w:szCs w:val="36"/>
        </w:rPr>
        <w:t>GLORIA REINHOLD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0235D2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1D2070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591A87">
              <w:rPr>
                <w:b/>
                <w:sz w:val="32"/>
                <w:szCs w:val="32"/>
              </w:rPr>
              <w:t>1</w:t>
            </w:r>
            <w:r w:rsidR="00E15057">
              <w:rPr>
                <w:b/>
                <w:sz w:val="32"/>
                <w:szCs w:val="32"/>
              </w:rPr>
              <w:t>527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0235D2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589A35A" w:rsidR="005342DC" w:rsidRPr="001C452C" w:rsidRDefault="00E1505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3E7106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2</w:t>
            </w:r>
            <w:r w:rsidR="000235D2">
              <w:rPr>
                <w:b/>
                <w:sz w:val="36"/>
                <w:szCs w:val="36"/>
              </w:rPr>
              <w:t>4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3606C67F" w:rsidR="005342DC" w:rsidRPr="001C452C" w:rsidRDefault="00E1563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2A4DEAA3" w:rsidR="005342DC" w:rsidRPr="001C452C" w:rsidRDefault="00C02C8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>22</w:t>
            </w:r>
            <w:r w:rsidRPr="001C452C">
              <w:rPr>
                <w:b/>
                <w:sz w:val="28"/>
                <w:szCs w:val="28"/>
                <w:vertAlign w:val="superscript"/>
              </w:rPr>
              <w:t>nd</w:t>
            </w:r>
            <w:r w:rsidRPr="001C452C">
              <w:rPr>
                <w:b/>
                <w:sz w:val="28"/>
                <w:szCs w:val="28"/>
              </w:rPr>
              <w:t xml:space="preserve"> Circuit Court</w:t>
            </w:r>
            <w:r w:rsidR="003E7106">
              <w:rPr>
                <w:b/>
                <w:sz w:val="28"/>
                <w:szCs w:val="28"/>
              </w:rPr>
              <w:t>-FOC</w:t>
            </w:r>
          </w:p>
          <w:p w14:paraId="3D1D2400" w14:textId="1F71B716" w:rsidR="007469C2" w:rsidRPr="001C452C" w:rsidRDefault="00CF14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Court Administrator, </w:t>
            </w:r>
            <w:r w:rsidR="003E7106">
              <w:rPr>
                <w:b/>
                <w:sz w:val="28"/>
                <w:szCs w:val="28"/>
              </w:rPr>
              <w:t>Sherry Fire</w:t>
            </w:r>
          </w:p>
          <w:p w14:paraId="036030D1" w14:textId="03E310AE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3E7106">
              <w:rPr>
                <w:b/>
                <w:sz w:val="28"/>
                <w:szCs w:val="28"/>
              </w:rPr>
              <w:t>734-222-3324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25041FB4" w:rsidR="005342DC" w:rsidRDefault="00E1563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Parent/Defendant, Ms. Maldonado Fuentes</w:t>
            </w:r>
          </w:p>
          <w:p w14:paraId="696C7363" w14:textId="30DBD0C9" w:rsidR="00E15632" w:rsidRPr="001C452C" w:rsidRDefault="00E1563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Mediator, Alan Zoltowski</w:t>
            </w:r>
          </w:p>
          <w:p w14:paraId="7CE39807" w14:textId="083566CE" w:rsidR="005342DC" w:rsidRPr="001C452C" w:rsidRDefault="003E710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Judge</w:t>
            </w:r>
            <w:r w:rsidR="00E15632">
              <w:rPr>
                <w:b/>
                <w:sz w:val="28"/>
                <w:szCs w:val="28"/>
              </w:rPr>
              <w:t xml:space="preserve"> Slay</w:t>
            </w:r>
          </w:p>
          <w:p w14:paraId="4B5486D1" w14:textId="2CA69305" w:rsidR="008E6C03" w:rsidRPr="001C452C" w:rsidRDefault="008E6C0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Case No. </w:t>
            </w:r>
            <w:r w:rsidR="00E15632">
              <w:rPr>
                <w:b/>
                <w:sz w:val="28"/>
                <w:szCs w:val="28"/>
              </w:rPr>
              <w:t>Not provided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230D04B8" w14:textId="3E2D9B0D" w:rsidR="000235D2" w:rsidRPr="001C452C" w:rsidRDefault="00E1563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Mediation</w:t>
            </w:r>
          </w:p>
          <w:p w14:paraId="2AC54506" w14:textId="3B29BD5A" w:rsidR="005342DC" w:rsidRPr="001C452C" w:rsidRDefault="000235D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FOC Hearing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77777777" w:rsidR="00CF14A9" w:rsidRPr="001C452C" w:rsidRDefault="00CF14A9" w:rsidP="00C02C8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50BE7732" w:rsidR="00CF14A9" w:rsidRPr="001C452C" w:rsidRDefault="00CF14A9" w:rsidP="00C02C8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E15632">
              <w:rPr>
                <w:rFonts w:ascii="Arial" w:hAnsi="Arial" w:cs="Arial"/>
                <w:b/>
                <w:sz w:val="32"/>
                <w:szCs w:val="32"/>
              </w:rPr>
              <w:t>889 237 6938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33B3A18" w:rsidR="005B7A0D" w:rsidRDefault="00E15632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304B4CC0" w:rsidR="005B7A0D" w:rsidRDefault="009B32A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 am</w:t>
            </w: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366AF4D9" w:rsidR="005B7A0D" w:rsidRDefault="009B32A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 hours</w:t>
            </w: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DD290DA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64483C6" w:rsidR="00C02C8D" w:rsidRPr="007469C2" w:rsidRDefault="009B32A0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110.00</w:t>
            </w: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E15632" w14:paraId="21D0DEAB" w14:textId="77777777" w:rsidTr="00CF14A9">
        <w:tc>
          <w:tcPr>
            <w:tcW w:w="4344" w:type="dxa"/>
            <w:gridSpan w:val="2"/>
          </w:tcPr>
          <w:p w14:paraId="557360E6" w14:textId="64FB04FC" w:rsidR="00E15632" w:rsidRPr="007469C2" w:rsidRDefault="00E15632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6593EBB" w14:textId="3A48FBD7" w:rsidR="00E15632" w:rsidRDefault="00E15632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68C86A57" w14:textId="77777777" w:rsidR="00E15632" w:rsidRPr="007469C2" w:rsidRDefault="00E15632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6BA486B6" w14:textId="68E563C2" w:rsidR="00E15632" w:rsidRDefault="00E15632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6B611996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  <w:r w:rsidR="009B32A0">
              <w:rPr>
                <w:b/>
                <w:szCs w:val="24"/>
              </w:rPr>
              <w:t>110.00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4"/>
          </w:tcPr>
          <w:p w14:paraId="0077E08F" w14:textId="57478BC1" w:rsidR="005342DC" w:rsidRDefault="009B32A0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Gloria Reinhold</w:t>
            </w: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4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4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4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4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5FD0C" w14:textId="77777777" w:rsidR="00286C39" w:rsidRDefault="00286C39">
      <w:pPr>
        <w:spacing w:before="0"/>
      </w:pPr>
      <w:r>
        <w:separator/>
      </w:r>
    </w:p>
  </w:endnote>
  <w:endnote w:type="continuationSeparator" w:id="0">
    <w:p w14:paraId="3B9406CD" w14:textId="77777777" w:rsidR="00286C39" w:rsidRDefault="00286C3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BF40E" w14:textId="77777777" w:rsidR="00286C39" w:rsidRDefault="00286C39">
      <w:pPr>
        <w:spacing w:before="0"/>
      </w:pPr>
      <w:r>
        <w:separator/>
      </w:r>
    </w:p>
  </w:footnote>
  <w:footnote w:type="continuationSeparator" w:id="0">
    <w:p w14:paraId="6506383D" w14:textId="77777777" w:rsidR="00286C39" w:rsidRDefault="00286C3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35D2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9397F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F37A3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86C39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35755"/>
    <w:rsid w:val="0043793D"/>
    <w:rsid w:val="00440C60"/>
    <w:rsid w:val="00451371"/>
    <w:rsid w:val="00454854"/>
    <w:rsid w:val="00463144"/>
    <w:rsid w:val="00463DA4"/>
    <w:rsid w:val="004713C7"/>
    <w:rsid w:val="0048125D"/>
    <w:rsid w:val="00490234"/>
    <w:rsid w:val="00491E4E"/>
    <w:rsid w:val="0049366B"/>
    <w:rsid w:val="00493CF0"/>
    <w:rsid w:val="004B04F9"/>
    <w:rsid w:val="004B3056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66DD4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561C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5B6"/>
    <w:rsid w:val="008E6C03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32A0"/>
    <w:rsid w:val="009B7331"/>
    <w:rsid w:val="009B73B3"/>
    <w:rsid w:val="009D19EC"/>
    <w:rsid w:val="009D7766"/>
    <w:rsid w:val="009E4D88"/>
    <w:rsid w:val="009E6B4E"/>
    <w:rsid w:val="00A01DF9"/>
    <w:rsid w:val="00A04052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A2DD2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7F5A"/>
    <w:rsid w:val="00E15057"/>
    <w:rsid w:val="00E15632"/>
    <w:rsid w:val="00E2257D"/>
    <w:rsid w:val="00E34552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E5E70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36AF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greinhold@comcast.net</cp:lastModifiedBy>
  <cp:revision>3</cp:revision>
  <cp:lastPrinted>2025-02-21T15:50:00Z</cp:lastPrinted>
  <dcterms:created xsi:type="dcterms:W3CDTF">2025-03-21T19:12:00Z</dcterms:created>
  <dcterms:modified xsi:type="dcterms:W3CDTF">2025-03-25T11:50:00Z</dcterms:modified>
</cp:coreProperties>
</file>