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9A15C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235D2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235D2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F269A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0235D2">
              <w:rPr>
                <w:b/>
                <w:sz w:val="32"/>
                <w:szCs w:val="32"/>
              </w:rPr>
              <w:t>584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235D2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3B060F8" w:rsidR="005342DC" w:rsidRPr="001C452C" w:rsidRDefault="000235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902F45C" w:rsidR="005342DC" w:rsidRPr="001C452C" w:rsidRDefault="000235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AA8158F" w:rsidR="005342DC" w:rsidRPr="001C452C" w:rsidRDefault="000235D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Leonard Araya-Jimenez</w:t>
            </w:r>
          </w:p>
          <w:p w14:paraId="7CE39807" w14:textId="17CEC078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CF14A9" w:rsidRPr="001C452C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Unknown</w:t>
            </w:r>
          </w:p>
          <w:p w14:paraId="4B5486D1" w14:textId="5959B0EF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0235D2">
              <w:rPr>
                <w:b/>
                <w:sz w:val="28"/>
                <w:szCs w:val="28"/>
              </w:rPr>
              <w:t>18-448 DM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30D04B8" w14:textId="59B8F30E" w:rsidR="000235D2" w:rsidRPr="001C452C" w:rsidRDefault="000235D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Divorce/Minor Children</w:t>
            </w:r>
          </w:p>
          <w:p w14:paraId="2AC54506" w14:textId="3B29BD5A" w:rsidR="005342DC" w:rsidRPr="001C452C" w:rsidRDefault="000235D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FOC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7E8D03AC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235D2">
              <w:rPr>
                <w:rFonts w:ascii="Arial" w:hAnsi="Arial" w:cs="Arial"/>
                <w:b/>
                <w:sz w:val="32"/>
                <w:szCs w:val="32"/>
              </w:rPr>
              <w:t>961 787 6173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B8EEA7C" w:rsidR="005B7A0D" w:rsidRDefault="000235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6048E4EB" w:rsidR="005B7A0D" w:rsidRDefault="00DA18F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pm</w:t>
            </w: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3357B708" w:rsidR="005B7A0D" w:rsidRDefault="00DA18F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110.00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B8B285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37F49610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DA18FF">
              <w:rPr>
                <w:b/>
                <w:szCs w:val="24"/>
              </w:rPr>
              <w:t>110.00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7082D333" w:rsidR="005342DC" w:rsidRDefault="00DA18F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Gloria Reinhold 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7102" w14:textId="77777777" w:rsidR="005A7C1E" w:rsidRDefault="005A7C1E">
      <w:pPr>
        <w:spacing w:before="0"/>
      </w:pPr>
      <w:r>
        <w:separator/>
      </w:r>
    </w:p>
  </w:endnote>
  <w:endnote w:type="continuationSeparator" w:id="0">
    <w:p w14:paraId="2FBF306E" w14:textId="77777777" w:rsidR="005A7C1E" w:rsidRDefault="005A7C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02C6" w14:textId="77777777" w:rsidR="005A7C1E" w:rsidRDefault="005A7C1E">
      <w:pPr>
        <w:spacing w:before="0"/>
      </w:pPr>
      <w:r>
        <w:separator/>
      </w:r>
    </w:p>
  </w:footnote>
  <w:footnote w:type="continuationSeparator" w:id="0">
    <w:p w14:paraId="29EC055D" w14:textId="77777777" w:rsidR="005A7C1E" w:rsidRDefault="005A7C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5D2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3056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A7C1E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A2DD2"/>
    <w:rsid w:val="00AB4684"/>
    <w:rsid w:val="00AC4263"/>
    <w:rsid w:val="00AC44AB"/>
    <w:rsid w:val="00AD4FDF"/>
    <w:rsid w:val="00AE105C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18FF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1F01"/>
    <w:rsid w:val="00EE4D09"/>
    <w:rsid w:val="00EE5E70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DE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2025-02-21T15:50:00Z</cp:lastPrinted>
  <dcterms:created xsi:type="dcterms:W3CDTF">2025-03-14T16:09:00Z</dcterms:created>
  <dcterms:modified xsi:type="dcterms:W3CDTF">2025-03-15T16:54:00Z</dcterms:modified>
</cp:coreProperties>
</file>