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F2573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00FE8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0C582D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06403">
              <w:rPr>
                <w:b/>
                <w:sz w:val="32"/>
                <w:szCs w:val="32"/>
              </w:rPr>
              <w:t>1</w:t>
            </w:r>
            <w:r w:rsidR="00CC319B">
              <w:rPr>
                <w:b/>
                <w:sz w:val="32"/>
                <w:szCs w:val="32"/>
              </w:rPr>
              <w:t>842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263013E" w:rsidR="005342DC" w:rsidRPr="00491E4E" w:rsidRDefault="00CC319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200FE8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A539EA1" w:rsidR="005342DC" w:rsidRPr="00491E4E" w:rsidRDefault="00CC319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9:00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1342DA78" w14:textId="6F8E9264" w:rsidR="00680822" w:rsidRDefault="00CC319B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Court Administrator, Shannon Henson</w:t>
            </w:r>
          </w:p>
          <w:p w14:paraId="5DD3D62D" w14:textId="6DBD5EFA" w:rsidR="00CC319B" w:rsidRDefault="00CC319B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734-665-</w:t>
            </w:r>
            <w:proofErr w:type="gramStart"/>
            <w:r>
              <w:rPr>
                <w:bCs/>
                <w:szCs w:val="24"/>
              </w:rPr>
              <w:t>7295  EXT</w:t>
            </w:r>
            <w:proofErr w:type="gramEnd"/>
            <w:r>
              <w:rPr>
                <w:bCs/>
                <w:szCs w:val="24"/>
              </w:rPr>
              <w:t xml:space="preserve"> 47663</w:t>
            </w:r>
          </w:p>
          <w:p w14:paraId="14723D4F" w14:textId="77777777" w:rsidR="00CC319B" w:rsidRPr="00306403" w:rsidRDefault="00CC319B" w:rsidP="00680822">
            <w:pPr>
              <w:spacing w:before="0"/>
              <w:ind w:firstLine="0"/>
              <w:jc w:val="left"/>
              <w:rPr>
                <w:bCs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0742184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 xml:space="preserve">Defendant, </w:t>
            </w:r>
            <w:r w:rsidR="00CC319B">
              <w:rPr>
                <w:bCs/>
                <w:szCs w:val="24"/>
              </w:rPr>
              <w:t>Jorge Luis Sastre-Hernandez</w:t>
            </w:r>
          </w:p>
          <w:p w14:paraId="4DBBDFF5" w14:textId="631994BF" w:rsidR="00680822" w:rsidRPr="00306403" w:rsidRDefault="006555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Judge</w:t>
            </w:r>
            <w:r w:rsidR="002A115C" w:rsidRPr="00306403">
              <w:rPr>
                <w:bCs/>
                <w:szCs w:val="24"/>
              </w:rPr>
              <w:t xml:space="preserve"> </w:t>
            </w:r>
            <w:r w:rsidR="00CC319B">
              <w:rPr>
                <w:bCs/>
                <w:szCs w:val="24"/>
              </w:rPr>
              <w:t>Valvo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77A492" w14:textId="63FFE393" w:rsidR="00306403" w:rsidRPr="00306403" w:rsidRDefault="00CC319B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Operating while intoxicated</w:t>
            </w:r>
          </w:p>
          <w:p w14:paraId="77FE2E44" w14:textId="35F12FEF" w:rsidR="00680822" w:rsidRPr="00F33110" w:rsidRDefault="005040B8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Pretrial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4449EE95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CC319B">
              <w:rPr>
                <w:b/>
                <w:szCs w:val="24"/>
              </w:rPr>
              <w:t>24-0056 OD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1571B4E6" w14:textId="77777777" w:rsidR="00CC319B" w:rsidRPr="00CD6EC1" w:rsidRDefault="00CC319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45838D7C" w14:textId="6352A59D" w:rsidR="00CC319B" w:rsidRDefault="00CC319B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15</w:t>
            </w:r>
            <w:r w:rsidRPr="00CC319B">
              <w:rPr>
                <w:rFonts w:ascii="Arial" w:hAnsi="Arial"/>
                <w:b/>
                <w:sz w:val="32"/>
                <w:szCs w:val="32"/>
                <w:vertAlign w:val="superscript"/>
              </w:rPr>
              <w:t>th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District Court</w:t>
            </w:r>
          </w:p>
          <w:p w14:paraId="5512C751" w14:textId="77777777" w:rsidR="00CC319B" w:rsidRDefault="00CC319B" w:rsidP="005342DC">
            <w:pPr>
              <w:spacing w:before="0"/>
              <w:ind w:firstLine="0"/>
              <w:jc w:val="left"/>
              <w:rPr>
                <w:rFonts w:ascii="Arial" w:hAnsi="Arial"/>
                <w:sz w:val="28"/>
                <w:szCs w:val="28"/>
              </w:rPr>
            </w:pPr>
            <w:r w:rsidRPr="00CC319B">
              <w:rPr>
                <w:rFonts w:ascii="Arial" w:hAnsi="Arial"/>
                <w:sz w:val="28"/>
                <w:szCs w:val="28"/>
              </w:rPr>
              <w:t>301 E. Huron St.</w:t>
            </w:r>
          </w:p>
          <w:p w14:paraId="7955C589" w14:textId="3DC8D29B" w:rsidR="00CC319B" w:rsidRPr="00CC319B" w:rsidRDefault="00CC319B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CC319B">
              <w:rPr>
                <w:rFonts w:ascii="Arial" w:hAnsi="Arial"/>
                <w:b/>
                <w:bCs/>
                <w:sz w:val="28"/>
                <w:szCs w:val="28"/>
              </w:rPr>
              <w:t xml:space="preserve">5th floor, courtroom 3 </w:t>
            </w:r>
          </w:p>
          <w:p w14:paraId="7E408F0C" w14:textId="77777777" w:rsidR="00CC319B" w:rsidRDefault="00CC319B" w:rsidP="005342DC">
            <w:pPr>
              <w:spacing w:before="0"/>
              <w:ind w:firstLine="0"/>
              <w:jc w:val="left"/>
              <w:rPr>
                <w:rFonts w:ascii="Arial" w:hAnsi="Arial"/>
                <w:sz w:val="28"/>
                <w:szCs w:val="28"/>
              </w:rPr>
            </w:pPr>
            <w:r w:rsidRPr="00CC319B">
              <w:rPr>
                <w:rFonts w:ascii="Arial" w:hAnsi="Arial"/>
                <w:sz w:val="28"/>
                <w:szCs w:val="28"/>
              </w:rPr>
              <w:t>Ann Arbor, MI 48107</w:t>
            </w:r>
            <w:r>
              <w:rPr>
                <w:rFonts w:ascii="Arial" w:hAnsi="Arial"/>
                <w:sz w:val="28"/>
                <w:szCs w:val="28"/>
              </w:rPr>
              <w:t xml:space="preserve"> </w:t>
            </w:r>
            <w:r w:rsidRPr="00CC319B">
              <w:rPr>
                <w:rFonts w:ascii="Arial" w:hAnsi="Arial"/>
                <w:sz w:val="28"/>
                <w:szCs w:val="28"/>
              </w:rPr>
              <w:t xml:space="preserve"> </w:t>
            </w:r>
          </w:p>
          <w:p w14:paraId="1BFE1B7C" w14:textId="5A4CB6D0" w:rsidR="00CC319B" w:rsidRPr="00680822" w:rsidRDefault="00CC319B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5CD9B39" w:rsidR="005E3624" w:rsidRPr="00491E4E" w:rsidRDefault="00CC319B" w:rsidP="001058F0">
            <w:pPr>
              <w:ind w:firstLine="0"/>
              <w:jc w:val="left"/>
              <w:rPr>
                <w:b/>
                <w:sz w:val="28"/>
              </w:rPr>
            </w:pPr>
            <w:r w:rsidRPr="00CC319B">
              <w:rPr>
                <w:b/>
                <w:noProof/>
                <w:sz w:val="28"/>
              </w:rPr>
              <w:drawing>
                <wp:inline distT="0" distB="0" distL="0" distR="0" wp14:anchorId="2BC8BC2B" wp14:editId="583D9702">
                  <wp:extent cx="4511040" cy="484266"/>
                  <wp:effectExtent l="0" t="0" r="3810" b="0"/>
                  <wp:docPr id="6518609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186091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923" cy="491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187D491" w:rsidR="005B7A0D" w:rsidRDefault="00CC319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9:00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22049686" w:rsidR="005B7A0D" w:rsidRDefault="00F13CC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10:15 am</w:t>
            </w: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96B344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0B194E88" w:rsidR="00AB4684" w:rsidRPr="007469C2" w:rsidRDefault="00F13CC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110.00</w:t>
            </w: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7C9C9798" w:rsidR="00AB4684" w:rsidRPr="007469C2" w:rsidRDefault="00F13CC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4.90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61092A3A" w:rsidR="007469C2" w:rsidRPr="007469C2" w:rsidRDefault="00F13CC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4.80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771AF042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F13CC8">
              <w:rPr>
                <w:b/>
                <w:szCs w:val="24"/>
              </w:rPr>
              <w:t>119.70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4ABD2C30" w:rsidR="005342DC" w:rsidRDefault="00F13CC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Gloria Reinhold</w:t>
            </w: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D3A26" w14:textId="77777777" w:rsidR="00D01DAF" w:rsidRDefault="00D01DAF">
      <w:pPr>
        <w:spacing w:before="0"/>
      </w:pPr>
      <w:r>
        <w:separator/>
      </w:r>
    </w:p>
  </w:endnote>
  <w:endnote w:type="continuationSeparator" w:id="0">
    <w:p w14:paraId="502BA452" w14:textId="77777777" w:rsidR="00D01DAF" w:rsidRDefault="00D01DA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81180" w14:textId="77777777" w:rsidR="00D01DAF" w:rsidRDefault="00D01DAF">
      <w:pPr>
        <w:spacing w:before="0"/>
      </w:pPr>
      <w:r>
        <w:separator/>
      </w:r>
    </w:p>
  </w:footnote>
  <w:footnote w:type="continuationSeparator" w:id="0">
    <w:p w14:paraId="773631F2" w14:textId="77777777" w:rsidR="00D01DAF" w:rsidRDefault="00D01DA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1B9D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43C48"/>
    <w:rsid w:val="00246FF1"/>
    <w:rsid w:val="002474D7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336E7"/>
    <w:rsid w:val="00353534"/>
    <w:rsid w:val="00356122"/>
    <w:rsid w:val="00360750"/>
    <w:rsid w:val="00370396"/>
    <w:rsid w:val="00373203"/>
    <w:rsid w:val="00385386"/>
    <w:rsid w:val="003875CF"/>
    <w:rsid w:val="003B58C2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0A84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3E11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229A"/>
    <w:rsid w:val="008E7095"/>
    <w:rsid w:val="0093649D"/>
    <w:rsid w:val="009402D3"/>
    <w:rsid w:val="00955BA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6FD7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C319B"/>
    <w:rsid w:val="00CD25E2"/>
    <w:rsid w:val="00CD6EC1"/>
    <w:rsid w:val="00CD72FA"/>
    <w:rsid w:val="00CE5FBD"/>
    <w:rsid w:val="00CF6667"/>
    <w:rsid w:val="00D01B70"/>
    <w:rsid w:val="00D01DAF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3CC8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greinhold@comcast.net</cp:lastModifiedBy>
  <cp:revision>2</cp:revision>
  <cp:lastPrinted>2011-12-03T20:48:00Z</cp:lastPrinted>
  <dcterms:created xsi:type="dcterms:W3CDTF">2025-03-13T20:03:00Z</dcterms:created>
  <dcterms:modified xsi:type="dcterms:W3CDTF">2025-03-13T20:03:00Z</dcterms:modified>
</cp:coreProperties>
</file>