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F2573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00FE8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803B6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6403">
              <w:rPr>
                <w:b/>
                <w:sz w:val="32"/>
                <w:szCs w:val="32"/>
              </w:rPr>
              <w:t>1553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3BA2259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</w:t>
            </w:r>
            <w:r w:rsidR="00477C6D">
              <w:rPr>
                <w:b/>
                <w:sz w:val="36"/>
                <w:szCs w:val="36"/>
              </w:rPr>
              <w:t>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306403"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2E6828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Defendant, </w:t>
            </w:r>
            <w:r w:rsidR="00306403" w:rsidRPr="00306403">
              <w:rPr>
                <w:bCs/>
                <w:szCs w:val="24"/>
              </w:rPr>
              <w:t>Julio Rax Cho</w:t>
            </w:r>
          </w:p>
          <w:p w14:paraId="4DBBDFF5" w14:textId="65256E64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306403" w:rsidRPr="00306403">
              <w:rPr>
                <w:bCs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77777777" w:rsidR="00306403" w:rsidRPr="00306403" w:rsidRDefault="00306403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Assault/Bodily Harm less than Murder or by Strangulation/ Domestic Violence/Interference with Electronic Communications/Malicious Destruction of Personal Property-Less Than $200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C46032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77C6D">
              <w:rPr>
                <w:b/>
                <w:szCs w:val="24"/>
              </w:rPr>
              <w:t>24-882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B705A60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06403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E77C9A" w:rsidR="005E3624" w:rsidRPr="00491E4E" w:rsidRDefault="00200FE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FA3D704" wp14:editId="2B7CA1B3">
                  <wp:extent cx="5925377" cy="457264"/>
                  <wp:effectExtent l="0" t="0" r="0" b="0"/>
                  <wp:docPr id="37089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9177" name="Picture 370891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2FB7DDB7" w:rsidR="005B7A0D" w:rsidRDefault="000714D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pm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96B344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497FF9CD" w:rsidR="00AB4684" w:rsidRPr="007469C2" w:rsidRDefault="00071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227B0E1" w:rsidR="00AB4684" w:rsidRPr="007469C2" w:rsidRDefault="00071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   4.90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7B98434" w:rsidR="007469C2" w:rsidRPr="007469C2" w:rsidRDefault="00071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   5.20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1DB4F500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0714D3">
              <w:rPr>
                <w:b/>
                <w:szCs w:val="24"/>
              </w:rPr>
              <w:t>120.10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7A4DA5E4" w:rsidR="005342DC" w:rsidRDefault="000714D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E0F4" w14:textId="77777777" w:rsidR="003A711A" w:rsidRDefault="003A711A">
      <w:pPr>
        <w:spacing w:before="0"/>
      </w:pPr>
      <w:r>
        <w:separator/>
      </w:r>
    </w:p>
  </w:endnote>
  <w:endnote w:type="continuationSeparator" w:id="0">
    <w:p w14:paraId="31ADF011" w14:textId="77777777" w:rsidR="003A711A" w:rsidRDefault="003A71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9278" w14:textId="77777777" w:rsidR="003A711A" w:rsidRDefault="003A711A">
      <w:pPr>
        <w:spacing w:before="0"/>
      </w:pPr>
      <w:r>
        <w:separator/>
      </w:r>
    </w:p>
  </w:footnote>
  <w:footnote w:type="continuationSeparator" w:id="0">
    <w:p w14:paraId="388C4116" w14:textId="77777777" w:rsidR="003A711A" w:rsidRDefault="003A711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4D3"/>
    <w:rsid w:val="000775E8"/>
    <w:rsid w:val="00081B9D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A711A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52FE"/>
    <w:rsid w:val="00EB60D9"/>
    <w:rsid w:val="00EC5443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2025-03-11T11:21:00Z</dcterms:created>
  <dcterms:modified xsi:type="dcterms:W3CDTF">2025-03-13T11:51:00Z</dcterms:modified>
</cp:coreProperties>
</file>