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9CFE26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00FE8">
              <w:rPr>
                <w:b/>
                <w:sz w:val="32"/>
                <w:szCs w:val="32"/>
              </w:rPr>
              <w:t>0808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99D77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D30BB6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200FE8">
              <w:rPr>
                <w:b/>
                <w:szCs w:val="24"/>
              </w:rPr>
              <w:t>Miguel Aparicio-Navas</w:t>
            </w:r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698C9708" w:rsidR="00F33110" w:rsidRPr="00F33110" w:rsidRDefault="002A115C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Assault with intent to </w:t>
            </w:r>
            <w:r w:rsidR="00200FE8">
              <w:rPr>
                <w:b/>
                <w:szCs w:val="24"/>
              </w:rPr>
              <w:t xml:space="preserve">Commit Sexual Conduct </w:t>
            </w:r>
          </w:p>
          <w:p w14:paraId="77FE2E44" w14:textId="3B97F7C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5040B8">
              <w:rPr>
                <w:b/>
                <w:szCs w:val="24"/>
              </w:rPr>
              <w:t xml:space="preserve">Pretrial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2F5B966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>Case number</w:t>
            </w:r>
            <w:r w:rsidR="00200FE8">
              <w:rPr>
                <w:b/>
                <w:szCs w:val="24"/>
              </w:rPr>
              <w:t>s</w:t>
            </w:r>
            <w:r w:rsidRPr="00F33110">
              <w:rPr>
                <w:b/>
                <w:szCs w:val="24"/>
              </w:rPr>
              <w:t xml:space="preserve">: </w:t>
            </w:r>
            <w:r w:rsidR="00200FE8">
              <w:rPr>
                <w:b/>
                <w:szCs w:val="24"/>
              </w:rPr>
              <w:t>24-431 FH and 24-623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28E3E8C3" w:rsidR="005B7A0D" w:rsidRDefault="00E052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 pm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25F67267" w:rsidR="005B7A0D" w:rsidRDefault="00E052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hours</w:t>
            </w: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0CCD283D" w:rsidR="00AB4684" w:rsidRPr="007469C2" w:rsidRDefault="00E0528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530E116F" w:rsidR="00AB4684" w:rsidRPr="007469C2" w:rsidRDefault="00E0528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4.90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32F00FB5" w:rsidR="007469C2" w:rsidRPr="007469C2" w:rsidRDefault="00E0528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5.20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1710A0ED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E05287">
              <w:rPr>
                <w:b/>
                <w:szCs w:val="24"/>
              </w:rPr>
              <w:t>120.10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EB65A44" w:rsidR="005342DC" w:rsidRDefault="00E05287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2AF4" w14:textId="77777777" w:rsidR="000C04EE" w:rsidRDefault="000C04EE">
      <w:pPr>
        <w:spacing w:before="0"/>
      </w:pPr>
      <w:r>
        <w:separator/>
      </w:r>
    </w:p>
  </w:endnote>
  <w:endnote w:type="continuationSeparator" w:id="0">
    <w:p w14:paraId="36B1F56E" w14:textId="77777777" w:rsidR="000C04EE" w:rsidRDefault="000C04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5DF82" w14:textId="77777777" w:rsidR="000C04EE" w:rsidRDefault="000C04EE">
      <w:pPr>
        <w:spacing w:before="0"/>
      </w:pPr>
      <w:r>
        <w:separator/>
      </w:r>
    </w:p>
  </w:footnote>
  <w:footnote w:type="continuationSeparator" w:id="0">
    <w:p w14:paraId="7CE3220F" w14:textId="77777777" w:rsidR="000C04EE" w:rsidRDefault="000C04E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1B9D"/>
    <w:rsid w:val="000839A9"/>
    <w:rsid w:val="0008527A"/>
    <w:rsid w:val="000B24AE"/>
    <w:rsid w:val="000C04E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3B35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5287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C76F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2025-03-07T17:27:00Z</dcterms:created>
  <dcterms:modified xsi:type="dcterms:W3CDTF">2025-03-09T15:54:00Z</dcterms:modified>
</cp:coreProperties>
</file>