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0B36C7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D56FA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56FA">
        <w:rPr>
          <w:rFonts w:ascii="Calibri" w:hAnsi="Calibri"/>
          <w:b/>
          <w:bCs/>
          <w:sz w:val="36"/>
          <w:szCs w:val="36"/>
        </w:rPr>
        <w:t>PASHTO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5"/>
        <w:gridCol w:w="5791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82BE41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F3F86">
              <w:rPr>
                <w:b/>
                <w:sz w:val="32"/>
                <w:szCs w:val="32"/>
              </w:rPr>
              <w:t>5395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D56FA">
              <w:rPr>
                <w:b/>
                <w:sz w:val="32"/>
                <w:szCs w:val="32"/>
              </w:rPr>
              <w:t>PASHTO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CDFCD87" w:rsidR="005342DC" w:rsidRPr="00763FB0" w:rsidRDefault="008E51F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29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6D15FDDE" w:rsidR="005342DC" w:rsidRPr="00763FB0" w:rsidRDefault="008E51F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747BEE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296040">
              <w:rPr>
                <w:b/>
                <w:sz w:val="36"/>
                <w:szCs w:val="36"/>
              </w:rPr>
              <w:t>.</w:t>
            </w:r>
            <w:r w:rsidR="005342DC" w:rsidRPr="00763FB0">
              <w:rPr>
                <w:b/>
                <w:sz w:val="36"/>
                <w:szCs w:val="36"/>
              </w:rPr>
              <w:t>m.</w:t>
            </w:r>
            <w:r w:rsidR="00491E4E" w:rsidRPr="00763FB0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763FB0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B7F5B00" w:rsidR="005342DC" w:rsidRDefault="006760E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84DF096" w:rsidR="007469C2" w:rsidRPr="00F45F68" w:rsidRDefault="008E51F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Jenny Gordon</w:t>
            </w:r>
          </w:p>
          <w:p w14:paraId="036030D1" w14:textId="098CD4A4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96040">
              <w:rPr>
                <w:b/>
                <w:sz w:val="28"/>
                <w:szCs w:val="28"/>
              </w:rPr>
              <w:t>734-</w:t>
            </w:r>
            <w:r w:rsidR="008E51FA">
              <w:rPr>
                <w:b/>
                <w:sz w:val="28"/>
                <w:szCs w:val="28"/>
              </w:rPr>
              <w:t>223-4768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5B7A86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D56FA">
              <w:rPr>
                <w:b/>
                <w:sz w:val="28"/>
                <w:szCs w:val="28"/>
              </w:rPr>
              <w:t>Hasibullah Nasib</w:t>
            </w:r>
          </w:p>
          <w:p w14:paraId="7CE39807" w14:textId="2C3B109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8E51FA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DD56FA">
              <w:rPr>
                <w:b/>
                <w:sz w:val="28"/>
                <w:szCs w:val="28"/>
              </w:rPr>
              <w:t>Palwasha Nasib</w:t>
            </w:r>
            <w:r w:rsidR="008E51FA">
              <w:rPr>
                <w:b/>
                <w:sz w:val="28"/>
                <w:szCs w:val="28"/>
              </w:rPr>
              <w:t xml:space="preserve"> and Nasibullah Nasib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E280103" w:rsidR="005342DC" w:rsidRPr="00491E4E" w:rsidRDefault="008E51F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Annual Review IEP</w:t>
            </w:r>
            <w:r w:rsidR="00296040">
              <w:rPr>
                <w:b/>
                <w:sz w:val="28"/>
                <w:szCs w:val="28"/>
              </w:rPr>
              <w:t>/Special Education</w:t>
            </w:r>
            <w:r w:rsidR="0075205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38"/>
            </w:tblGrid>
            <w:tr w:rsidR="00747BEE" w14:paraId="65FE1784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23564B76" w14:textId="77777777" w:rsidR="006760EC" w:rsidRPr="00CD6EC1" w:rsidRDefault="006760EC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 w:rsidRPr="00CD6EC1">
                    <w:rPr>
                      <w:b/>
                      <w:sz w:val="32"/>
                      <w:szCs w:val="32"/>
                    </w:rPr>
                    <w:t xml:space="preserve">IN-PERSON LOCATION: </w:t>
                  </w:r>
                </w:p>
                <w:p w14:paraId="4099B69F" w14:textId="4D836724" w:rsidR="006760EC" w:rsidRPr="00CD6EC1" w:rsidRDefault="006760EC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Westerman Preschool School and Family Center</w:t>
                  </w:r>
                </w:p>
                <w:p w14:paraId="63FFD9E9" w14:textId="54BDCD39" w:rsidR="006760EC" w:rsidRPr="00CD6EC1" w:rsidRDefault="006760EC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2775 Boardwalk Dr.</w:t>
                  </w:r>
                </w:p>
                <w:p w14:paraId="014C5F0A" w14:textId="77777777" w:rsidR="00747BEE" w:rsidRDefault="006760EC" w:rsidP="006760EC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Ann Arbor</w:t>
                  </w:r>
                  <w:r w:rsidRPr="00CD6EC1">
                    <w:rPr>
                      <w:sz w:val="32"/>
                      <w:szCs w:val="32"/>
                    </w:rPr>
                    <w:t>, MI 48</w:t>
                  </w:r>
                  <w:r>
                    <w:rPr>
                      <w:sz w:val="32"/>
                      <w:szCs w:val="32"/>
                    </w:rPr>
                    <w:t>104</w:t>
                  </w:r>
                </w:p>
                <w:p w14:paraId="69E6B25C" w14:textId="77777777" w:rsidR="008E51FA" w:rsidRPr="004F2944" w:rsidRDefault="008E51FA" w:rsidP="008E51FA">
                  <w:pPr>
                    <w:spacing w:before="240"/>
                    <w:ind w:firstLine="0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Contact</w:t>
                  </w:r>
                  <w:r w:rsidRPr="004F294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n</w:t>
                  </w:r>
                  <w:r w:rsidRPr="004F2944">
                    <w:rPr>
                      <w:b/>
                      <w:bCs/>
                      <w:sz w:val="28"/>
                      <w:szCs w:val="28"/>
                    </w:rPr>
                    <w:t>umbers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in case of delays:</w:t>
                  </w:r>
                </w:p>
                <w:p w14:paraId="5255684F" w14:textId="77777777" w:rsidR="008E51FA" w:rsidRPr="004F2944" w:rsidRDefault="008E51FA" w:rsidP="008E51FA">
                  <w:pPr>
                    <w:spacing w:before="0"/>
                    <w:ind w:firstLine="0"/>
                    <w:jc w:val="left"/>
                    <w:rPr>
                      <w:sz w:val="28"/>
                      <w:szCs w:val="28"/>
                    </w:rPr>
                  </w:pPr>
                  <w:r w:rsidRPr="004F2944">
                    <w:rPr>
                      <w:sz w:val="28"/>
                      <w:szCs w:val="28"/>
                    </w:rPr>
                    <w:t>Shannon Hopp 813-469-5583</w:t>
                  </w:r>
                </w:p>
                <w:p w14:paraId="1E094DE5" w14:textId="318F91CA" w:rsidR="008E51FA" w:rsidRPr="008E51FA" w:rsidRDefault="008E51FA" w:rsidP="008E51FA">
                  <w:pPr>
                    <w:framePr w:hSpace="180" w:wrap="around" w:vAnchor="text" w:hAnchor="margin" w:y="989"/>
                    <w:spacing w:before="0" w:after="100" w:afterAutospacing="1"/>
                    <w:ind w:left="-288" w:right="288"/>
                  </w:pPr>
                  <w:r w:rsidRPr="004F2944">
                    <w:rPr>
                      <w:sz w:val="28"/>
                      <w:szCs w:val="28"/>
                    </w:rPr>
                    <w:t>Tiffany Gonzalez 813-502-7310</w:t>
                  </w:r>
                </w:p>
              </w:tc>
            </w:tr>
          </w:tbl>
          <w:p w14:paraId="1BFE1B7C" w14:textId="2EE4820C" w:rsidR="00747BEE" w:rsidRPr="00763FB0" w:rsidRDefault="00747BEE" w:rsidP="00D76BB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CC02E65" w:rsidR="005E3624" w:rsidRPr="00491E4E" w:rsidRDefault="00DD56F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C0A0EC" wp14:editId="66D154F0">
                  <wp:extent cx="6875780" cy="395785"/>
                  <wp:effectExtent l="0" t="0" r="1270" b="4445"/>
                  <wp:docPr id="16532570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257021" name="Picture 165325702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8740" cy="397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340"/>
      </w:tblGrid>
      <w:tr w:rsidR="005B7A0D" w14:paraId="3D769021" w14:textId="77777777" w:rsidTr="00DD56FA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340" w:type="dxa"/>
          </w:tcPr>
          <w:p w14:paraId="6A8CFA98" w14:textId="4FF958C6" w:rsidR="005B7A0D" w:rsidRDefault="008E51F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D56FA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34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D56FA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34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D56FA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65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D56FA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A8E5E51" w:rsidR="00AB4684" w:rsidRPr="007469C2" w:rsidRDefault="00DD56F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1.75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657" w:type="dxa"/>
            <w:gridSpan w:val="2"/>
          </w:tcPr>
          <w:p w14:paraId="3A9F0E58" w14:textId="32C521FE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D56FA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D56FA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52158C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D56FA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65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D56FA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5BFDF83" w:rsidR="00AB4684" w:rsidRPr="007469C2" w:rsidRDefault="00544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2CFDE4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8E51F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657" w:type="dxa"/>
            <w:gridSpan w:val="2"/>
          </w:tcPr>
          <w:p w14:paraId="56526E79" w14:textId="012CA7B6" w:rsidR="00AB4684" w:rsidRPr="007469C2" w:rsidRDefault="00544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DD56FA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65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D56FA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65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D56FA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809" w:type="dxa"/>
            <w:gridSpan w:val="5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D56F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809" w:type="dxa"/>
            <w:gridSpan w:val="5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D56F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809" w:type="dxa"/>
            <w:gridSpan w:val="5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D56F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809" w:type="dxa"/>
            <w:gridSpan w:val="5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D56F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809" w:type="dxa"/>
            <w:gridSpan w:val="5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77466585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747BEE" w:rsidRPr="00A34F47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011B0" w14:textId="77777777" w:rsidR="00975BF6" w:rsidRDefault="00975BF6">
      <w:pPr>
        <w:spacing w:before="0"/>
      </w:pPr>
      <w:r>
        <w:separator/>
      </w:r>
    </w:p>
  </w:endnote>
  <w:endnote w:type="continuationSeparator" w:id="0">
    <w:p w14:paraId="09985D35" w14:textId="77777777" w:rsidR="00975BF6" w:rsidRDefault="00975BF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EC182" w14:textId="77777777" w:rsidR="00975BF6" w:rsidRDefault="00975BF6">
      <w:pPr>
        <w:spacing w:before="0"/>
      </w:pPr>
      <w:r>
        <w:separator/>
      </w:r>
    </w:p>
  </w:footnote>
  <w:footnote w:type="continuationSeparator" w:id="0">
    <w:p w14:paraId="3C7B90F5" w14:textId="77777777" w:rsidR="00975BF6" w:rsidRDefault="00975BF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A7A26"/>
    <w:rsid w:val="000B24AE"/>
    <w:rsid w:val="000C0DC8"/>
    <w:rsid w:val="000E6F2B"/>
    <w:rsid w:val="001058F0"/>
    <w:rsid w:val="00106CBB"/>
    <w:rsid w:val="001244B1"/>
    <w:rsid w:val="001248AB"/>
    <w:rsid w:val="001374A8"/>
    <w:rsid w:val="00143593"/>
    <w:rsid w:val="00152EC2"/>
    <w:rsid w:val="00160814"/>
    <w:rsid w:val="0016083D"/>
    <w:rsid w:val="0016500D"/>
    <w:rsid w:val="0016506D"/>
    <w:rsid w:val="001650D1"/>
    <w:rsid w:val="001708C7"/>
    <w:rsid w:val="00170B03"/>
    <w:rsid w:val="00170E19"/>
    <w:rsid w:val="0017107C"/>
    <w:rsid w:val="001714FD"/>
    <w:rsid w:val="0017217B"/>
    <w:rsid w:val="001B3F19"/>
    <w:rsid w:val="001B72D6"/>
    <w:rsid w:val="001D4507"/>
    <w:rsid w:val="001F5AAD"/>
    <w:rsid w:val="002019FF"/>
    <w:rsid w:val="00202625"/>
    <w:rsid w:val="00210738"/>
    <w:rsid w:val="002162F0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6040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38EC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446B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5E39CD"/>
    <w:rsid w:val="006027CA"/>
    <w:rsid w:val="0061544A"/>
    <w:rsid w:val="0062052A"/>
    <w:rsid w:val="00621512"/>
    <w:rsid w:val="006300D2"/>
    <w:rsid w:val="006707FE"/>
    <w:rsid w:val="006760EC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4568"/>
    <w:rsid w:val="0073547D"/>
    <w:rsid w:val="007469C2"/>
    <w:rsid w:val="00747BEE"/>
    <w:rsid w:val="0075205D"/>
    <w:rsid w:val="00763FB0"/>
    <w:rsid w:val="007763C3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5E14"/>
    <w:rsid w:val="00862CA3"/>
    <w:rsid w:val="00865A27"/>
    <w:rsid w:val="00866885"/>
    <w:rsid w:val="0088261A"/>
    <w:rsid w:val="00884EF9"/>
    <w:rsid w:val="0089143C"/>
    <w:rsid w:val="00895949"/>
    <w:rsid w:val="008B09E8"/>
    <w:rsid w:val="008C196B"/>
    <w:rsid w:val="008C2429"/>
    <w:rsid w:val="008C58D5"/>
    <w:rsid w:val="008D1044"/>
    <w:rsid w:val="008E51FA"/>
    <w:rsid w:val="008E7095"/>
    <w:rsid w:val="0092132C"/>
    <w:rsid w:val="0093649D"/>
    <w:rsid w:val="009402D3"/>
    <w:rsid w:val="00966AD6"/>
    <w:rsid w:val="0096707F"/>
    <w:rsid w:val="00975BF6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A244B"/>
    <w:rsid w:val="00AB0B84"/>
    <w:rsid w:val="00AB4684"/>
    <w:rsid w:val="00AC4263"/>
    <w:rsid w:val="00AC44AB"/>
    <w:rsid w:val="00AD4FDF"/>
    <w:rsid w:val="00AE58CE"/>
    <w:rsid w:val="00AE62D1"/>
    <w:rsid w:val="00AE6384"/>
    <w:rsid w:val="00AF3F86"/>
    <w:rsid w:val="00AF7926"/>
    <w:rsid w:val="00AF7BAA"/>
    <w:rsid w:val="00B15088"/>
    <w:rsid w:val="00B32087"/>
    <w:rsid w:val="00B40E1D"/>
    <w:rsid w:val="00B45BC2"/>
    <w:rsid w:val="00B53383"/>
    <w:rsid w:val="00B565D9"/>
    <w:rsid w:val="00B56FA2"/>
    <w:rsid w:val="00B6250B"/>
    <w:rsid w:val="00B70ABB"/>
    <w:rsid w:val="00B81608"/>
    <w:rsid w:val="00BA1F8C"/>
    <w:rsid w:val="00BA460C"/>
    <w:rsid w:val="00BA6438"/>
    <w:rsid w:val="00BB40C6"/>
    <w:rsid w:val="00BC5605"/>
    <w:rsid w:val="00BD0B51"/>
    <w:rsid w:val="00BD0D0A"/>
    <w:rsid w:val="00BD2733"/>
    <w:rsid w:val="00BE3D1E"/>
    <w:rsid w:val="00BF2C45"/>
    <w:rsid w:val="00C024EB"/>
    <w:rsid w:val="00C04609"/>
    <w:rsid w:val="00C07A02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6BB7"/>
    <w:rsid w:val="00D94889"/>
    <w:rsid w:val="00DA0223"/>
    <w:rsid w:val="00DB1AF5"/>
    <w:rsid w:val="00DB1C5E"/>
    <w:rsid w:val="00DB31A0"/>
    <w:rsid w:val="00DB574C"/>
    <w:rsid w:val="00DB5E5E"/>
    <w:rsid w:val="00DC23E1"/>
    <w:rsid w:val="00DD28B0"/>
    <w:rsid w:val="00DD4EB9"/>
    <w:rsid w:val="00DD56FA"/>
    <w:rsid w:val="00DD677C"/>
    <w:rsid w:val="00DE48B1"/>
    <w:rsid w:val="00DE7AE2"/>
    <w:rsid w:val="00E032E0"/>
    <w:rsid w:val="00E07F5A"/>
    <w:rsid w:val="00E2257D"/>
    <w:rsid w:val="00E66C72"/>
    <w:rsid w:val="00E66DEA"/>
    <w:rsid w:val="00E743EE"/>
    <w:rsid w:val="00E801FC"/>
    <w:rsid w:val="00E90FDB"/>
    <w:rsid w:val="00E9257B"/>
    <w:rsid w:val="00EB0BDC"/>
    <w:rsid w:val="00EB0FEB"/>
    <w:rsid w:val="00EB45DD"/>
    <w:rsid w:val="00EB60D9"/>
    <w:rsid w:val="00EC3574"/>
    <w:rsid w:val="00EE1BB9"/>
    <w:rsid w:val="00EE4D09"/>
    <w:rsid w:val="00EF178A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6B3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D76BB7"/>
    <w:rPr>
      <w:b/>
      <w:sz w:val="28"/>
    </w:rPr>
  </w:style>
  <w:style w:type="character" w:customStyle="1" w:styleId="m3341563687270164992secondary-text">
    <w:name w:val="m_3341563687270164992secondary-text"/>
    <w:basedOn w:val="DefaultParagraphFont"/>
    <w:rsid w:val="00D76BB7"/>
  </w:style>
  <w:style w:type="character" w:styleId="UnresolvedMention">
    <w:name w:val="Unresolved Mention"/>
    <w:basedOn w:val="DefaultParagraphFont"/>
    <w:uiPriority w:val="99"/>
    <w:semiHidden/>
    <w:unhideWhenUsed/>
    <w:rsid w:val="00747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4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2026-05-28T15:09:00Z</dcterms:created>
  <dcterms:modified xsi:type="dcterms:W3CDTF">2026-05-28T15:09:00Z</dcterms:modified>
</cp:coreProperties>
</file>