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2666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322B6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0174EBF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378D">
              <w:rPr>
                <w:b/>
                <w:sz w:val="32"/>
                <w:szCs w:val="32"/>
              </w:rPr>
              <w:t>5</w:t>
            </w:r>
            <w:r w:rsidR="00726BB8">
              <w:rPr>
                <w:b/>
                <w:sz w:val="32"/>
                <w:szCs w:val="32"/>
              </w:rPr>
              <w:t>040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8BC9CB" w:rsidR="005342DC" w:rsidRPr="00491E4E" w:rsidRDefault="00D837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726BB8">
              <w:rPr>
                <w:b/>
                <w:sz w:val="36"/>
                <w:szCs w:val="36"/>
              </w:rPr>
              <w:t>May 14</w:t>
            </w:r>
            <w:r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2242B5F7" w:rsidR="005342DC" w:rsidRPr="00491E4E" w:rsidRDefault="00726B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6322B6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6322B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744E2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0CCEFBD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8378D">
              <w:rPr>
                <w:b/>
                <w:sz w:val="28"/>
                <w:szCs w:val="28"/>
              </w:rPr>
              <w:t>Anna Li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338D53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D8378D">
              <w:rPr>
                <w:b/>
                <w:sz w:val="28"/>
                <w:szCs w:val="28"/>
              </w:rPr>
              <w:t>478-2665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7E8958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378D">
              <w:rPr>
                <w:b/>
                <w:sz w:val="28"/>
                <w:szCs w:val="28"/>
              </w:rPr>
              <w:t>Ian Molina-Juarez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4922EED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Parent,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sz w:val="28"/>
                <w:szCs w:val="28"/>
              </w:rPr>
              <w:t>Nancy Juarez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8769CD5" w:rsidR="005342DC" w:rsidRPr="00491E4E" w:rsidRDefault="00D837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2D8F0502" w14:textId="77777777" w:rsidR="00D8378D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>48104</w:t>
            </w:r>
          </w:p>
          <w:p w14:paraId="78BD3087" w14:textId="77777777" w:rsidR="00D8378D" w:rsidRDefault="00D8378D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CFB9C7D" w14:textId="20A0E7AB" w:rsidR="00D8378D" w:rsidRPr="004F2944" w:rsidRDefault="004967DB" w:rsidP="00D8378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 xml:space="preserve"> Contact</w:t>
            </w:r>
            <w:r w:rsidR="00D8378D" w:rsidRPr="004F2944">
              <w:rPr>
                <w:b/>
                <w:bCs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>n</w:t>
            </w:r>
            <w:r w:rsidR="00D8378D" w:rsidRPr="004F2944">
              <w:rPr>
                <w:b/>
                <w:bCs/>
                <w:sz w:val="28"/>
                <w:szCs w:val="28"/>
              </w:rPr>
              <w:t>umbers</w:t>
            </w:r>
            <w:r w:rsidR="00D8378D"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BAF1B30" w14:textId="77777777" w:rsidR="00D8378D" w:rsidRPr="004F2944" w:rsidRDefault="00D8378D" w:rsidP="00D8378D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7B2C79E" w:rsidR="004967DB" w:rsidRPr="00491E4E" w:rsidRDefault="00D8378D" w:rsidP="00D8378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322B6">
        <w:trPr>
          <w:trHeight w:val="894"/>
        </w:trPr>
        <w:tc>
          <w:tcPr>
            <w:tcW w:w="10525" w:type="dxa"/>
            <w:gridSpan w:val="2"/>
          </w:tcPr>
          <w:p w14:paraId="1068BBAE" w14:textId="75A07DAF" w:rsidR="005E3624" w:rsidRPr="00491E4E" w:rsidRDefault="008430B0" w:rsidP="001058F0">
            <w:pPr>
              <w:ind w:firstLine="0"/>
              <w:jc w:val="left"/>
              <w:rPr>
                <w:b/>
                <w:sz w:val="28"/>
              </w:rPr>
            </w:pPr>
            <w:r w:rsidRPr="008430B0">
              <w:rPr>
                <w:b/>
                <w:noProof/>
                <w:sz w:val="28"/>
              </w:rPr>
              <w:drawing>
                <wp:inline distT="0" distB="0" distL="0" distR="0" wp14:anchorId="2902893A" wp14:editId="3173C45B">
                  <wp:extent cx="5501640" cy="611467"/>
                  <wp:effectExtent l="0" t="0" r="3810" b="0"/>
                  <wp:docPr id="382304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3046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3576" cy="61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4DCEFBA" w:rsidR="005B7A0D" w:rsidRDefault="00726B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8430B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430B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8378D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8378D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8378D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1D06F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30B0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8378D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8378D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D8378D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9E96" w14:textId="77777777" w:rsidR="00EC226D" w:rsidRDefault="00EC226D">
      <w:pPr>
        <w:spacing w:before="0"/>
      </w:pPr>
      <w:r>
        <w:separator/>
      </w:r>
    </w:p>
  </w:endnote>
  <w:endnote w:type="continuationSeparator" w:id="0">
    <w:p w14:paraId="78EE97B2" w14:textId="77777777" w:rsidR="00EC226D" w:rsidRDefault="00EC226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24588" w14:textId="77777777" w:rsidR="00EC226D" w:rsidRDefault="00EC226D">
      <w:pPr>
        <w:spacing w:before="0"/>
      </w:pPr>
      <w:r>
        <w:separator/>
      </w:r>
    </w:p>
  </w:footnote>
  <w:footnote w:type="continuationSeparator" w:id="0">
    <w:p w14:paraId="1636E3F1" w14:textId="77777777" w:rsidR="00EC226D" w:rsidRDefault="00EC226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A0C4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26BB8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0158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126A7"/>
    <w:rsid w:val="00A20F52"/>
    <w:rsid w:val="00A263DA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744E2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2D5A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56DA"/>
    <w:rsid w:val="00D8378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C226D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2026-05-13T14:56:00Z</dcterms:created>
  <dcterms:modified xsi:type="dcterms:W3CDTF">2026-05-13T14:56:00Z</dcterms:modified>
</cp:coreProperties>
</file>