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869237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F7A20">
        <w:rPr>
          <w:rFonts w:ascii="Calibri" w:hAnsi="Calibri"/>
          <w:b/>
          <w:bCs/>
          <w:sz w:val="36"/>
          <w:szCs w:val="36"/>
        </w:rPr>
        <w:t>SHALONDA</w:t>
      </w:r>
      <w:r w:rsidR="00443D9B">
        <w:rPr>
          <w:rFonts w:ascii="Calibri" w:hAnsi="Calibri"/>
          <w:b/>
          <w:bCs/>
          <w:sz w:val="36"/>
          <w:szCs w:val="36"/>
        </w:rPr>
        <w:t xml:space="preserve"> HEISLEY</w:t>
      </w:r>
      <w:r w:rsidR="005B3DC8">
        <w:rPr>
          <w:rFonts w:ascii="Calibri" w:hAnsi="Calibri"/>
          <w:b/>
          <w:bCs/>
          <w:sz w:val="36"/>
          <w:szCs w:val="36"/>
        </w:rPr>
        <w:t xml:space="preserve">, </w:t>
      </w:r>
      <w:r w:rsidR="00443D9B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0"/>
        <w:gridCol w:w="5430"/>
      </w:tblGrid>
      <w:tr w:rsidR="00491E4E" w:rsidRPr="00491E4E" w14:paraId="2AC54504" w14:textId="77777777" w:rsidTr="00C56D9B">
        <w:trPr>
          <w:trHeight w:val="449"/>
        </w:trPr>
        <w:tc>
          <w:tcPr>
            <w:tcW w:w="10510" w:type="dxa"/>
            <w:gridSpan w:val="2"/>
          </w:tcPr>
          <w:p w14:paraId="2AC54503" w14:textId="02E5625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7F7A20">
              <w:rPr>
                <w:b/>
                <w:sz w:val="32"/>
                <w:szCs w:val="32"/>
              </w:rPr>
              <w:t>44834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443D9B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C56D9B">
        <w:trPr>
          <w:trHeight w:val="1461"/>
        </w:trPr>
        <w:tc>
          <w:tcPr>
            <w:tcW w:w="5080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CE5A016" w:rsidR="005342DC" w:rsidRPr="00491E4E" w:rsidRDefault="007F7A2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15</w:t>
            </w:r>
            <w:r w:rsidR="00C56D9B">
              <w:rPr>
                <w:b/>
                <w:sz w:val="36"/>
                <w:szCs w:val="36"/>
              </w:rPr>
              <w:t>, 2026</w:t>
            </w:r>
          </w:p>
          <w:p w14:paraId="2DB9CCB4" w14:textId="7F57E48C" w:rsidR="005342DC" w:rsidRPr="00491E4E" w:rsidRDefault="007F7A2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12:45</w:t>
            </w:r>
            <w:r w:rsidR="00FA6841">
              <w:rPr>
                <w:b/>
                <w:sz w:val="36"/>
                <w:szCs w:val="36"/>
              </w:rPr>
              <w:t xml:space="preserve">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3967E9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29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F5BA229" w:rsidR="005342DC" w:rsidRPr="00FA6841" w:rsidRDefault="00FA684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>Ann Arbor Public Schools</w:t>
            </w:r>
          </w:p>
          <w:p w14:paraId="3D1D2400" w14:textId="03A061B5" w:rsidR="007469C2" w:rsidRPr="00FA6841" w:rsidRDefault="00443D9B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Teacher, </w:t>
            </w:r>
            <w:r w:rsidR="007F7A20">
              <w:rPr>
                <w:b/>
                <w:szCs w:val="24"/>
              </w:rPr>
              <w:t>Ureka Smith</w:t>
            </w:r>
          </w:p>
          <w:p w14:paraId="533AC06A" w14:textId="1609538D" w:rsidR="005342DC" w:rsidRPr="00FA6841" w:rsidRDefault="003967E9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Contact, 734-</w:t>
            </w:r>
            <w:r w:rsidR="007F7A20">
              <w:rPr>
                <w:b/>
                <w:szCs w:val="24"/>
              </w:rPr>
              <w:t>994-953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0322B326" w14:textId="1A91BB2A" w:rsidR="0055087D" w:rsidRDefault="00434C4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Student, </w:t>
            </w:r>
            <w:r w:rsidR="007F7A20">
              <w:rPr>
                <w:b/>
                <w:szCs w:val="24"/>
              </w:rPr>
              <w:t>Elisa Ruiz Becerril</w:t>
            </w:r>
          </w:p>
          <w:p w14:paraId="081B7C78" w14:textId="0557DE99" w:rsidR="00556871" w:rsidRDefault="0055687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6871">
              <w:rPr>
                <w:b/>
                <w:szCs w:val="24"/>
              </w:rPr>
              <w:t>Parent</w:t>
            </w:r>
            <w:r w:rsidR="00C56D9B">
              <w:rPr>
                <w:b/>
                <w:szCs w:val="24"/>
              </w:rPr>
              <w:t xml:space="preserve">: </w:t>
            </w:r>
            <w:r w:rsidR="007F7A20">
              <w:rPr>
                <w:b/>
                <w:szCs w:val="24"/>
              </w:rPr>
              <w:t>Gaby Becerril</w:t>
            </w:r>
          </w:p>
          <w:p w14:paraId="7EB18D4F" w14:textId="77777777" w:rsidR="00C56D9B" w:rsidRPr="00491E4E" w:rsidRDefault="00C56D9B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6DB78742" w14:textId="77777777" w:rsidR="00556871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E168B91" w:rsidR="005342DC" w:rsidRPr="00556871" w:rsidRDefault="007F7A2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MET/IEP Meeting</w:t>
            </w:r>
          </w:p>
        </w:tc>
      </w:tr>
      <w:tr w:rsidR="00491E4E" w:rsidRPr="00491E4E" w14:paraId="534FC4F9" w14:textId="77777777" w:rsidTr="00C56D9B">
        <w:trPr>
          <w:trHeight w:val="1466"/>
        </w:trPr>
        <w:tc>
          <w:tcPr>
            <w:tcW w:w="5080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7585EDF" w:rsidR="005342DC" w:rsidRPr="00CD6EC1" w:rsidRDefault="00434C4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Lakewood Elementary</w:t>
            </w:r>
            <w:r w:rsidR="00FA6841">
              <w:rPr>
                <w:b/>
                <w:sz w:val="32"/>
                <w:szCs w:val="32"/>
              </w:rPr>
              <w:t xml:space="preserve"> School</w:t>
            </w:r>
          </w:p>
          <w:p w14:paraId="6EC0B9A3" w14:textId="6965FBCB" w:rsidR="008E5D19" w:rsidRDefault="00434C4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344 </w:t>
            </w:r>
            <w:proofErr w:type="spellStart"/>
            <w:r>
              <w:rPr>
                <w:b/>
                <w:sz w:val="32"/>
                <w:szCs w:val="32"/>
              </w:rPr>
              <w:t>Gralake</w:t>
            </w:r>
            <w:proofErr w:type="spellEnd"/>
            <w:r>
              <w:rPr>
                <w:b/>
                <w:sz w:val="32"/>
                <w:szCs w:val="32"/>
              </w:rPr>
              <w:t xml:space="preserve"> Ave</w:t>
            </w:r>
          </w:p>
          <w:p w14:paraId="4BCD6878" w14:textId="3A2945BF" w:rsidR="005342DC" w:rsidRDefault="00FA684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Arbor, MI 4810</w:t>
            </w:r>
            <w:r w:rsidR="00434C4B">
              <w:rPr>
                <w:b/>
                <w:sz w:val="32"/>
                <w:szCs w:val="32"/>
              </w:rPr>
              <w:t>3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67E0BEC0" w14:textId="77777777" w:rsidR="00C56D9B" w:rsidRPr="00C56D9B" w:rsidRDefault="00C56D9B" w:rsidP="00C56D9B">
            <w:pPr>
              <w:spacing w:before="100" w:beforeAutospacing="1"/>
              <w:ind w:firstLine="0"/>
              <w:jc w:val="left"/>
              <w:rPr>
                <w:b/>
                <w:bCs/>
                <w:szCs w:val="24"/>
              </w:rPr>
            </w:pPr>
            <w:r w:rsidRPr="00C56D9B">
              <w:rPr>
                <w:b/>
                <w:bCs/>
                <w:szCs w:val="24"/>
              </w:rPr>
              <w:t>Contact numbers in case of delays:</w:t>
            </w:r>
          </w:p>
          <w:p w14:paraId="3402B360" w14:textId="77777777" w:rsidR="00C56D9B" w:rsidRPr="00C56D9B" w:rsidRDefault="00C56D9B" w:rsidP="00C56D9B">
            <w:pPr>
              <w:spacing w:before="0"/>
              <w:ind w:firstLine="0"/>
              <w:jc w:val="left"/>
              <w:rPr>
                <w:szCs w:val="24"/>
              </w:rPr>
            </w:pPr>
            <w:r w:rsidRPr="00C56D9B">
              <w:rPr>
                <w:szCs w:val="24"/>
              </w:rPr>
              <w:t>Shannon Hopp 813-469-5583</w:t>
            </w:r>
          </w:p>
          <w:p w14:paraId="1BFE1B7C" w14:textId="45223F03" w:rsidR="00FA6841" w:rsidRPr="00C56D9B" w:rsidRDefault="00C56D9B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C56D9B">
              <w:rPr>
                <w:szCs w:val="24"/>
              </w:rPr>
              <w:t>Tiffany Gonzalez 813-502-7310</w:t>
            </w:r>
            <w:r w:rsidRPr="00C56D9B">
              <w:rPr>
                <w:rFonts w:ascii="Arial" w:hAnsi="Arial" w:cs="Arial"/>
                <w:szCs w:val="24"/>
              </w:rPr>
              <w:t xml:space="preserve">    </w:t>
            </w:r>
          </w:p>
        </w:tc>
        <w:tc>
          <w:tcPr>
            <w:tcW w:w="5429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56D9B">
        <w:trPr>
          <w:trHeight w:val="721"/>
        </w:trPr>
        <w:tc>
          <w:tcPr>
            <w:tcW w:w="10510" w:type="dxa"/>
            <w:gridSpan w:val="2"/>
          </w:tcPr>
          <w:p w14:paraId="1068BBAE" w14:textId="4B4DA67C" w:rsidR="005E3624" w:rsidRPr="00491E4E" w:rsidRDefault="00C56D9B" w:rsidP="001058F0">
            <w:pPr>
              <w:ind w:firstLine="0"/>
              <w:jc w:val="left"/>
              <w:rPr>
                <w:b/>
                <w:sz w:val="28"/>
              </w:rPr>
            </w:pPr>
            <w:r w:rsidRPr="00C56D9B">
              <w:rPr>
                <w:b/>
                <w:noProof/>
                <w:sz w:val="28"/>
              </w:rPr>
              <w:drawing>
                <wp:inline distT="0" distB="0" distL="0" distR="0" wp14:anchorId="7CF8B77D" wp14:editId="6C276844">
                  <wp:extent cx="4519641" cy="476250"/>
                  <wp:effectExtent l="0" t="0" r="0" b="0"/>
                  <wp:docPr id="11080224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02245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1584" cy="477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ABE9078" w:rsidR="005B7A0D" w:rsidRDefault="007F7A2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12:45</w:t>
            </w:r>
            <w:r w:rsidR="00FA6841">
              <w:rPr>
                <w:b/>
                <w:szCs w:val="24"/>
              </w:rPr>
              <w:t xml:space="preserve">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C394A6F" w:rsidR="00AB4684" w:rsidRPr="007469C2" w:rsidRDefault="0055087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CE95EA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3CE1FA8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</w:t>
            </w:r>
            <w:r w:rsidRPr="00CC5E17">
              <w:rPr>
                <w:bCs/>
                <w:szCs w:val="24"/>
              </w:rPr>
              <w:t xml:space="preserve">a </w:t>
            </w:r>
            <w:r w:rsidR="00434C4B" w:rsidRPr="00CC5E17">
              <w:rPr>
                <w:bCs/>
                <w:szCs w:val="24"/>
              </w:rPr>
              <w:t>2</w:t>
            </w:r>
            <w:r w:rsidRPr="00CC5E17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7CC187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43D9B"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1BB91613" w:rsidR="00AB4684" w:rsidRPr="007469C2" w:rsidRDefault="00C56D9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72.5</w:t>
            </w:r>
            <w:r w:rsidR="005B7A0D"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C56D9B">
        <w:trPr>
          <w:trHeight w:val="296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56D9B">
        <w:trPr>
          <w:trHeight w:val="269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C56D9B">
        <w:trPr>
          <w:trHeight w:val="314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C56D9B">
        <w:trPr>
          <w:trHeight w:val="34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56D9B">
        <w:trPr>
          <w:trHeight w:val="26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2DE0C92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3F3D4" w14:textId="77777777" w:rsidR="003A4FA5" w:rsidRDefault="003A4FA5">
      <w:pPr>
        <w:spacing w:before="0"/>
      </w:pPr>
      <w:r>
        <w:separator/>
      </w:r>
    </w:p>
  </w:endnote>
  <w:endnote w:type="continuationSeparator" w:id="0">
    <w:p w14:paraId="660239D9" w14:textId="77777777" w:rsidR="003A4FA5" w:rsidRDefault="003A4FA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2840B" w14:textId="77777777" w:rsidR="003A4FA5" w:rsidRDefault="003A4FA5">
      <w:pPr>
        <w:spacing w:before="0"/>
      </w:pPr>
      <w:r>
        <w:separator/>
      </w:r>
    </w:p>
  </w:footnote>
  <w:footnote w:type="continuationSeparator" w:id="0">
    <w:p w14:paraId="4913FA23" w14:textId="77777777" w:rsidR="003A4FA5" w:rsidRDefault="003A4FA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146B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50AE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967E9"/>
    <w:rsid w:val="003A4FA5"/>
    <w:rsid w:val="003D3C0A"/>
    <w:rsid w:val="003E4232"/>
    <w:rsid w:val="003E526A"/>
    <w:rsid w:val="003F6828"/>
    <w:rsid w:val="0042032D"/>
    <w:rsid w:val="0042593B"/>
    <w:rsid w:val="00434C4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56871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44F4C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4C8F"/>
    <w:rsid w:val="0073547D"/>
    <w:rsid w:val="007413FF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7F7A20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57D3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3846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6D9B"/>
    <w:rsid w:val="00C646BF"/>
    <w:rsid w:val="00C72760"/>
    <w:rsid w:val="00C75E35"/>
    <w:rsid w:val="00C8362D"/>
    <w:rsid w:val="00C93052"/>
    <w:rsid w:val="00CA3E85"/>
    <w:rsid w:val="00CB3879"/>
    <w:rsid w:val="00CB70E8"/>
    <w:rsid w:val="00CC5E17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1329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2731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2026-04-14T15:21:00Z</dcterms:created>
  <dcterms:modified xsi:type="dcterms:W3CDTF">2026-04-14T15:21:00Z</dcterms:modified>
</cp:coreProperties>
</file>