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295BD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D2BF1">
        <w:rPr>
          <w:rFonts w:ascii="Calibri" w:hAnsi="Calibri"/>
          <w:b/>
          <w:bCs/>
          <w:sz w:val="36"/>
          <w:szCs w:val="36"/>
        </w:rPr>
        <w:t>NADA AMMOUN, ARABIC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6A0222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5D2BF1">
              <w:rPr>
                <w:b/>
                <w:sz w:val="32"/>
                <w:szCs w:val="32"/>
              </w:rPr>
              <w:t xml:space="preserve">44669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5D2BF1">
              <w:rPr>
                <w:b/>
                <w:sz w:val="32"/>
                <w:szCs w:val="32"/>
              </w:rPr>
              <w:t>ABARIC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B240AE" w:rsidR="005342DC" w:rsidRPr="00491E4E" w:rsidRDefault="005D2BF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13</w:t>
            </w:r>
            <w:r w:rsidR="005E7EC4">
              <w:rPr>
                <w:b/>
                <w:sz w:val="36"/>
                <w:szCs w:val="36"/>
              </w:rPr>
              <w:t xml:space="preserve">, 2026 </w:t>
            </w:r>
          </w:p>
          <w:p w14:paraId="2DB9CCB4" w14:textId="7F190320" w:rsidR="005342DC" w:rsidRPr="00491E4E" w:rsidRDefault="009A29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E7EC4">
              <w:rPr>
                <w:b/>
                <w:sz w:val="36"/>
                <w:szCs w:val="36"/>
              </w:rPr>
              <w:t>:3</w:t>
            </w:r>
            <w:r w:rsidR="00C42249">
              <w:rPr>
                <w:b/>
                <w:sz w:val="36"/>
                <w:szCs w:val="36"/>
              </w:rPr>
              <w:t>0</w:t>
            </w:r>
            <w:r w:rsidR="002F45F4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5D2BF1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307D6646" w:rsidR="00680822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  <w:r w:rsidR="001045FB">
              <w:rPr>
                <w:b/>
                <w:szCs w:val="24"/>
              </w:rPr>
              <w:t xml:space="preserve"> Ext 47663</w:t>
            </w:r>
          </w:p>
          <w:p w14:paraId="4AF5BB9A" w14:textId="77777777" w:rsidR="00825B19" w:rsidRPr="00491E4E" w:rsidRDefault="00825B19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2E88233D" w:rsidR="00680822" w:rsidRPr="00825B19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25B19">
              <w:rPr>
                <w:b/>
                <w:sz w:val="28"/>
                <w:szCs w:val="28"/>
              </w:rPr>
              <w:t xml:space="preserve">Defendant, </w:t>
            </w:r>
            <w:r w:rsidR="005D2BF1">
              <w:rPr>
                <w:b/>
                <w:sz w:val="28"/>
                <w:szCs w:val="28"/>
              </w:rPr>
              <w:t xml:space="preserve">Ali Hamma 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923D2EA" w14:textId="61AD8B43" w:rsidR="00C42249" w:rsidRDefault="00C42249" w:rsidP="00C422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C42249">
              <w:rPr>
                <w:b/>
                <w:sz w:val="28"/>
                <w:szCs w:val="28"/>
              </w:rPr>
              <w:t xml:space="preserve">Charge: </w:t>
            </w:r>
            <w:r w:rsidR="005D2BF1" w:rsidRPr="005D2BF1">
              <w:rPr>
                <w:b/>
                <w:sz w:val="28"/>
                <w:szCs w:val="28"/>
              </w:rPr>
              <w:t>Disobeyed Traffic Control Device</w:t>
            </w:r>
          </w:p>
          <w:p w14:paraId="13F69EA7" w14:textId="4B01B4B3" w:rsidR="005342DC" w:rsidRPr="00825B19" w:rsidRDefault="00680822" w:rsidP="00C422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25B19">
              <w:rPr>
                <w:b/>
                <w:sz w:val="28"/>
                <w:szCs w:val="28"/>
              </w:rPr>
              <w:t xml:space="preserve">Case number: </w:t>
            </w:r>
            <w:r w:rsidR="005D2BF1" w:rsidRPr="005D2BF1">
              <w:rPr>
                <w:b/>
                <w:sz w:val="28"/>
                <w:szCs w:val="28"/>
              </w:rPr>
              <w:t>26AA00163 OI</w:t>
            </w:r>
          </w:p>
          <w:p w14:paraId="2AC54506" w14:textId="2C833945" w:rsidR="001045FB" w:rsidRPr="00491E4E" w:rsidRDefault="001045F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045FB">
              <w:rPr>
                <w:b/>
                <w:sz w:val="28"/>
                <w:szCs w:val="28"/>
              </w:rPr>
              <w:t xml:space="preserve">Judge </w:t>
            </w:r>
            <w:r w:rsidR="00C42249">
              <w:rPr>
                <w:b/>
                <w:sz w:val="28"/>
                <w:szCs w:val="28"/>
              </w:rPr>
              <w:t>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5E20F55D" w:rsidR="005342DC" w:rsidRPr="00CD6EC1" w:rsidRDefault="001045F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001DAC14" w14:textId="77777777" w:rsid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51622A6A" w14:textId="77777777" w:rsidR="005D2BF1" w:rsidRDefault="001045F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1045FB">
              <w:rPr>
                <w:rFonts w:ascii="Arial" w:hAnsi="Arial"/>
                <w:b/>
                <w:bCs/>
                <w:sz w:val="28"/>
                <w:szCs w:val="28"/>
              </w:rPr>
              <w:t xml:space="preserve">Clink on </w:t>
            </w:r>
          </w:p>
          <w:p w14:paraId="46828A98" w14:textId="1B7E064E" w:rsidR="005D2BF1" w:rsidRPr="005D2BF1" w:rsidRDefault="005D2BF1" w:rsidP="005342DC">
            <w:pPr>
              <w:spacing w:before="0"/>
              <w:ind w:firstLine="0"/>
              <w:jc w:val="left"/>
              <w:rPr>
                <w:sz w:val="32"/>
                <w:szCs w:val="32"/>
              </w:rPr>
            </w:pPr>
            <w:hyperlink r:id="rId8" w:history="1">
              <w:r w:rsidRPr="005D2BF1">
                <w:rPr>
                  <w:rStyle w:val="Hyperlink"/>
                  <w:sz w:val="32"/>
                  <w:szCs w:val="32"/>
                </w:rPr>
                <w:t>https://a2gov.zoom.us/j/2912036326</w:t>
              </w:r>
            </w:hyperlink>
          </w:p>
          <w:p w14:paraId="3EB1FFAB" w14:textId="77777777" w:rsidR="001045FB" w:rsidRDefault="001045F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53DB0599" w14:textId="4BF4BCFF" w:rsidR="005E7EC4" w:rsidRDefault="001045F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Meeting </w:t>
            </w:r>
            <w:proofErr w:type="gramStart"/>
            <w:r>
              <w:rPr>
                <w:b/>
                <w:bCs/>
                <w:sz w:val="28"/>
                <w:szCs w:val="28"/>
              </w:rPr>
              <w:t>ID :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045FB">
              <w:rPr>
                <w:b/>
                <w:bCs/>
                <w:sz w:val="28"/>
                <w:szCs w:val="28"/>
              </w:rPr>
              <w:t xml:space="preserve"> </w:t>
            </w:r>
            <w:r w:rsidR="005D2BF1" w:rsidRPr="005D2BF1">
              <w:rPr>
                <w:b/>
                <w:bCs/>
                <w:sz w:val="28"/>
                <w:szCs w:val="28"/>
              </w:rPr>
              <w:t xml:space="preserve">291 203 6326 </w:t>
            </w:r>
          </w:p>
          <w:p w14:paraId="14729833" w14:textId="3D0A95BD" w:rsidR="005E7EC4" w:rsidRPr="00564605" w:rsidRDefault="005E7EC4" w:rsidP="005E7EC4">
            <w:pPr>
              <w:spacing w:before="100" w:beforeAutospacing="1"/>
              <w:ind w:left="-720" w:firstLine="0"/>
              <w:jc w:val="left"/>
              <w:rPr>
                <w:b/>
                <w:bCs/>
                <w:szCs w:val="24"/>
              </w:rPr>
            </w:pPr>
            <w:r w:rsidRPr="00564605">
              <w:rPr>
                <w:b/>
                <w:bCs/>
                <w:szCs w:val="24"/>
              </w:rPr>
              <w:t xml:space="preserve">Tech </w:t>
            </w:r>
            <w:r>
              <w:rPr>
                <w:b/>
                <w:bCs/>
                <w:szCs w:val="24"/>
              </w:rPr>
              <w:t xml:space="preserve">  </w:t>
            </w:r>
            <w:r w:rsidRPr="00564605">
              <w:rPr>
                <w:b/>
                <w:bCs/>
                <w:szCs w:val="24"/>
              </w:rPr>
              <w:t>Support Numbers:</w:t>
            </w:r>
          </w:p>
          <w:p w14:paraId="7CCE04EF" w14:textId="77777777" w:rsidR="005E7EC4" w:rsidRDefault="005E7EC4" w:rsidP="005E7EC4">
            <w:pPr>
              <w:spacing w:before="0"/>
              <w:ind w:left="-144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S</w:t>
            </w:r>
            <w:r w:rsidRPr="00564605">
              <w:rPr>
                <w:szCs w:val="24"/>
              </w:rPr>
              <w:t>hannon Hopp 813-469-5583</w:t>
            </w:r>
          </w:p>
          <w:p w14:paraId="1BFE1B7C" w14:textId="4A09D761" w:rsidR="005E7EC4" w:rsidRPr="005E7EC4" w:rsidRDefault="005E7EC4" w:rsidP="005E7EC4">
            <w:pPr>
              <w:spacing w:before="0"/>
              <w:ind w:left="-144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564605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45FB">
        <w:trPr>
          <w:trHeight w:val="173"/>
        </w:trPr>
        <w:tc>
          <w:tcPr>
            <w:tcW w:w="10975" w:type="dxa"/>
            <w:gridSpan w:val="2"/>
          </w:tcPr>
          <w:p w14:paraId="1068BBAE" w14:textId="02070E9B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9692C93" w:rsidR="005B7A0D" w:rsidRDefault="009A29C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E7EC4">
              <w:rPr>
                <w:b/>
                <w:szCs w:val="24"/>
              </w:rPr>
              <w:t>:30</w:t>
            </w:r>
            <w:r w:rsidR="002F45F4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065672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6EAB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9E26BE1" w:rsidR="00AB4684" w:rsidRPr="007469C2" w:rsidRDefault="001045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5AAC0E0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5E7E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3E517633" w:rsidR="00AB4684" w:rsidRPr="007469C2" w:rsidRDefault="001045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14F03AE1" w14:textId="77777777" w:rsidR="001045FB" w:rsidRDefault="001045FB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563045BD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2A4F3" w14:textId="77777777" w:rsidR="009C2B57" w:rsidRDefault="009C2B57">
      <w:pPr>
        <w:spacing w:before="0"/>
      </w:pPr>
      <w:r>
        <w:separator/>
      </w:r>
    </w:p>
  </w:endnote>
  <w:endnote w:type="continuationSeparator" w:id="0">
    <w:p w14:paraId="5FF343F8" w14:textId="77777777" w:rsidR="009C2B57" w:rsidRDefault="009C2B5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41C1D" w14:textId="77777777" w:rsidR="009C2B57" w:rsidRDefault="009C2B57">
      <w:pPr>
        <w:spacing w:before="0"/>
      </w:pPr>
      <w:r>
        <w:separator/>
      </w:r>
    </w:p>
  </w:footnote>
  <w:footnote w:type="continuationSeparator" w:id="0">
    <w:p w14:paraId="76A2FC57" w14:textId="77777777" w:rsidR="009C2B57" w:rsidRDefault="009C2B5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E0C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6E9"/>
    <w:rsid w:val="000839A9"/>
    <w:rsid w:val="0008527A"/>
    <w:rsid w:val="000B24AE"/>
    <w:rsid w:val="000C0DC8"/>
    <w:rsid w:val="001045F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45F4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2BF1"/>
    <w:rsid w:val="005D353F"/>
    <w:rsid w:val="005D4591"/>
    <w:rsid w:val="005E3624"/>
    <w:rsid w:val="005E7EC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363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D1C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19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12009"/>
    <w:rsid w:val="0093649D"/>
    <w:rsid w:val="009402D3"/>
    <w:rsid w:val="009422BD"/>
    <w:rsid w:val="00942911"/>
    <w:rsid w:val="00966AD6"/>
    <w:rsid w:val="0096707F"/>
    <w:rsid w:val="0098251F"/>
    <w:rsid w:val="0099559F"/>
    <w:rsid w:val="0099773E"/>
    <w:rsid w:val="009A10CE"/>
    <w:rsid w:val="009A29C2"/>
    <w:rsid w:val="009A3FD3"/>
    <w:rsid w:val="009A4AA9"/>
    <w:rsid w:val="009B7331"/>
    <w:rsid w:val="009B73B3"/>
    <w:rsid w:val="009C2B57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45EA2"/>
    <w:rsid w:val="00B53383"/>
    <w:rsid w:val="00B56FA2"/>
    <w:rsid w:val="00B6250B"/>
    <w:rsid w:val="00B648A4"/>
    <w:rsid w:val="00B70ABB"/>
    <w:rsid w:val="00B76776"/>
    <w:rsid w:val="00B81608"/>
    <w:rsid w:val="00B93D07"/>
    <w:rsid w:val="00B95D79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2249"/>
    <w:rsid w:val="00C446C5"/>
    <w:rsid w:val="00C450AD"/>
    <w:rsid w:val="00C46EAB"/>
    <w:rsid w:val="00C530E0"/>
    <w:rsid w:val="00C5626E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DF1B6B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A5572"/>
    <w:rsid w:val="00EB0BDC"/>
    <w:rsid w:val="00EB45DD"/>
    <w:rsid w:val="00EB60D9"/>
    <w:rsid w:val="00ED4126"/>
    <w:rsid w:val="00EE1BB9"/>
    <w:rsid w:val="00EE2D2C"/>
    <w:rsid w:val="00EE4D09"/>
    <w:rsid w:val="00EF2372"/>
    <w:rsid w:val="00EF6807"/>
    <w:rsid w:val="00F01263"/>
    <w:rsid w:val="00F03EA7"/>
    <w:rsid w:val="00F0457C"/>
    <w:rsid w:val="00F0776F"/>
    <w:rsid w:val="00F14597"/>
    <w:rsid w:val="00F224C8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04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gov.zoom.us/j/29120363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2026-04-10T14:19:00Z</dcterms:created>
  <dcterms:modified xsi:type="dcterms:W3CDTF">2026-04-10T14:19:00Z</dcterms:modified>
</cp:coreProperties>
</file>