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F2AB4D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45221F">
        <w:rPr>
          <w:rFonts w:ascii="Calibri" w:hAnsi="Calibri"/>
          <w:b/>
          <w:bCs/>
          <w:sz w:val="36"/>
          <w:szCs w:val="36"/>
        </w:rPr>
        <w:t>YOGITA REDDI, TAMIL</w:t>
      </w:r>
      <w:r w:rsidR="00CD5BAE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2B2C40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EF7E2D">
              <w:rPr>
                <w:b/>
                <w:sz w:val="32"/>
                <w:szCs w:val="32"/>
              </w:rPr>
              <w:t>4</w:t>
            </w:r>
            <w:r w:rsidR="0045221F">
              <w:rPr>
                <w:b/>
                <w:sz w:val="32"/>
                <w:szCs w:val="32"/>
              </w:rPr>
              <w:t>362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45221F">
              <w:rPr>
                <w:b/>
                <w:sz w:val="32"/>
                <w:szCs w:val="32"/>
              </w:rPr>
              <w:t>TAMIL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5EC76B8" w:rsidR="005342DC" w:rsidRPr="00491E4E" w:rsidRDefault="00EF7E2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 xml:space="preserve">April </w:t>
            </w:r>
            <w:r w:rsidR="0045221F"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6BF0DEA8" w:rsidR="005342DC" w:rsidRPr="00491E4E" w:rsidRDefault="0045221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D73F14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45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EF7E2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39095A7" w:rsidR="00680822" w:rsidRPr="00607453" w:rsidRDefault="008B388B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07453">
              <w:rPr>
                <w:b/>
                <w:sz w:val="28"/>
                <w:szCs w:val="28"/>
              </w:rPr>
              <w:t>1</w:t>
            </w:r>
            <w:r w:rsidR="00CD5BAE" w:rsidRPr="00607453">
              <w:rPr>
                <w:b/>
                <w:sz w:val="28"/>
                <w:szCs w:val="28"/>
              </w:rPr>
              <w:t>5</w:t>
            </w:r>
            <w:r w:rsidR="005040B8" w:rsidRPr="00607453">
              <w:rPr>
                <w:b/>
                <w:sz w:val="28"/>
                <w:szCs w:val="28"/>
              </w:rPr>
              <w:t>th</w:t>
            </w:r>
            <w:r w:rsidR="00680822" w:rsidRPr="00607453">
              <w:rPr>
                <w:b/>
                <w:sz w:val="28"/>
                <w:szCs w:val="28"/>
              </w:rPr>
              <w:t xml:space="preserve"> District Court</w:t>
            </w:r>
          </w:p>
          <w:p w14:paraId="4C0D6B23" w14:textId="4923A062" w:rsidR="00680822" w:rsidRPr="00607453" w:rsidRDefault="00680822" w:rsidP="00680822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607453">
              <w:rPr>
                <w:b/>
                <w:sz w:val="28"/>
                <w:szCs w:val="28"/>
              </w:rPr>
              <w:t xml:space="preserve">Court Administrator: </w:t>
            </w:r>
            <w:r w:rsidR="00CD5BAE" w:rsidRPr="00607453">
              <w:rPr>
                <w:b/>
                <w:sz w:val="28"/>
                <w:szCs w:val="28"/>
              </w:rPr>
              <w:t>Shannon Henson</w:t>
            </w:r>
          </w:p>
          <w:p w14:paraId="1342DA78" w14:textId="785F1328" w:rsidR="00680822" w:rsidRPr="00607453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07453">
              <w:rPr>
                <w:b/>
                <w:sz w:val="28"/>
                <w:szCs w:val="28"/>
              </w:rPr>
              <w:t xml:space="preserve">Contact number: </w:t>
            </w:r>
            <w:r w:rsidR="00CD5BAE" w:rsidRPr="00607453">
              <w:rPr>
                <w:b/>
                <w:sz w:val="28"/>
                <w:szCs w:val="28"/>
              </w:rPr>
              <w:t>734-794-6759</w:t>
            </w:r>
          </w:p>
          <w:p w14:paraId="1051DD05" w14:textId="77777777" w:rsidR="00CD19B3" w:rsidRDefault="00680822" w:rsidP="00607453">
            <w:pPr>
              <w:spacing w:before="100" w:beforeAutospacing="1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13EEE8BE" w:rsidR="00680822" w:rsidRPr="00607453" w:rsidRDefault="00CD19B3" w:rsidP="00CD19B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07453">
              <w:rPr>
                <w:b/>
                <w:sz w:val="28"/>
                <w:szCs w:val="28"/>
              </w:rPr>
              <w:t xml:space="preserve">Defendant, </w:t>
            </w:r>
            <w:r w:rsidR="0045221F">
              <w:rPr>
                <w:b/>
                <w:sz w:val="28"/>
                <w:szCs w:val="28"/>
              </w:rPr>
              <w:t>Karthick Raja Sakthivel</w:t>
            </w:r>
          </w:p>
          <w:p w14:paraId="3B8B8DB3" w14:textId="77777777" w:rsidR="00680822" w:rsidRPr="00491E4E" w:rsidRDefault="00680822" w:rsidP="00607453">
            <w:pPr>
              <w:spacing w:before="100" w:beforeAutospacing="1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0C5072D" w14:textId="65E9E799" w:rsidR="00EB2411" w:rsidRDefault="0045221F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Charge: Blood Alcohol Content .17 or more</w:t>
            </w:r>
          </w:p>
          <w:p w14:paraId="747FF005" w14:textId="552F1AD7" w:rsidR="00EB2411" w:rsidRDefault="0045221F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Review</w:t>
            </w:r>
            <w:r w:rsidR="00EF7E2D">
              <w:rPr>
                <w:b/>
                <w:sz w:val="28"/>
                <w:szCs w:val="28"/>
              </w:rPr>
              <w:t xml:space="preserve"> Hearing</w:t>
            </w:r>
          </w:p>
          <w:p w14:paraId="31DDBE9B" w14:textId="48EF2AD9" w:rsidR="005342DC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07453">
              <w:rPr>
                <w:b/>
                <w:sz w:val="28"/>
                <w:szCs w:val="28"/>
              </w:rPr>
              <w:t xml:space="preserve">Case number: </w:t>
            </w:r>
            <w:r w:rsidR="0045221F">
              <w:rPr>
                <w:b/>
                <w:sz w:val="28"/>
                <w:szCs w:val="28"/>
              </w:rPr>
              <w:t>25-0231 OD</w:t>
            </w:r>
          </w:p>
          <w:p w14:paraId="2AC54506" w14:textId="30093C62" w:rsidR="00607453" w:rsidRPr="00491E4E" w:rsidRDefault="00607453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Judge Perry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216E9B16" w14:textId="77777777" w:rsidR="00D73F14" w:rsidRPr="005114CC" w:rsidRDefault="00D73F14" w:rsidP="00D73F14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114CC">
              <w:rPr>
                <w:b/>
                <w:sz w:val="32"/>
                <w:szCs w:val="32"/>
              </w:rPr>
              <w:t xml:space="preserve">REMOTE VIDEO NTERPRETING: </w:t>
            </w:r>
          </w:p>
          <w:p w14:paraId="3B4DE915" w14:textId="77777777" w:rsidR="00EF7E2D" w:rsidRPr="002D13C1" w:rsidRDefault="00EF7E2D" w:rsidP="00EF7E2D">
            <w:pPr>
              <w:rPr>
                <w:rFonts w:ascii="Arial" w:hAnsi="Arial" w:cs="Arial"/>
                <w:szCs w:val="24"/>
              </w:rPr>
            </w:pPr>
            <w:r w:rsidRPr="005114C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tgtFrame="_blank" w:tooltip="https://a2gov.zoom.us/j/2912036326" w:history="1">
              <w:r w:rsidRPr="002D13C1">
                <w:rPr>
                  <w:rFonts w:ascii="Arial" w:hAnsi="Arial"/>
                  <w:color w:val="0000FF" w:themeColor="hyperlink"/>
                  <w:szCs w:val="24"/>
                  <w:u w:val="single"/>
                </w:rPr>
                <w:t>https://a2gov.zoom.us/j/2912036326</w:t>
              </w:r>
            </w:hyperlink>
          </w:p>
          <w:p w14:paraId="36F3AE6F" w14:textId="77777777" w:rsidR="00EF7E2D" w:rsidRPr="005114CC" w:rsidRDefault="00EF7E2D" w:rsidP="00EF7E2D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5114C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>
              <w:rPr>
                <w:rFonts w:ascii="Arial" w:hAnsi="Arial" w:cs="Arial"/>
                <w:b/>
                <w:sz w:val="32"/>
                <w:szCs w:val="32"/>
              </w:rPr>
              <w:t>291 203 6326</w:t>
            </w:r>
          </w:p>
          <w:p w14:paraId="3D77B011" w14:textId="77777777" w:rsidR="00EF7E2D" w:rsidRPr="004F2944" w:rsidRDefault="00EF7E2D" w:rsidP="00EF7E2D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F2944">
              <w:rPr>
                <w:b/>
                <w:bCs/>
                <w:sz w:val="28"/>
                <w:szCs w:val="28"/>
              </w:rPr>
              <w:t>Tech Support Numbers:</w:t>
            </w:r>
          </w:p>
          <w:p w14:paraId="33AA4A8D" w14:textId="77777777" w:rsidR="00EF7E2D" w:rsidRPr="004F2944" w:rsidRDefault="00EF7E2D" w:rsidP="00EF7E2D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26FADCEA" w:rsidR="00680822" w:rsidRPr="00680822" w:rsidRDefault="00EF7E2D" w:rsidP="00EF7E2D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2F4E595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C40E458" w:rsidR="005B7A0D" w:rsidRDefault="0045221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45</w:t>
            </w:r>
            <w:r w:rsidR="005B7A0D">
              <w:rPr>
                <w:b/>
                <w:szCs w:val="24"/>
              </w:rPr>
              <w:t xml:space="preserve"> </w:t>
            </w:r>
            <w:r w:rsidR="00EF7E2D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551AD7A" w:rsidR="00AB4684" w:rsidRPr="007469C2" w:rsidRDefault="002E3F6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697901C0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8B388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32D7A1A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5221F">
              <w:rPr>
                <w:bCs/>
                <w:szCs w:val="24"/>
              </w:rPr>
              <w:t>70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096DF4B7" w:rsidR="00AB4684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02561C2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EF7E2D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0E155673" w:rsidR="00AB4684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5A51C441" w:rsidR="007469C2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1E739D5A" w:rsidR="007469C2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35E29D2D" w14:textId="77777777" w:rsidR="00D73F14" w:rsidRDefault="00D73F1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1D67E5AB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5DFF5" w14:textId="77777777" w:rsidR="0055458F" w:rsidRDefault="0055458F">
      <w:pPr>
        <w:spacing w:before="0"/>
      </w:pPr>
      <w:r>
        <w:separator/>
      </w:r>
    </w:p>
  </w:endnote>
  <w:endnote w:type="continuationSeparator" w:id="0">
    <w:p w14:paraId="4B409E45" w14:textId="77777777" w:rsidR="0055458F" w:rsidRDefault="0055458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FD240" w14:textId="77777777" w:rsidR="0055458F" w:rsidRDefault="0055458F">
      <w:pPr>
        <w:spacing w:before="0"/>
      </w:pPr>
      <w:r>
        <w:separator/>
      </w:r>
    </w:p>
  </w:footnote>
  <w:footnote w:type="continuationSeparator" w:id="0">
    <w:p w14:paraId="280E5B7E" w14:textId="77777777" w:rsidR="0055458F" w:rsidRDefault="0055458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7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3DA"/>
    <w:rsid w:val="000577D6"/>
    <w:rsid w:val="000775E8"/>
    <w:rsid w:val="000839A9"/>
    <w:rsid w:val="0008527A"/>
    <w:rsid w:val="000B24AE"/>
    <w:rsid w:val="000C0DC8"/>
    <w:rsid w:val="000D68EF"/>
    <w:rsid w:val="000F64C0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5736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D657A"/>
    <w:rsid w:val="002D6FE2"/>
    <w:rsid w:val="002E2F2B"/>
    <w:rsid w:val="002E3F6E"/>
    <w:rsid w:val="002E4BB0"/>
    <w:rsid w:val="002E5D71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221F"/>
    <w:rsid w:val="00454854"/>
    <w:rsid w:val="00456A1E"/>
    <w:rsid w:val="00467BE4"/>
    <w:rsid w:val="004713C7"/>
    <w:rsid w:val="0048125D"/>
    <w:rsid w:val="00490234"/>
    <w:rsid w:val="00491E4E"/>
    <w:rsid w:val="00493CF0"/>
    <w:rsid w:val="00496D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85C"/>
    <w:rsid w:val="00526B4B"/>
    <w:rsid w:val="005342DC"/>
    <w:rsid w:val="00540923"/>
    <w:rsid w:val="00553092"/>
    <w:rsid w:val="00553A02"/>
    <w:rsid w:val="0055458F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5E6AD2"/>
    <w:rsid w:val="006027CA"/>
    <w:rsid w:val="00607453"/>
    <w:rsid w:val="0062052A"/>
    <w:rsid w:val="00621512"/>
    <w:rsid w:val="006300D2"/>
    <w:rsid w:val="0065555C"/>
    <w:rsid w:val="006707FE"/>
    <w:rsid w:val="00680822"/>
    <w:rsid w:val="0068783F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37AA"/>
    <w:rsid w:val="0073547D"/>
    <w:rsid w:val="007469C2"/>
    <w:rsid w:val="00776C54"/>
    <w:rsid w:val="00777AFE"/>
    <w:rsid w:val="0078268C"/>
    <w:rsid w:val="007836C4"/>
    <w:rsid w:val="007847D8"/>
    <w:rsid w:val="00790E5B"/>
    <w:rsid w:val="007939C4"/>
    <w:rsid w:val="00795075"/>
    <w:rsid w:val="00796BF2"/>
    <w:rsid w:val="00797EDE"/>
    <w:rsid w:val="007B00E3"/>
    <w:rsid w:val="007C461D"/>
    <w:rsid w:val="007E0C33"/>
    <w:rsid w:val="007F1A58"/>
    <w:rsid w:val="007F3393"/>
    <w:rsid w:val="007F5467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C8D"/>
    <w:rsid w:val="00856789"/>
    <w:rsid w:val="00862CA3"/>
    <w:rsid w:val="00865A27"/>
    <w:rsid w:val="00866885"/>
    <w:rsid w:val="00876E1C"/>
    <w:rsid w:val="00884EF9"/>
    <w:rsid w:val="00895949"/>
    <w:rsid w:val="008A41E6"/>
    <w:rsid w:val="008B09E8"/>
    <w:rsid w:val="008B388B"/>
    <w:rsid w:val="008C196B"/>
    <w:rsid w:val="008C2429"/>
    <w:rsid w:val="008C58D5"/>
    <w:rsid w:val="008D1044"/>
    <w:rsid w:val="008E7095"/>
    <w:rsid w:val="0093649D"/>
    <w:rsid w:val="009402D3"/>
    <w:rsid w:val="00942911"/>
    <w:rsid w:val="00966AD6"/>
    <w:rsid w:val="0096707F"/>
    <w:rsid w:val="0098251F"/>
    <w:rsid w:val="0099559F"/>
    <w:rsid w:val="0099773E"/>
    <w:rsid w:val="009A10CE"/>
    <w:rsid w:val="009A3FD3"/>
    <w:rsid w:val="009A4AA9"/>
    <w:rsid w:val="009B014E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A3179"/>
    <w:rsid w:val="00AA60CC"/>
    <w:rsid w:val="00AB4684"/>
    <w:rsid w:val="00AC4263"/>
    <w:rsid w:val="00AC44AB"/>
    <w:rsid w:val="00AD4B86"/>
    <w:rsid w:val="00AD4FDF"/>
    <w:rsid w:val="00AE62D1"/>
    <w:rsid w:val="00AE6384"/>
    <w:rsid w:val="00AF7926"/>
    <w:rsid w:val="00AF7BAA"/>
    <w:rsid w:val="00B0053C"/>
    <w:rsid w:val="00B15088"/>
    <w:rsid w:val="00B303FB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A7FAB"/>
    <w:rsid w:val="00BB01D4"/>
    <w:rsid w:val="00BB40C6"/>
    <w:rsid w:val="00BB7828"/>
    <w:rsid w:val="00BD0B51"/>
    <w:rsid w:val="00BD0D0A"/>
    <w:rsid w:val="00BD2733"/>
    <w:rsid w:val="00BD7B65"/>
    <w:rsid w:val="00BE3D1E"/>
    <w:rsid w:val="00BF2C45"/>
    <w:rsid w:val="00C024EB"/>
    <w:rsid w:val="00C04609"/>
    <w:rsid w:val="00C1208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A5B85"/>
    <w:rsid w:val="00CB3879"/>
    <w:rsid w:val="00CB70E8"/>
    <w:rsid w:val="00CD19B3"/>
    <w:rsid w:val="00CD25E2"/>
    <w:rsid w:val="00CD5BAE"/>
    <w:rsid w:val="00CD6EC1"/>
    <w:rsid w:val="00CD72FA"/>
    <w:rsid w:val="00CE6ABA"/>
    <w:rsid w:val="00CF03DE"/>
    <w:rsid w:val="00CF6667"/>
    <w:rsid w:val="00CF6C2B"/>
    <w:rsid w:val="00D01B70"/>
    <w:rsid w:val="00D07914"/>
    <w:rsid w:val="00D1199A"/>
    <w:rsid w:val="00D127BD"/>
    <w:rsid w:val="00D20513"/>
    <w:rsid w:val="00D207D4"/>
    <w:rsid w:val="00D41010"/>
    <w:rsid w:val="00D47B5B"/>
    <w:rsid w:val="00D50263"/>
    <w:rsid w:val="00D57C9F"/>
    <w:rsid w:val="00D65674"/>
    <w:rsid w:val="00D73F14"/>
    <w:rsid w:val="00D7414F"/>
    <w:rsid w:val="00D94889"/>
    <w:rsid w:val="00DA022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A0CE5"/>
    <w:rsid w:val="00EB0BDC"/>
    <w:rsid w:val="00EB2411"/>
    <w:rsid w:val="00EB45DD"/>
    <w:rsid w:val="00EB60D9"/>
    <w:rsid w:val="00ED4126"/>
    <w:rsid w:val="00EE1BB9"/>
    <w:rsid w:val="00EE4D09"/>
    <w:rsid w:val="00EF2372"/>
    <w:rsid w:val="00EF6807"/>
    <w:rsid w:val="00EF7E2D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87F25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2gov.zoom.us/j/291203632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2026-04-08T20:50:00Z</dcterms:created>
  <dcterms:modified xsi:type="dcterms:W3CDTF">2026-04-08T20:50:00Z</dcterms:modified>
</cp:coreProperties>
</file>