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B0245D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138E2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138E2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3B182D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36C32">
              <w:rPr>
                <w:b/>
                <w:sz w:val="32"/>
                <w:szCs w:val="32"/>
              </w:rPr>
              <w:t>4997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138E2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2FF1711" w:rsidR="005342DC" w:rsidRPr="00491E4E" w:rsidRDefault="001D1A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36C32">
              <w:rPr>
                <w:b/>
                <w:sz w:val="36"/>
                <w:szCs w:val="36"/>
              </w:rPr>
              <w:t>April 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B138E2">
              <w:rPr>
                <w:b/>
                <w:sz w:val="36"/>
                <w:szCs w:val="36"/>
              </w:rPr>
              <w:t>6</w:t>
            </w:r>
          </w:p>
          <w:p w14:paraId="2DB9CCB4" w14:textId="058E08D6" w:rsidR="005342DC" w:rsidRPr="00491E4E" w:rsidRDefault="00536C3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1D2A42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1D2A42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5D071799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B138E2">
              <w:rPr>
                <w:b/>
                <w:sz w:val="28"/>
                <w:szCs w:val="28"/>
              </w:rPr>
              <w:t>Ruth Raupagh</w:t>
            </w:r>
          </w:p>
          <w:p w14:paraId="036030D1" w14:textId="48716AF6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D1A01">
              <w:rPr>
                <w:b/>
                <w:sz w:val="28"/>
                <w:szCs w:val="28"/>
              </w:rPr>
              <w:t>734-</w:t>
            </w:r>
            <w:r w:rsidR="00536C32">
              <w:rPr>
                <w:b/>
                <w:sz w:val="28"/>
                <w:szCs w:val="28"/>
              </w:rPr>
              <w:t>369-0259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419A5F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536C32">
              <w:rPr>
                <w:b/>
                <w:sz w:val="28"/>
                <w:szCs w:val="28"/>
              </w:rPr>
              <w:t>Susan Luyambi</w:t>
            </w:r>
          </w:p>
          <w:p w14:paraId="7CE39807" w14:textId="6D54743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536C32">
              <w:rPr>
                <w:b/>
                <w:sz w:val="28"/>
                <w:szCs w:val="28"/>
              </w:rPr>
              <w:t>Mushiya Mulamba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06C5DF9" w:rsidR="005342DC" w:rsidRPr="00491E4E" w:rsidRDefault="00536C3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Behavior Intervention Plan (BIP)</w:t>
            </w:r>
            <w:r w:rsidR="001D1AB5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1F02E7" w:rsidR="005342DC" w:rsidRPr="00CD6EC1" w:rsidRDefault="001D1A0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Haisley Elementary</w:t>
            </w:r>
            <w:r w:rsidR="001D1AB5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33008E20" w:rsidR="005342DC" w:rsidRPr="00CD6EC1" w:rsidRDefault="001D1A0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825 Duncan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629AEB21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1D1AB5">
              <w:rPr>
                <w:b/>
                <w:sz w:val="32"/>
                <w:szCs w:val="32"/>
              </w:rPr>
              <w:t>3</w:t>
            </w:r>
          </w:p>
          <w:p w14:paraId="35C14EDC" w14:textId="77777777" w:rsidR="00B138E2" w:rsidRDefault="00B138E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3FB212B" w14:textId="77777777" w:rsidR="00B138E2" w:rsidRPr="004F2944" w:rsidRDefault="00B138E2" w:rsidP="00B138E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43440E4" w14:textId="77777777" w:rsidR="00B138E2" w:rsidRPr="004F2944" w:rsidRDefault="00B138E2" w:rsidP="00B138E2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3AA559A" w:rsidR="00B138E2" w:rsidRPr="00491E4E" w:rsidRDefault="00B138E2" w:rsidP="00B138E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138E2">
        <w:trPr>
          <w:trHeight w:val="778"/>
        </w:trPr>
        <w:tc>
          <w:tcPr>
            <w:tcW w:w="10975" w:type="dxa"/>
            <w:gridSpan w:val="2"/>
          </w:tcPr>
          <w:p w14:paraId="1068BBAE" w14:textId="7A047820" w:rsidR="005E3624" w:rsidRPr="00491E4E" w:rsidRDefault="00B138E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8815BAA" wp14:editId="137C7C6C">
                  <wp:extent cx="6049219" cy="543001"/>
                  <wp:effectExtent l="0" t="0" r="0" b="9525"/>
                  <wp:docPr id="3141380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138053" name="Picture 31413805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9219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1D1A0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49C7B31" w:rsidR="005B7A0D" w:rsidRDefault="00536C3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1D2A4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1D2A42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1D1A0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1D1A0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1D1A0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1D1A0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7ACBCED" w:rsidR="00AB4684" w:rsidRPr="007469C2" w:rsidRDefault="00B138E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1D1A01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2</w:t>
            </w:r>
            <w:r w:rsidR="001D1A01">
              <w:rPr>
                <w:bCs/>
                <w:szCs w:val="24"/>
              </w:rPr>
              <w:t>5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AF0AE61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138E2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1D1A0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48EEC1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138E2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1D1A0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0FCCD3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B138E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1D1A0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1D1A0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1D1A0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1D1A0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1D1A0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1D1A0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1D1A0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1E3B0" w14:textId="77777777" w:rsidR="0052528A" w:rsidRDefault="0052528A">
      <w:pPr>
        <w:spacing w:before="0"/>
      </w:pPr>
      <w:r>
        <w:separator/>
      </w:r>
    </w:p>
  </w:endnote>
  <w:endnote w:type="continuationSeparator" w:id="0">
    <w:p w14:paraId="38C91067" w14:textId="77777777" w:rsidR="0052528A" w:rsidRDefault="005252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DE06" w14:textId="77777777" w:rsidR="0052528A" w:rsidRDefault="0052528A">
      <w:pPr>
        <w:spacing w:before="0"/>
      </w:pPr>
      <w:r>
        <w:separator/>
      </w:r>
    </w:p>
  </w:footnote>
  <w:footnote w:type="continuationSeparator" w:id="0">
    <w:p w14:paraId="6C6373FA" w14:textId="77777777" w:rsidR="0052528A" w:rsidRDefault="0052528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68EF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1A01"/>
    <w:rsid w:val="001D1AB5"/>
    <w:rsid w:val="001D2A4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5D69"/>
    <w:rsid w:val="003E4232"/>
    <w:rsid w:val="003E526A"/>
    <w:rsid w:val="0042032D"/>
    <w:rsid w:val="00422A5C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6172"/>
    <w:rsid w:val="004E2A09"/>
    <w:rsid w:val="004E4A07"/>
    <w:rsid w:val="004F06A0"/>
    <w:rsid w:val="004F41D4"/>
    <w:rsid w:val="005015F7"/>
    <w:rsid w:val="00522B91"/>
    <w:rsid w:val="0052528A"/>
    <w:rsid w:val="005261EA"/>
    <w:rsid w:val="00526B4B"/>
    <w:rsid w:val="005342DC"/>
    <w:rsid w:val="00536C32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47F"/>
    <w:rsid w:val="007469C2"/>
    <w:rsid w:val="00774AC3"/>
    <w:rsid w:val="00776C54"/>
    <w:rsid w:val="0077733F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37D37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D4A"/>
    <w:rsid w:val="00A01DF9"/>
    <w:rsid w:val="00A20F52"/>
    <w:rsid w:val="00A25DD1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38E2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08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399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2026-04-08T17:28:00Z</dcterms:created>
  <dcterms:modified xsi:type="dcterms:W3CDTF">2026-04-08T17:28:00Z</dcterms:modified>
</cp:coreProperties>
</file>