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8D1B7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A562A">
        <w:rPr>
          <w:rFonts w:ascii="Calibri" w:hAnsi="Calibri"/>
          <w:b/>
          <w:bCs/>
          <w:sz w:val="36"/>
          <w:szCs w:val="36"/>
        </w:rPr>
        <w:t>SHALONDA</w:t>
      </w:r>
      <w:r w:rsidR="008A10BD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DE278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3A7A">
              <w:rPr>
                <w:b/>
                <w:sz w:val="32"/>
                <w:szCs w:val="32"/>
              </w:rPr>
              <w:t>4</w:t>
            </w:r>
            <w:r w:rsidR="00EB1A0C">
              <w:rPr>
                <w:b/>
                <w:sz w:val="32"/>
                <w:szCs w:val="32"/>
              </w:rPr>
              <w:t>780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4120E5" w:rsidR="005342DC" w:rsidRPr="00491E4E" w:rsidRDefault="00EB1A0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0A3A7A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EA562A">
              <w:rPr>
                <w:b/>
                <w:sz w:val="36"/>
                <w:szCs w:val="36"/>
              </w:rPr>
              <w:t>March 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0A3A7A">
              <w:rPr>
                <w:b/>
                <w:sz w:val="36"/>
                <w:szCs w:val="36"/>
              </w:rPr>
              <w:t>6</w:t>
            </w:r>
          </w:p>
          <w:p w14:paraId="2DB9CCB4" w14:textId="2B6F5075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A10BD">
              <w:rPr>
                <w:b/>
                <w:sz w:val="36"/>
                <w:szCs w:val="36"/>
              </w:rPr>
              <w:t>:</w:t>
            </w:r>
            <w:r w:rsidR="00EB1A0C">
              <w:rPr>
                <w:b/>
                <w:sz w:val="36"/>
                <w:szCs w:val="36"/>
              </w:rPr>
              <w:t>0</w:t>
            </w:r>
            <w:r w:rsidR="008442A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D3AC246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B1A0C">
              <w:rPr>
                <w:b/>
                <w:sz w:val="28"/>
                <w:szCs w:val="28"/>
              </w:rPr>
              <w:t>Amanda Kozlowski</w:t>
            </w:r>
          </w:p>
          <w:p w14:paraId="036030D1" w14:textId="12EF95E8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A562A">
              <w:rPr>
                <w:b/>
                <w:sz w:val="28"/>
                <w:szCs w:val="28"/>
              </w:rPr>
              <w:t>734-99</w:t>
            </w:r>
            <w:r w:rsidR="00EB1A0C">
              <w:rPr>
                <w:b/>
                <w:sz w:val="28"/>
                <w:szCs w:val="28"/>
              </w:rPr>
              <w:t>4</w:t>
            </w:r>
            <w:r w:rsidR="00EA562A">
              <w:rPr>
                <w:b/>
                <w:sz w:val="28"/>
                <w:szCs w:val="28"/>
              </w:rPr>
              <w:t>-</w:t>
            </w:r>
            <w:r w:rsidR="00EB1A0C">
              <w:rPr>
                <w:b/>
                <w:sz w:val="28"/>
                <w:szCs w:val="28"/>
              </w:rPr>
              <w:t>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1A75F3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EB1A0C">
              <w:rPr>
                <w:b/>
                <w:sz w:val="28"/>
                <w:szCs w:val="28"/>
              </w:rPr>
              <w:t>Yamileth Garduno-Hernandez</w:t>
            </w:r>
          </w:p>
          <w:p w14:paraId="7CE39807" w14:textId="3437A8F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EB1A0C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EB1A0C">
              <w:rPr>
                <w:b/>
                <w:sz w:val="28"/>
                <w:szCs w:val="28"/>
              </w:rPr>
              <w:t>Gerado Garduno Sota Sr. and Bianca Hernandez-Mendoza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6FFD353" w:rsidR="005342DC" w:rsidRPr="00491E4E" w:rsidRDefault="00070B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EB1A0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8CBF440" w:rsidR="005342DC" w:rsidRPr="00CD6EC1" w:rsidRDefault="00EB1A0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F05630B" w:rsidR="005342DC" w:rsidRPr="00CD6EC1" w:rsidRDefault="00EB1A0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Blvd.</w:t>
            </w:r>
          </w:p>
          <w:p w14:paraId="17F665DB" w14:textId="65B16309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EB1A0C">
              <w:rPr>
                <w:b/>
                <w:sz w:val="32"/>
                <w:szCs w:val="32"/>
              </w:rPr>
              <w:t>5</w:t>
            </w:r>
          </w:p>
          <w:p w14:paraId="548638F6" w14:textId="77777777" w:rsidR="00720ED2" w:rsidRDefault="00720ED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DA8565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A3C4356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4F03DAA" w:rsidR="00720ED2" w:rsidRPr="00491E4E" w:rsidRDefault="00720ED2" w:rsidP="00720ED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533152" w:rsidR="005E3624" w:rsidRPr="00491E4E" w:rsidRDefault="00EB1A0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197C52C" wp14:editId="49F00124">
                  <wp:extent cx="5934903" cy="495369"/>
                  <wp:effectExtent l="0" t="0" r="8890" b="0"/>
                  <wp:docPr id="2869454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945494" name="Picture 28694549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903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0A3A7A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7A6052" w:rsidR="005B7A0D" w:rsidRDefault="000A3A7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EB1A0C">
              <w:rPr>
                <w:b/>
                <w:szCs w:val="24"/>
              </w:rPr>
              <w:t>0</w:t>
            </w:r>
            <w:r w:rsidR="008442A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A3A7A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A3A7A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0A3A7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A3A7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AAF1E5" w:rsidR="00AB4684" w:rsidRPr="007469C2" w:rsidRDefault="000A3A7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90E97AA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A3A7A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0A3A7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A3A7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6F855D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A3A7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A3A7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A3A7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0A3A7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A3A7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A3A7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A3A7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A3A7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3021" w14:textId="77777777" w:rsidR="00A2403C" w:rsidRDefault="00A2403C">
      <w:pPr>
        <w:spacing w:before="0"/>
      </w:pPr>
      <w:r>
        <w:separator/>
      </w:r>
    </w:p>
  </w:endnote>
  <w:endnote w:type="continuationSeparator" w:id="0">
    <w:p w14:paraId="78D4B3C8" w14:textId="77777777" w:rsidR="00A2403C" w:rsidRDefault="00A2403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B812B" w14:textId="77777777" w:rsidR="00A2403C" w:rsidRDefault="00A2403C">
      <w:pPr>
        <w:spacing w:before="0"/>
      </w:pPr>
      <w:r>
        <w:separator/>
      </w:r>
    </w:p>
  </w:footnote>
  <w:footnote w:type="continuationSeparator" w:id="0">
    <w:p w14:paraId="0CE080F9" w14:textId="77777777" w:rsidR="00A2403C" w:rsidRDefault="00A2403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A3A7A"/>
    <w:rsid w:val="000B24AE"/>
    <w:rsid w:val="000C0DC8"/>
    <w:rsid w:val="001058F0"/>
    <w:rsid w:val="00106CBB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1E61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D179F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20ED2"/>
    <w:rsid w:val="00732CB7"/>
    <w:rsid w:val="0073547D"/>
    <w:rsid w:val="007372F3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53996"/>
    <w:rsid w:val="00853AFE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459"/>
    <w:rsid w:val="00A01DF9"/>
    <w:rsid w:val="00A20F52"/>
    <w:rsid w:val="00A2403C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1D79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66C72"/>
    <w:rsid w:val="00E6723E"/>
    <w:rsid w:val="00E743EE"/>
    <w:rsid w:val="00E801FC"/>
    <w:rsid w:val="00E90FDB"/>
    <w:rsid w:val="00EA562A"/>
    <w:rsid w:val="00EB0BDC"/>
    <w:rsid w:val="00EB1A0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2026-03-25T18:23:00Z</dcterms:created>
  <dcterms:modified xsi:type="dcterms:W3CDTF">2026-03-25T18:23:00Z</dcterms:modified>
</cp:coreProperties>
</file>