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509D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1857">
        <w:rPr>
          <w:rFonts w:ascii="Calibri" w:hAnsi="Calibri"/>
          <w:b/>
          <w:bCs/>
          <w:sz w:val="36"/>
          <w:szCs w:val="36"/>
        </w:rPr>
        <w:t>THEINGI HTUT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71857">
        <w:rPr>
          <w:rFonts w:ascii="Calibri" w:hAnsi="Calibri"/>
          <w:b/>
          <w:bCs/>
          <w:sz w:val="36"/>
          <w:szCs w:val="36"/>
        </w:rPr>
        <w:t>BURMESE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33B17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71857">
              <w:rPr>
                <w:b/>
                <w:sz w:val="32"/>
                <w:szCs w:val="32"/>
              </w:rPr>
              <w:t>4882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71857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0A1C66C" w:rsidR="005342DC" w:rsidRPr="00491E4E" w:rsidRDefault="001F4C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71857">
              <w:rPr>
                <w:b/>
                <w:sz w:val="36"/>
                <w:szCs w:val="36"/>
              </w:rPr>
              <w:t>March 19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71857">
              <w:rPr>
                <w:b/>
                <w:sz w:val="36"/>
                <w:szCs w:val="36"/>
              </w:rPr>
              <w:t>6</w:t>
            </w:r>
          </w:p>
          <w:p w14:paraId="2DB9CCB4" w14:textId="2DC9023F" w:rsidR="005342DC" w:rsidRPr="00491E4E" w:rsidRDefault="0047185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8A10BD">
              <w:rPr>
                <w:b/>
                <w:sz w:val="36"/>
                <w:szCs w:val="36"/>
              </w:rPr>
              <w:t>:</w:t>
            </w:r>
            <w:r w:rsidR="003B09D9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E61B53E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471857">
              <w:rPr>
                <w:b/>
                <w:sz w:val="28"/>
                <w:szCs w:val="28"/>
              </w:rPr>
              <w:t>Kelly Breen</w:t>
            </w:r>
            <w:r w:rsidR="001F4C01">
              <w:rPr>
                <w:b/>
                <w:sz w:val="28"/>
                <w:szCs w:val="28"/>
              </w:rPr>
              <w:t xml:space="preserve"> </w:t>
            </w:r>
          </w:p>
          <w:p w14:paraId="036030D1" w14:textId="6173A516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71857">
              <w:rPr>
                <w:b/>
                <w:sz w:val="28"/>
                <w:szCs w:val="28"/>
              </w:rPr>
              <w:t>563-581-1882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C1BFD9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71857">
              <w:rPr>
                <w:b/>
                <w:sz w:val="28"/>
                <w:szCs w:val="28"/>
              </w:rPr>
              <w:t>Lily Par</w:t>
            </w:r>
          </w:p>
          <w:p w14:paraId="7CE39807" w14:textId="3178F7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1F4C01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471857">
              <w:rPr>
                <w:b/>
                <w:sz w:val="28"/>
                <w:szCs w:val="28"/>
              </w:rPr>
              <w:t xml:space="preserve">Bru Reh and Run </w:t>
            </w:r>
            <w:proofErr w:type="spellStart"/>
            <w:r w:rsidR="00471857">
              <w:rPr>
                <w:b/>
                <w:sz w:val="28"/>
                <w:szCs w:val="28"/>
              </w:rPr>
              <w:t>Tlem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047B693" w:rsidR="005342DC" w:rsidRPr="00491E4E" w:rsidRDefault="0047185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  <w:r w:rsidR="00070B42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D3EF74C" w:rsidR="005342DC" w:rsidRPr="00CD6EC1" w:rsidRDefault="001F4C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Eberwhite</w:t>
            </w:r>
            <w:proofErr w:type="spellEnd"/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F5F379A" w:rsidR="005342DC" w:rsidRPr="00CD6EC1" w:rsidRDefault="001F4C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800 Soule Blvd.</w:t>
            </w:r>
          </w:p>
          <w:p w14:paraId="4777C349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1F4C01">
              <w:rPr>
                <w:b/>
                <w:sz w:val="32"/>
                <w:szCs w:val="32"/>
              </w:rPr>
              <w:t>3</w:t>
            </w:r>
          </w:p>
          <w:p w14:paraId="0D179E7C" w14:textId="77777777" w:rsidR="00471857" w:rsidRPr="004F2944" w:rsidRDefault="00471857" w:rsidP="00471857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E27A993" w14:textId="77777777" w:rsidR="00471857" w:rsidRPr="004F2944" w:rsidRDefault="00471857" w:rsidP="00471857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2A164E3" w:rsidR="00471857" w:rsidRPr="00491E4E" w:rsidRDefault="00471857" w:rsidP="0047185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6A3DC38" w:rsidR="005E3624" w:rsidRPr="00491E4E" w:rsidRDefault="0047185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442CE2" wp14:editId="7AEF0DD0">
                  <wp:extent cx="5953956" cy="447737"/>
                  <wp:effectExtent l="0" t="0" r="8890" b="9525"/>
                  <wp:docPr id="778901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901036" name="Picture 7789010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4D7EBC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77D9F65" w:rsidR="005B7A0D" w:rsidRDefault="0047185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3B09D9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D7EBC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D7EBC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4D7EB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D7EB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FC4EF39" w:rsidR="00AB4684" w:rsidRPr="007469C2" w:rsidRDefault="004718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1F4C01">
              <w:rPr>
                <w:bCs/>
                <w:szCs w:val="24"/>
              </w:rPr>
              <w:t>.25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F3494E8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71857">
              <w:rPr>
                <w:bCs/>
                <w:szCs w:val="24"/>
              </w:rPr>
              <w:t>13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D7EB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7DFBC0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4D7EB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D7EB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D30EB6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7EB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D7EB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D7EB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4D7EB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D7EB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D7EB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D7EB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D7EB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16DC" w14:textId="77777777" w:rsidR="00E45317" w:rsidRDefault="00E45317">
      <w:pPr>
        <w:spacing w:before="0"/>
      </w:pPr>
      <w:r>
        <w:separator/>
      </w:r>
    </w:p>
  </w:endnote>
  <w:endnote w:type="continuationSeparator" w:id="0">
    <w:p w14:paraId="272642B0" w14:textId="77777777" w:rsidR="00E45317" w:rsidRDefault="00E4531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B957" w14:textId="77777777" w:rsidR="00E45317" w:rsidRDefault="00E45317">
      <w:pPr>
        <w:spacing w:before="0"/>
      </w:pPr>
      <w:r>
        <w:separator/>
      </w:r>
    </w:p>
  </w:footnote>
  <w:footnote w:type="continuationSeparator" w:id="0">
    <w:p w14:paraId="5E7E1439" w14:textId="77777777" w:rsidR="00E45317" w:rsidRDefault="00E4531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B24AE"/>
    <w:rsid w:val="000C0DC8"/>
    <w:rsid w:val="001058F0"/>
    <w:rsid w:val="00106CBB"/>
    <w:rsid w:val="00131F30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4C01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B09D9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7185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D7EB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2605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D6569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1B96"/>
    <w:rsid w:val="00D94889"/>
    <w:rsid w:val="00DA0223"/>
    <w:rsid w:val="00DB1AF5"/>
    <w:rsid w:val="00DB1C5E"/>
    <w:rsid w:val="00DB574C"/>
    <w:rsid w:val="00DB5E5E"/>
    <w:rsid w:val="00DC23E1"/>
    <w:rsid w:val="00DC26DD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45317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2026-03-18T18:31:00Z</dcterms:created>
  <dcterms:modified xsi:type="dcterms:W3CDTF">2026-03-18T18:31:00Z</dcterms:modified>
</cp:coreProperties>
</file>