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6013A00C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B33B34">
        <w:rPr>
          <w:rFonts w:ascii="Calibri" w:hAnsi="Calibri"/>
          <w:b/>
          <w:bCs/>
          <w:sz w:val="36"/>
          <w:szCs w:val="36"/>
        </w:rPr>
        <w:t>SHALONDA</w:t>
      </w:r>
      <w:r w:rsidR="00BA6438">
        <w:rPr>
          <w:rFonts w:ascii="Calibri" w:hAnsi="Calibri"/>
          <w:b/>
          <w:bCs/>
          <w:sz w:val="36"/>
          <w:szCs w:val="36"/>
        </w:rPr>
        <w:t xml:space="preserve"> </w:t>
      </w:r>
      <w:r w:rsidR="00D56B17">
        <w:rPr>
          <w:rFonts w:ascii="Calibri" w:hAnsi="Calibri"/>
          <w:b/>
          <w:bCs/>
          <w:sz w:val="36"/>
          <w:szCs w:val="36"/>
        </w:rPr>
        <w:t>HEISLEY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BA6438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3E7599A4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B51254">
              <w:rPr>
                <w:b/>
                <w:sz w:val="32"/>
                <w:szCs w:val="32"/>
              </w:rPr>
              <w:t>465</w:t>
            </w:r>
            <w:r w:rsidR="005A240A">
              <w:rPr>
                <w:b/>
                <w:sz w:val="32"/>
                <w:szCs w:val="32"/>
              </w:rPr>
              <w:t>8</w:t>
            </w:r>
            <w:r w:rsidRPr="00491E4E">
              <w:rPr>
                <w:b/>
                <w:sz w:val="32"/>
                <w:szCs w:val="32"/>
              </w:rPr>
              <w:t xml:space="preserve">- </w:t>
            </w:r>
            <w:r w:rsidR="00BA6438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763FB0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763FB0">
              <w:rPr>
                <w:b/>
                <w:sz w:val="32"/>
                <w:szCs w:val="32"/>
              </w:rPr>
              <w:t>DATE</w:t>
            </w:r>
            <w:r w:rsidR="00491E4E" w:rsidRPr="00763FB0">
              <w:rPr>
                <w:b/>
                <w:sz w:val="32"/>
                <w:szCs w:val="32"/>
              </w:rPr>
              <w:t>/TIME</w:t>
            </w:r>
            <w:r w:rsidRPr="00763FB0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162DFFBA" w:rsidR="005342DC" w:rsidRPr="00763FB0" w:rsidRDefault="005A240A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Fri</w:t>
            </w:r>
            <w:r w:rsidR="005342DC" w:rsidRPr="00763FB0">
              <w:rPr>
                <w:b/>
                <w:sz w:val="36"/>
                <w:szCs w:val="36"/>
              </w:rPr>
              <w:t xml:space="preserve">day, </w:t>
            </w:r>
            <w:r w:rsidR="00B51254">
              <w:rPr>
                <w:b/>
                <w:sz w:val="36"/>
                <w:szCs w:val="36"/>
              </w:rPr>
              <w:t xml:space="preserve">March </w:t>
            </w:r>
            <w:r>
              <w:rPr>
                <w:b/>
                <w:sz w:val="36"/>
                <w:szCs w:val="36"/>
              </w:rPr>
              <w:t>6</w:t>
            </w:r>
            <w:r w:rsidR="005342DC" w:rsidRPr="00763FB0">
              <w:rPr>
                <w:b/>
                <w:sz w:val="36"/>
                <w:szCs w:val="36"/>
              </w:rPr>
              <w:t>, 202</w:t>
            </w:r>
            <w:r w:rsidR="00B51254">
              <w:rPr>
                <w:b/>
                <w:sz w:val="36"/>
                <w:szCs w:val="36"/>
              </w:rPr>
              <w:t>6</w:t>
            </w:r>
          </w:p>
          <w:p w14:paraId="2DB9CCB4" w14:textId="2353CA1D" w:rsidR="005342DC" w:rsidRPr="00763FB0" w:rsidRDefault="00B51254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5A240A">
              <w:rPr>
                <w:b/>
                <w:sz w:val="36"/>
                <w:szCs w:val="36"/>
              </w:rPr>
              <w:t>1</w:t>
            </w:r>
            <w:r w:rsidR="005342DC" w:rsidRPr="00763FB0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00</w:t>
            </w:r>
            <w:r w:rsidR="005342DC" w:rsidRPr="00763FB0"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>a</w:t>
            </w:r>
            <w:r w:rsidR="005342DC" w:rsidRPr="00763FB0">
              <w:rPr>
                <w:b/>
                <w:sz w:val="36"/>
                <w:szCs w:val="36"/>
              </w:rPr>
              <w:t>.m.</w:t>
            </w:r>
            <w:r w:rsidR="00491E4E" w:rsidRPr="00763FB0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763FB0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6F9C7C27" w:rsidR="005342DC" w:rsidRDefault="00763FB0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South Lyon Community</w:t>
            </w:r>
            <w:r w:rsidR="005342DC" w:rsidRPr="00F45F68">
              <w:rPr>
                <w:b/>
                <w:sz w:val="28"/>
                <w:szCs w:val="28"/>
              </w:rPr>
              <w:t xml:space="preserve"> Schools</w:t>
            </w:r>
          </w:p>
          <w:p w14:paraId="3D1D2400" w14:textId="68792CC0" w:rsidR="007469C2" w:rsidRPr="00F45F68" w:rsidRDefault="003160FC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Abbey Arble</w:t>
            </w:r>
          </w:p>
          <w:p w14:paraId="036030D1" w14:textId="4B0BBA89" w:rsidR="00522B91" w:rsidRPr="00F45F68" w:rsidRDefault="00782FAA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3160FC">
              <w:rPr>
                <w:b/>
                <w:sz w:val="28"/>
                <w:szCs w:val="28"/>
              </w:rPr>
              <w:t>810-623-1755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255D0229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>Student,</w:t>
            </w:r>
            <w:r w:rsidR="003160FC">
              <w:rPr>
                <w:b/>
                <w:sz w:val="28"/>
                <w:szCs w:val="28"/>
              </w:rPr>
              <w:t xml:space="preserve"> </w:t>
            </w:r>
            <w:r w:rsidR="005A240A">
              <w:rPr>
                <w:b/>
                <w:sz w:val="28"/>
                <w:szCs w:val="28"/>
              </w:rPr>
              <w:t>Samuel Uribe Abella</w:t>
            </w:r>
          </w:p>
          <w:p w14:paraId="7CE39807" w14:textId="452A39EC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Parent, </w:t>
            </w:r>
            <w:r w:rsidR="005A240A">
              <w:rPr>
                <w:b/>
                <w:sz w:val="28"/>
                <w:szCs w:val="28"/>
              </w:rPr>
              <w:t>Leidy Abella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2115C9B8" w:rsidR="005342DC" w:rsidRPr="00491E4E" w:rsidRDefault="005A240A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Child Study/Evaluate for potential Special Ed Services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763FB0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763FB0">
              <w:rPr>
                <w:b/>
                <w:sz w:val="32"/>
                <w:szCs w:val="32"/>
              </w:rPr>
              <w:t xml:space="preserve">IN-PERSON </w:t>
            </w:r>
            <w:r w:rsidR="005342DC" w:rsidRPr="00763FB0">
              <w:rPr>
                <w:b/>
                <w:sz w:val="32"/>
                <w:szCs w:val="32"/>
              </w:rPr>
              <w:t xml:space="preserve">LOCATION: </w:t>
            </w:r>
          </w:p>
          <w:p w14:paraId="20699948" w14:textId="33D3246D" w:rsidR="005342DC" w:rsidRPr="00763FB0" w:rsidRDefault="00920359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Centennial Middle</w:t>
            </w:r>
            <w:r w:rsidR="00782FAA" w:rsidRPr="00763FB0">
              <w:rPr>
                <w:b/>
                <w:sz w:val="32"/>
                <w:szCs w:val="32"/>
              </w:rPr>
              <w:t xml:space="preserve"> School</w:t>
            </w:r>
          </w:p>
          <w:p w14:paraId="70DFC68E" w14:textId="1D1B44C3" w:rsidR="005342DC" w:rsidRPr="00763FB0" w:rsidRDefault="00920359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62500 9 Mile Rd.</w:t>
            </w:r>
          </w:p>
          <w:p w14:paraId="17677DBE" w14:textId="77777777" w:rsidR="005342DC" w:rsidRDefault="00763FB0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South Lyon</w:t>
            </w:r>
            <w:r w:rsidR="005342DC" w:rsidRPr="00763FB0">
              <w:rPr>
                <w:b/>
                <w:sz w:val="32"/>
                <w:szCs w:val="32"/>
              </w:rPr>
              <w:t>, MI 48</w:t>
            </w:r>
            <w:r w:rsidR="00BA6438" w:rsidRPr="00763FB0">
              <w:rPr>
                <w:b/>
                <w:sz w:val="32"/>
                <w:szCs w:val="32"/>
              </w:rPr>
              <w:t>1</w:t>
            </w:r>
            <w:r>
              <w:rPr>
                <w:b/>
                <w:sz w:val="32"/>
                <w:szCs w:val="32"/>
              </w:rPr>
              <w:t>78</w:t>
            </w:r>
          </w:p>
          <w:p w14:paraId="2021616F" w14:textId="77777777" w:rsidR="005A240A" w:rsidRDefault="005A240A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</w:p>
          <w:p w14:paraId="3BA39A98" w14:textId="77777777" w:rsidR="005A240A" w:rsidRPr="004F2944" w:rsidRDefault="005A240A" w:rsidP="005A240A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Contact</w:t>
            </w:r>
            <w:r w:rsidRPr="004F2944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n</w:t>
            </w:r>
            <w:r w:rsidRPr="004F2944">
              <w:rPr>
                <w:b/>
                <w:bCs/>
                <w:sz w:val="28"/>
                <w:szCs w:val="28"/>
              </w:rPr>
              <w:t>umbers</w:t>
            </w:r>
            <w:r>
              <w:rPr>
                <w:b/>
                <w:bCs/>
                <w:sz w:val="28"/>
                <w:szCs w:val="28"/>
              </w:rPr>
              <w:t xml:space="preserve"> in case of delays:</w:t>
            </w:r>
          </w:p>
          <w:p w14:paraId="0E6E86B3" w14:textId="77777777" w:rsidR="005A240A" w:rsidRPr="004F2944" w:rsidRDefault="005A240A" w:rsidP="005A240A">
            <w:pPr>
              <w:spacing w:before="0"/>
              <w:ind w:firstLine="0"/>
              <w:jc w:val="left"/>
              <w:rPr>
                <w:sz w:val="28"/>
                <w:szCs w:val="28"/>
              </w:rPr>
            </w:pPr>
            <w:r w:rsidRPr="004F2944">
              <w:rPr>
                <w:sz w:val="28"/>
                <w:szCs w:val="28"/>
              </w:rPr>
              <w:t>Shannon Hopp 813-469-5583</w:t>
            </w:r>
          </w:p>
          <w:p w14:paraId="1BFE1B7C" w14:textId="41322D76" w:rsidR="005A240A" w:rsidRPr="00763FB0" w:rsidRDefault="005A240A" w:rsidP="005A240A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F2944">
              <w:rPr>
                <w:sz w:val="28"/>
                <w:szCs w:val="28"/>
              </w:rPr>
              <w:t>Tiffany Gonzalez 813-502-7310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7853D285" w:rsidR="005E3624" w:rsidRPr="00491E4E" w:rsidRDefault="00B51254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42C02437" wp14:editId="23EC5740">
                  <wp:extent cx="5973009" cy="476316"/>
                  <wp:effectExtent l="0" t="0" r="8890" b="0"/>
                  <wp:docPr id="105137939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1379391" name="Picture 1051379391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73009" cy="476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B51254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7A02F5EE" w:rsidR="005B7A0D" w:rsidRDefault="00B51254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5A240A">
              <w:rPr>
                <w:b/>
                <w:szCs w:val="24"/>
              </w:rPr>
              <w:t>1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00</w:t>
            </w:r>
            <w:r w:rsidR="005B7A0D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B51254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B51254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B51254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B51254">
        <w:tc>
          <w:tcPr>
            <w:tcW w:w="4344" w:type="dxa"/>
            <w:gridSpan w:val="2"/>
          </w:tcPr>
          <w:p w14:paraId="1D665079" w14:textId="16640C92" w:rsidR="00AB4684" w:rsidRPr="00B51254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B51254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6CA63360" w:rsidR="00AB4684" w:rsidRPr="007469C2" w:rsidRDefault="00B5125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.5</w:t>
            </w:r>
            <w:r w:rsidR="00763FB0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A9F0E58" w14:textId="3F0DCD28" w:rsidR="00AB4684" w:rsidRPr="007469C2" w:rsidRDefault="00763FB0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B51254">
              <w:rPr>
                <w:bCs/>
                <w:szCs w:val="24"/>
              </w:rPr>
              <w:t>2</w:t>
            </w:r>
            <w:r>
              <w:rPr>
                <w:bCs/>
                <w:szCs w:val="24"/>
              </w:rPr>
              <w:t>0.00</w:t>
            </w:r>
          </w:p>
        </w:tc>
      </w:tr>
      <w:tr w:rsidR="00AB4684" w14:paraId="7A6D1AA5" w14:textId="74D1FA6D" w:rsidTr="00B51254">
        <w:tc>
          <w:tcPr>
            <w:tcW w:w="4344" w:type="dxa"/>
            <w:gridSpan w:val="2"/>
          </w:tcPr>
          <w:p w14:paraId="25C4C307" w14:textId="77777777" w:rsidR="00AB4684" w:rsidRPr="00B51254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B51254">
              <w:rPr>
                <w:bCs/>
                <w:szCs w:val="24"/>
              </w:rPr>
              <w:t>INTERPRETING EXPENSE</w:t>
            </w:r>
          </w:p>
          <w:p w14:paraId="1A04DBF4" w14:textId="2F9BD7F1" w:rsidR="00AB4684" w:rsidRPr="00B51254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B51254">
              <w:rPr>
                <w:bCs/>
                <w:szCs w:val="24"/>
              </w:rPr>
              <w:t xml:space="preserve">(Subject to a </w:t>
            </w:r>
            <w:r w:rsidR="00B51254" w:rsidRPr="00B51254">
              <w:rPr>
                <w:bCs/>
                <w:szCs w:val="24"/>
              </w:rPr>
              <w:t>2</w:t>
            </w:r>
            <w:r w:rsidRPr="00B51254">
              <w:rPr>
                <w:bCs/>
                <w:szCs w:val="24"/>
              </w:rPr>
              <w:t>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0599A19B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$50.00/hour</w:t>
            </w:r>
          </w:p>
        </w:tc>
        <w:tc>
          <w:tcPr>
            <w:tcW w:w="2567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B51254">
        <w:tc>
          <w:tcPr>
            <w:tcW w:w="4344" w:type="dxa"/>
            <w:gridSpan w:val="2"/>
          </w:tcPr>
          <w:p w14:paraId="46A437C2" w14:textId="06DB186B" w:rsidR="00AB4684" w:rsidRPr="00B51254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B51254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322AE195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B51254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567" w:type="dxa"/>
            <w:gridSpan w:val="2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B51254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B51254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B51254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3833DA1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B51254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38418FE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B51254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463AD515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B51254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5A0D4EA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B51254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4B8E8C0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B1C3AF" w14:textId="77777777" w:rsidR="00114921" w:rsidRDefault="00114921">
      <w:pPr>
        <w:spacing w:before="0"/>
      </w:pPr>
      <w:r>
        <w:separator/>
      </w:r>
    </w:p>
  </w:endnote>
  <w:endnote w:type="continuationSeparator" w:id="0">
    <w:p w14:paraId="23E61377" w14:textId="77777777" w:rsidR="00114921" w:rsidRDefault="00114921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4375E7" w14:textId="77777777" w:rsidR="00114921" w:rsidRDefault="00114921">
      <w:pPr>
        <w:spacing w:before="0"/>
      </w:pPr>
      <w:r>
        <w:separator/>
      </w:r>
    </w:p>
  </w:footnote>
  <w:footnote w:type="continuationSeparator" w:id="0">
    <w:p w14:paraId="388CFD21" w14:textId="77777777" w:rsidR="00114921" w:rsidRDefault="00114921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0E6F2B"/>
    <w:rsid w:val="001058F0"/>
    <w:rsid w:val="00106CBB"/>
    <w:rsid w:val="00114921"/>
    <w:rsid w:val="001374A8"/>
    <w:rsid w:val="00143593"/>
    <w:rsid w:val="00152EC2"/>
    <w:rsid w:val="00160814"/>
    <w:rsid w:val="0016083D"/>
    <w:rsid w:val="001632E1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1E3F26"/>
    <w:rsid w:val="001E4F45"/>
    <w:rsid w:val="002019FF"/>
    <w:rsid w:val="00202625"/>
    <w:rsid w:val="00222987"/>
    <w:rsid w:val="002245DC"/>
    <w:rsid w:val="00243C48"/>
    <w:rsid w:val="00245A58"/>
    <w:rsid w:val="00246FF1"/>
    <w:rsid w:val="00264799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A6F0C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0FC"/>
    <w:rsid w:val="00316BA2"/>
    <w:rsid w:val="003336E7"/>
    <w:rsid w:val="00356122"/>
    <w:rsid w:val="00360750"/>
    <w:rsid w:val="00370396"/>
    <w:rsid w:val="00385386"/>
    <w:rsid w:val="003875CF"/>
    <w:rsid w:val="003D3C0A"/>
    <w:rsid w:val="003E4232"/>
    <w:rsid w:val="003E526A"/>
    <w:rsid w:val="003E6154"/>
    <w:rsid w:val="00405885"/>
    <w:rsid w:val="00413479"/>
    <w:rsid w:val="0042032D"/>
    <w:rsid w:val="0042593B"/>
    <w:rsid w:val="00435755"/>
    <w:rsid w:val="0043793D"/>
    <w:rsid w:val="00440C60"/>
    <w:rsid w:val="00451371"/>
    <w:rsid w:val="00454854"/>
    <w:rsid w:val="00456A1E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9207A"/>
    <w:rsid w:val="005A16B3"/>
    <w:rsid w:val="005A240A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707FE"/>
    <w:rsid w:val="00690E91"/>
    <w:rsid w:val="0069578E"/>
    <w:rsid w:val="006B4462"/>
    <w:rsid w:val="006C2F34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63FB0"/>
    <w:rsid w:val="00776C54"/>
    <w:rsid w:val="00777AFE"/>
    <w:rsid w:val="0078268C"/>
    <w:rsid w:val="00782FAA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7095"/>
    <w:rsid w:val="00920359"/>
    <w:rsid w:val="0092132C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A01DF9"/>
    <w:rsid w:val="00A158DC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3608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33B34"/>
    <w:rsid w:val="00B40E1D"/>
    <w:rsid w:val="00B51254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1B70"/>
    <w:rsid w:val="00D07914"/>
    <w:rsid w:val="00D1199A"/>
    <w:rsid w:val="00D20513"/>
    <w:rsid w:val="00D207D4"/>
    <w:rsid w:val="00D41010"/>
    <w:rsid w:val="00D47B5B"/>
    <w:rsid w:val="00D50263"/>
    <w:rsid w:val="00D56B17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66C72"/>
    <w:rsid w:val="00E743EE"/>
    <w:rsid w:val="00E801FC"/>
    <w:rsid w:val="00E90FDB"/>
    <w:rsid w:val="00EB0BDC"/>
    <w:rsid w:val="00EB0FEB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214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2026-03-03T21:47:00Z</dcterms:created>
  <dcterms:modified xsi:type="dcterms:W3CDTF">2026-03-03T21:47:00Z</dcterms:modified>
</cp:coreProperties>
</file>