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80CA6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4430BA">
              <w:rPr>
                <w:b/>
                <w:sz w:val="32"/>
                <w:szCs w:val="32"/>
              </w:rPr>
              <w:t>4</w:t>
            </w:r>
            <w:r w:rsidR="002A2AE8">
              <w:rPr>
                <w:b/>
                <w:sz w:val="32"/>
                <w:szCs w:val="32"/>
              </w:rPr>
              <w:t>5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FBF055A" w:rsidR="005342DC" w:rsidRPr="00491E4E" w:rsidRDefault="008F3A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A2AE8">
              <w:rPr>
                <w:b/>
                <w:sz w:val="36"/>
                <w:szCs w:val="36"/>
              </w:rPr>
              <w:t>March 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1615" w14:textId="77777777" w:rsidR="00F9094C" w:rsidRDefault="00F9094C">
      <w:pPr>
        <w:spacing w:before="0"/>
      </w:pPr>
      <w:r>
        <w:separator/>
      </w:r>
    </w:p>
  </w:endnote>
  <w:endnote w:type="continuationSeparator" w:id="0">
    <w:p w14:paraId="2235349A" w14:textId="77777777" w:rsidR="00F9094C" w:rsidRDefault="00F909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AB7A0" w14:textId="77777777" w:rsidR="00F9094C" w:rsidRDefault="00F9094C">
      <w:pPr>
        <w:spacing w:before="0"/>
      </w:pPr>
      <w:r>
        <w:separator/>
      </w:r>
    </w:p>
  </w:footnote>
  <w:footnote w:type="continuationSeparator" w:id="0">
    <w:p w14:paraId="2A200406" w14:textId="77777777" w:rsidR="00F9094C" w:rsidRDefault="00F9094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2026-03-03T16:30:00Z</dcterms:created>
  <dcterms:modified xsi:type="dcterms:W3CDTF">2026-03-03T16:30:00Z</dcterms:modified>
</cp:coreProperties>
</file>