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6B8036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C3D33">
        <w:rPr>
          <w:rFonts w:ascii="Calibri" w:hAnsi="Calibri"/>
          <w:b/>
          <w:bCs/>
          <w:sz w:val="36"/>
          <w:szCs w:val="36"/>
        </w:rPr>
        <w:t>THEINGI HTUT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7C3D33">
        <w:rPr>
          <w:rFonts w:ascii="Calibri" w:hAnsi="Calibri"/>
          <w:b/>
          <w:bCs/>
          <w:sz w:val="36"/>
          <w:szCs w:val="36"/>
        </w:rPr>
        <w:t>BURMESE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B0C37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DD0DBC">
              <w:rPr>
                <w:b/>
                <w:sz w:val="32"/>
                <w:szCs w:val="32"/>
              </w:rPr>
              <w:t>775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C3D33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5C2CB5" w:rsidR="005342DC" w:rsidRPr="001C452C" w:rsidRDefault="00DD0DB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034E530D" w:rsidR="005342DC" w:rsidRPr="001C452C" w:rsidRDefault="0072768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DD0DBC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DD0DBC">
              <w:rPr>
                <w:b/>
                <w:sz w:val="36"/>
                <w:szCs w:val="36"/>
              </w:rPr>
              <w:t>4</w:t>
            </w:r>
            <w:r w:rsidR="007C3D33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DD0DBC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01AA3778" w:rsidR="007469C2" w:rsidRPr="001C452C" w:rsidRDefault="00DD0DB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Kelly Boone</w:t>
            </w:r>
          </w:p>
          <w:p w14:paraId="036030D1" w14:textId="7950D1AB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DD0DBC">
              <w:rPr>
                <w:b/>
                <w:sz w:val="28"/>
                <w:szCs w:val="28"/>
              </w:rPr>
              <w:t>734-994-1970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6945595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DD0DBC">
              <w:rPr>
                <w:b/>
                <w:sz w:val="28"/>
                <w:szCs w:val="28"/>
              </w:rPr>
              <w:t>Name not provided</w:t>
            </w:r>
          </w:p>
          <w:p w14:paraId="4B5486D1" w14:textId="3A914049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DD0DBC">
              <w:rPr>
                <w:b/>
                <w:sz w:val="28"/>
                <w:szCs w:val="28"/>
              </w:rPr>
              <w:t>Ivy Jung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D85FA40" w:rsidR="005342DC" w:rsidRDefault="007C3D33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3E5997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424F421F" w14:textId="700F5300" w:rsidR="00DD0DBC" w:rsidRDefault="00DD0DBC" w:rsidP="00EE4A24">
            <w:pPr>
              <w:rPr>
                <w:rFonts w:cs="Segoe UI"/>
              </w:rPr>
            </w:pPr>
            <w:hyperlink r:id="rId8" w:history="1">
              <w:r w:rsidRPr="00C56D60">
                <w:rPr>
                  <w:rStyle w:val="Hyperlink"/>
                  <w:rFonts w:cs="Segoe UI"/>
                </w:rPr>
                <w:t>https://a2schools.zoom.us/j/3747925680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E87653" w:rsidR="005B7A0D" w:rsidRDefault="0072768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DD0DB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DD0DBC">
              <w:rPr>
                <w:b/>
                <w:szCs w:val="24"/>
              </w:rPr>
              <w:t>4</w:t>
            </w:r>
            <w:r w:rsidR="00D350B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D0DB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43B5D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E4A24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209E" w14:textId="77777777" w:rsidR="00116DC9" w:rsidRDefault="00116DC9">
      <w:pPr>
        <w:spacing w:before="0"/>
      </w:pPr>
      <w:r>
        <w:separator/>
      </w:r>
    </w:p>
  </w:endnote>
  <w:endnote w:type="continuationSeparator" w:id="0">
    <w:p w14:paraId="4EC2855C" w14:textId="77777777" w:rsidR="00116DC9" w:rsidRDefault="00116D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290D4" w14:textId="77777777" w:rsidR="00116DC9" w:rsidRDefault="00116DC9">
      <w:pPr>
        <w:spacing w:before="0"/>
      </w:pPr>
      <w:r>
        <w:separator/>
      </w:r>
    </w:p>
  </w:footnote>
  <w:footnote w:type="continuationSeparator" w:id="0">
    <w:p w14:paraId="4B7B4C3A" w14:textId="77777777" w:rsidR="00116DC9" w:rsidRDefault="00116DC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16DC9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3D3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2BA7"/>
    <w:rsid w:val="00C33846"/>
    <w:rsid w:val="00C3400A"/>
    <w:rsid w:val="00C3411F"/>
    <w:rsid w:val="00C35BD5"/>
    <w:rsid w:val="00C446C5"/>
    <w:rsid w:val="00C450AD"/>
    <w:rsid w:val="00C530E0"/>
    <w:rsid w:val="00C576F3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0DBC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374792568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2026-03-03T16:05:00Z</dcterms:created>
  <dcterms:modified xsi:type="dcterms:W3CDTF">2026-03-03T16:05:00Z</dcterms:modified>
</cp:coreProperties>
</file>