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E91F2C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364E0">
        <w:rPr>
          <w:rFonts w:ascii="Calibri" w:hAnsi="Calibri"/>
          <w:b/>
          <w:bCs/>
          <w:sz w:val="36"/>
          <w:szCs w:val="36"/>
        </w:rPr>
        <w:t>LAWAN CHANDRUANG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529D9">
        <w:rPr>
          <w:rFonts w:ascii="Calibri" w:hAnsi="Calibri"/>
          <w:b/>
          <w:bCs/>
          <w:sz w:val="36"/>
          <w:szCs w:val="36"/>
        </w:rPr>
        <w:t>THAI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55D8A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64E0">
              <w:rPr>
                <w:b/>
                <w:sz w:val="32"/>
                <w:szCs w:val="32"/>
              </w:rPr>
              <w:t>4640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529D9">
              <w:rPr>
                <w:b/>
                <w:sz w:val="32"/>
                <w:szCs w:val="32"/>
              </w:rPr>
              <w:t>THAI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3648FE" w:rsidR="005342DC" w:rsidRPr="00491E4E" w:rsidRDefault="00C364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27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0E880E6" w:rsidR="005342DC" w:rsidRPr="00491E4E" w:rsidRDefault="00C364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68082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4621A204" w14:textId="77777777" w:rsidR="00E45149" w:rsidRPr="00F45F68" w:rsidRDefault="00E45149" w:rsidP="00E4514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13515D08" w14:textId="77777777" w:rsidR="00E45149" w:rsidRPr="006529D9" w:rsidRDefault="00E45149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529D9">
              <w:rPr>
                <w:b/>
                <w:sz w:val="28"/>
                <w:szCs w:val="28"/>
              </w:rPr>
              <w:t>15th District Court</w:t>
            </w:r>
          </w:p>
          <w:p w14:paraId="336AACC3" w14:textId="77777777" w:rsidR="00E45149" w:rsidRPr="006529D9" w:rsidRDefault="00E45149" w:rsidP="00E45149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529D9">
              <w:rPr>
                <w:b/>
                <w:sz w:val="28"/>
                <w:szCs w:val="28"/>
              </w:rPr>
              <w:t>Court Administrator: Shannon Henson</w:t>
            </w:r>
          </w:p>
          <w:p w14:paraId="1E7278CD" w14:textId="77777777" w:rsidR="00E45149" w:rsidRPr="006529D9" w:rsidRDefault="00E45149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529D9">
              <w:rPr>
                <w:b/>
                <w:sz w:val="28"/>
                <w:szCs w:val="28"/>
              </w:rPr>
              <w:t>Contact number: 734-794-6759</w:t>
            </w:r>
          </w:p>
          <w:p w14:paraId="289120A6" w14:textId="77777777" w:rsidR="00E45149" w:rsidRPr="00F45F68" w:rsidRDefault="00E45149" w:rsidP="00E45149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29E416A" w14:textId="7EDF0467" w:rsidR="00E45149" w:rsidRPr="006529D9" w:rsidRDefault="00E45149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529D9"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 w:rsidR="006529D9" w:rsidRPr="006529D9">
              <w:rPr>
                <w:b/>
                <w:sz w:val="28"/>
                <w:szCs w:val="28"/>
              </w:rPr>
              <w:t>Parichat</w:t>
            </w:r>
            <w:proofErr w:type="spellEnd"/>
            <w:r w:rsidR="006529D9" w:rsidRPr="006529D9">
              <w:rPr>
                <w:b/>
                <w:sz w:val="28"/>
                <w:szCs w:val="28"/>
              </w:rPr>
              <w:t xml:space="preserve"> Mullard</w:t>
            </w:r>
          </w:p>
          <w:p w14:paraId="6C4079CA" w14:textId="77777777" w:rsidR="00E45149" w:rsidRPr="00491E4E" w:rsidRDefault="00E45149" w:rsidP="00E45149">
            <w:pPr>
              <w:spacing w:before="0" w:after="12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08D2503" w14:textId="77777777" w:rsidR="00E45149" w:rsidRDefault="00E45149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DAE0A03" w14:textId="3BE3BAD1" w:rsidR="00E45149" w:rsidRPr="006529D9" w:rsidRDefault="00C364E0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NSF Check over $100 less than $500-Ct 5 &amp; Ct 7</w:t>
            </w:r>
          </w:p>
          <w:p w14:paraId="38C2CB7D" w14:textId="5D244A7D" w:rsidR="00E45149" w:rsidRPr="006529D9" w:rsidRDefault="00E45149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529D9">
              <w:rPr>
                <w:b/>
                <w:sz w:val="28"/>
                <w:szCs w:val="28"/>
              </w:rPr>
              <w:t xml:space="preserve">Case number: </w:t>
            </w:r>
            <w:r w:rsidR="00C364E0">
              <w:rPr>
                <w:b/>
                <w:sz w:val="28"/>
                <w:szCs w:val="28"/>
              </w:rPr>
              <w:t>25F5-5707 FY</w:t>
            </w:r>
          </w:p>
          <w:p w14:paraId="4F2C2F63" w14:textId="17C34C18" w:rsidR="006529D9" w:rsidRPr="006529D9" w:rsidRDefault="00C364E0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</w:t>
            </w:r>
            <w:r w:rsidR="00E45149" w:rsidRPr="006529D9">
              <w:rPr>
                <w:b/>
                <w:sz w:val="28"/>
                <w:szCs w:val="28"/>
              </w:rPr>
              <w:t xml:space="preserve"> Hearing</w:t>
            </w:r>
          </w:p>
          <w:p w14:paraId="2AC54506" w14:textId="62A7F879" w:rsidR="002B5930" w:rsidRPr="00491E4E" w:rsidRDefault="00E45149" w:rsidP="00E451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529D9">
              <w:rPr>
                <w:b/>
                <w:sz w:val="28"/>
                <w:szCs w:val="28"/>
              </w:rPr>
              <w:t xml:space="preserve">Judge </w:t>
            </w:r>
            <w:r w:rsidR="00C364E0">
              <w:rPr>
                <w:b/>
                <w:sz w:val="28"/>
                <w:szCs w:val="28"/>
              </w:rPr>
              <w:t>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35363D9A" w:rsidR="005342DC" w:rsidRPr="005040B8" w:rsidRDefault="005040B8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sz w:val="32"/>
                <w:szCs w:val="32"/>
              </w:rPr>
              <w:t>15</w:t>
            </w:r>
            <w:r w:rsidRPr="005040B8">
              <w:rPr>
                <w:rFonts w:ascii="Arial" w:hAnsi="Arial"/>
                <w:b/>
                <w:sz w:val="32"/>
                <w:szCs w:val="32"/>
                <w:vertAlign w:val="superscript"/>
              </w:rPr>
              <w:t>th</w:t>
            </w:r>
            <w:r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74D3E746" w14:textId="5AE0E995" w:rsidR="00680822" w:rsidRPr="005040B8" w:rsidRDefault="005040B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301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  <w:r w:rsidR="006B0C59">
              <w:rPr>
                <w:rFonts w:ascii="Arial" w:hAnsi="Arial"/>
                <w:b/>
                <w:bCs/>
                <w:sz w:val="32"/>
                <w:szCs w:val="32"/>
              </w:rPr>
              <w:t xml:space="preserve">, courtroom </w:t>
            </w:r>
            <w:r w:rsidR="00C364E0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ECA82FC" w:rsidR="005E3624" w:rsidRPr="00491E4E" w:rsidRDefault="00C364E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A0FE7F3" wp14:editId="3C3C057F">
                  <wp:extent cx="5877745" cy="447737"/>
                  <wp:effectExtent l="0" t="0" r="8890" b="9525"/>
                  <wp:docPr id="6326598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659835" name="Picture 63265983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Pr="00557984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EE183C7" w:rsidR="005B7A0D" w:rsidRPr="00557984" w:rsidRDefault="00C364E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 w:rsidRPr="00557984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 w:rsidRPr="00557984">
              <w:rPr>
                <w:b/>
                <w:szCs w:val="24"/>
              </w:rPr>
              <w:t xml:space="preserve">0 </w:t>
            </w:r>
            <w:r w:rsidR="00F33110" w:rsidRPr="00557984">
              <w:rPr>
                <w:b/>
                <w:szCs w:val="24"/>
              </w:rPr>
              <w:t>a</w:t>
            </w:r>
            <w:r w:rsidR="005B7A0D" w:rsidRPr="00557984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Pr="00557984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TIME DISMISSED</w:t>
            </w:r>
            <w:r w:rsidR="007469C2" w:rsidRPr="00557984">
              <w:rPr>
                <w:b/>
                <w:szCs w:val="24"/>
              </w:rPr>
              <w:t xml:space="preserve"> BY THE CLIENT</w:t>
            </w:r>
            <w:r w:rsidRPr="00557984">
              <w:rPr>
                <w:b/>
                <w:szCs w:val="24"/>
              </w:rPr>
              <w:t>:</w:t>
            </w:r>
            <w:r w:rsidR="007469C2" w:rsidRPr="00557984">
              <w:rPr>
                <w:b/>
                <w:szCs w:val="24"/>
              </w:rPr>
              <w:t xml:space="preserve"> (record dismissed time in adjacent box</w:t>
            </w:r>
            <w:r w:rsidR="007469C2" w:rsidRPr="00557984">
              <w:rPr>
                <w:b/>
                <w:szCs w:val="24"/>
              </w:rPr>
              <w:sym w:font="Wingdings" w:char="F0E0"/>
            </w:r>
            <w:r w:rsidR="007469C2" w:rsidRPr="00557984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557984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Pr="00557984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TOTAL HOURS</w:t>
            </w:r>
            <w:r w:rsidR="007469C2" w:rsidRPr="00557984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 w:rsidRPr="00557984"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557984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57984" w:rsidRDefault="005B7A0D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Pr="005579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HOURS</w:t>
            </w:r>
            <w:r w:rsidR="005B7A0D" w:rsidRPr="00557984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Pr="005579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RATE</w:t>
            </w:r>
            <w:r w:rsidR="005B7A0D" w:rsidRPr="00557984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Pr="005579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8510375" w:rsidR="00AB4684" w:rsidRPr="00557984" w:rsidRDefault="00C364E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5040B8" w:rsidRPr="00557984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557984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726A8D2" w:rsidR="00AB4684" w:rsidRPr="00557984" w:rsidRDefault="005040B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$</w:t>
            </w:r>
            <w:r w:rsidR="00C364E0">
              <w:rPr>
                <w:bCs/>
                <w:szCs w:val="24"/>
              </w:rPr>
              <w:t>4</w:t>
            </w:r>
            <w:r w:rsidRPr="00557984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 xml:space="preserve">(Subject to a </w:t>
            </w:r>
            <w:r w:rsidR="005040B8" w:rsidRPr="00557984">
              <w:rPr>
                <w:bCs/>
                <w:szCs w:val="24"/>
              </w:rPr>
              <w:t>2</w:t>
            </w:r>
            <w:r w:rsidRPr="00557984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AFD5C35" w:rsidR="00AB4684" w:rsidRPr="00557984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$</w:t>
            </w:r>
            <w:r w:rsidR="00C364E0">
              <w:rPr>
                <w:bCs/>
                <w:szCs w:val="24"/>
              </w:rPr>
              <w:t>4</w:t>
            </w:r>
            <w:r w:rsidRPr="00557984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032E8E5" w:rsidR="00AB4684" w:rsidRPr="00557984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7</w:t>
            </w:r>
            <w:r w:rsidR="00C364E0">
              <w:rPr>
                <w:bCs/>
                <w:szCs w:val="24"/>
              </w:rPr>
              <w:t>2.5</w:t>
            </w:r>
            <w:r w:rsidRPr="00557984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5579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557984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557984"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557984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557984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557984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Pr="00557984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Pr="00557984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557984"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Pr="00557984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DE4D2" w14:textId="77777777" w:rsidR="00567F1F" w:rsidRDefault="00567F1F">
      <w:pPr>
        <w:spacing w:before="0"/>
      </w:pPr>
      <w:r>
        <w:separator/>
      </w:r>
    </w:p>
  </w:endnote>
  <w:endnote w:type="continuationSeparator" w:id="0">
    <w:p w14:paraId="00E41432" w14:textId="77777777" w:rsidR="00567F1F" w:rsidRDefault="00567F1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AE20C" w14:textId="77777777" w:rsidR="00567F1F" w:rsidRDefault="00567F1F">
      <w:pPr>
        <w:spacing w:before="0"/>
      </w:pPr>
      <w:r>
        <w:separator/>
      </w:r>
    </w:p>
  </w:footnote>
  <w:footnote w:type="continuationSeparator" w:id="0">
    <w:p w14:paraId="6C59D4B8" w14:textId="77777777" w:rsidR="00567F1F" w:rsidRDefault="00567F1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24DE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6C9C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3FF3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B5930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46FB"/>
    <w:rsid w:val="0042593B"/>
    <w:rsid w:val="004278CF"/>
    <w:rsid w:val="00435755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57984"/>
    <w:rsid w:val="00560FEB"/>
    <w:rsid w:val="00566446"/>
    <w:rsid w:val="00567F1F"/>
    <w:rsid w:val="0057438E"/>
    <w:rsid w:val="005774C1"/>
    <w:rsid w:val="00587B6C"/>
    <w:rsid w:val="00591716"/>
    <w:rsid w:val="00592CE4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29D9"/>
    <w:rsid w:val="0065555C"/>
    <w:rsid w:val="006707FE"/>
    <w:rsid w:val="0067323D"/>
    <w:rsid w:val="00680822"/>
    <w:rsid w:val="00690E91"/>
    <w:rsid w:val="0069578E"/>
    <w:rsid w:val="006B0C59"/>
    <w:rsid w:val="006B4462"/>
    <w:rsid w:val="006C6670"/>
    <w:rsid w:val="006E352F"/>
    <w:rsid w:val="006E5702"/>
    <w:rsid w:val="006F2D8F"/>
    <w:rsid w:val="006F5C02"/>
    <w:rsid w:val="00715C42"/>
    <w:rsid w:val="0071722C"/>
    <w:rsid w:val="00725982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6C1A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5113"/>
    <w:rsid w:val="00A50F6A"/>
    <w:rsid w:val="00A6396C"/>
    <w:rsid w:val="00A63E1D"/>
    <w:rsid w:val="00A67152"/>
    <w:rsid w:val="00A71306"/>
    <w:rsid w:val="00A71AD1"/>
    <w:rsid w:val="00A74127"/>
    <w:rsid w:val="00A759DD"/>
    <w:rsid w:val="00A929F0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5B37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364E0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5149"/>
    <w:rsid w:val="00E63043"/>
    <w:rsid w:val="00E66C72"/>
    <w:rsid w:val="00E743EE"/>
    <w:rsid w:val="00E801FC"/>
    <w:rsid w:val="00E90FDB"/>
    <w:rsid w:val="00EB0BDC"/>
    <w:rsid w:val="00EB166D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76A2"/>
    <w:rsid w:val="00F24340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2026-02-25T19:34:00Z</dcterms:created>
  <dcterms:modified xsi:type="dcterms:W3CDTF">2026-02-25T19:34:00Z</dcterms:modified>
</cp:coreProperties>
</file>