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2D905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04777">
        <w:rPr>
          <w:rFonts w:ascii="Calibri" w:hAnsi="Calibri"/>
          <w:b/>
          <w:bCs/>
          <w:sz w:val="36"/>
          <w:szCs w:val="36"/>
        </w:rPr>
        <w:t>THERESA CHO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04777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02B66F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2240B">
              <w:rPr>
                <w:b/>
                <w:sz w:val="32"/>
                <w:szCs w:val="32"/>
              </w:rPr>
              <w:t>4532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04777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2318513" w:rsidR="005342DC" w:rsidRPr="00491E4E" w:rsidRDefault="00DA49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2240B">
              <w:rPr>
                <w:b/>
                <w:sz w:val="36"/>
                <w:szCs w:val="36"/>
              </w:rPr>
              <w:t>February 26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62240B">
              <w:rPr>
                <w:b/>
                <w:sz w:val="36"/>
                <w:szCs w:val="36"/>
              </w:rPr>
              <w:t>6</w:t>
            </w:r>
          </w:p>
          <w:p w14:paraId="2DB9CCB4" w14:textId="6BDC0433" w:rsidR="005342DC" w:rsidRPr="00491E4E" w:rsidRDefault="00DA49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0477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92EB852" w:rsidR="007469C2" w:rsidRPr="00F45F68" w:rsidRDefault="006224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Maia Gleason-Teener</w:t>
            </w:r>
          </w:p>
          <w:p w14:paraId="036030D1" w14:textId="313E7560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D3DA8">
              <w:rPr>
                <w:b/>
                <w:sz w:val="28"/>
                <w:szCs w:val="28"/>
              </w:rPr>
              <w:t>734-994-1807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20EAC9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proofErr w:type="spellStart"/>
            <w:r w:rsidR="00D04777">
              <w:rPr>
                <w:b/>
                <w:sz w:val="28"/>
                <w:szCs w:val="28"/>
              </w:rPr>
              <w:t>Dogye</w:t>
            </w:r>
            <w:r w:rsidR="0062240B">
              <w:rPr>
                <w:b/>
                <w:sz w:val="28"/>
                <w:szCs w:val="28"/>
              </w:rPr>
              <w:t>o</w:t>
            </w:r>
            <w:r w:rsidR="00D04777">
              <w:rPr>
                <w:b/>
                <w:sz w:val="28"/>
                <w:szCs w:val="28"/>
              </w:rPr>
              <w:t>m</w:t>
            </w:r>
            <w:proofErr w:type="spellEnd"/>
            <w:r w:rsidR="00D04777">
              <w:rPr>
                <w:b/>
                <w:sz w:val="28"/>
                <w:szCs w:val="28"/>
              </w:rPr>
              <w:t xml:space="preserve"> Park</w:t>
            </w:r>
          </w:p>
          <w:p w14:paraId="7CE39807" w14:textId="67923D1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62240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3D3DA8">
              <w:rPr>
                <w:b/>
                <w:sz w:val="28"/>
                <w:szCs w:val="28"/>
              </w:rPr>
              <w:t>Name</w:t>
            </w:r>
            <w:r w:rsidR="0062240B">
              <w:rPr>
                <w:b/>
                <w:sz w:val="28"/>
                <w:szCs w:val="28"/>
              </w:rPr>
              <w:t>s</w:t>
            </w:r>
            <w:r w:rsidR="003D3DA8">
              <w:rPr>
                <w:b/>
                <w:sz w:val="28"/>
                <w:szCs w:val="28"/>
              </w:rPr>
              <w:t xml:space="preserve">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9FAE487" w:rsidR="00410AEB" w:rsidRPr="00491E4E" w:rsidRDefault="0062240B" w:rsidP="00D0477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FBA Review</w:t>
            </w:r>
            <w:r w:rsidR="00D04777">
              <w:rPr>
                <w:b/>
                <w:sz w:val="28"/>
                <w:szCs w:val="28"/>
              </w:rPr>
              <w:t>/</w:t>
            </w:r>
            <w:r w:rsidR="00410AEB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DDF2A75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Logan Elementary School</w:t>
            </w:r>
          </w:p>
          <w:p w14:paraId="70DFC68E" w14:textId="618B2F2C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2685 Traver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7538A50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10AEB">
              <w:rPr>
                <w:b/>
                <w:sz w:val="32"/>
                <w:szCs w:val="32"/>
              </w:rPr>
              <w:t>5</w:t>
            </w:r>
          </w:p>
          <w:p w14:paraId="151C76FC" w14:textId="77777777" w:rsidR="00711559" w:rsidRDefault="00711559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00D4C56" w14:textId="77777777" w:rsidR="00711559" w:rsidRPr="004F2944" w:rsidRDefault="00711559" w:rsidP="00711559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193627DB" w14:textId="77777777" w:rsidR="00711559" w:rsidRPr="004F2944" w:rsidRDefault="00711559" w:rsidP="00711559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DA3C145" w:rsidR="00711559" w:rsidRPr="00491E4E" w:rsidRDefault="00711559" w:rsidP="007115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3E7C02C" w:rsidR="005E3624" w:rsidRPr="00491E4E" w:rsidRDefault="00D0477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CC44B4C" wp14:editId="4CE72BBE">
                  <wp:extent cx="6438900" cy="581025"/>
                  <wp:effectExtent l="0" t="0" r="0" b="9525"/>
                  <wp:docPr id="1730749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749252" name="Picture 17307492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9798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04777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223F246" w:rsidR="005B7A0D" w:rsidRDefault="00DA497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 w:rsidR="00D0477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04777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04777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0477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04777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965961C" w:rsidR="00AB4684" w:rsidRPr="007469C2" w:rsidRDefault="00410AE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D04777">
              <w:rPr>
                <w:bCs/>
                <w:szCs w:val="24"/>
              </w:rPr>
              <w:t>7</w:t>
            </w:r>
            <w:r w:rsidRPr="00410AEB">
              <w:rPr>
                <w:bCs/>
                <w:szCs w:val="24"/>
              </w:rPr>
              <w:t>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EB8F29A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04777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04777">
        <w:tc>
          <w:tcPr>
            <w:tcW w:w="4344" w:type="dxa"/>
            <w:gridSpan w:val="2"/>
          </w:tcPr>
          <w:p w14:paraId="25C4C307" w14:textId="77777777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INTERPRETING EXPENSE</w:t>
            </w:r>
          </w:p>
          <w:p w14:paraId="1A04DBF4" w14:textId="24304915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88E6A6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0477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04777">
        <w:tc>
          <w:tcPr>
            <w:tcW w:w="4344" w:type="dxa"/>
            <w:gridSpan w:val="2"/>
          </w:tcPr>
          <w:p w14:paraId="46A437C2" w14:textId="06DB186B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4F35A4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11559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0477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0477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0477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0477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0477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0477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0477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3FFD" w14:textId="77777777" w:rsidR="003D46A1" w:rsidRDefault="003D46A1">
      <w:pPr>
        <w:spacing w:before="0"/>
      </w:pPr>
      <w:r>
        <w:separator/>
      </w:r>
    </w:p>
  </w:endnote>
  <w:endnote w:type="continuationSeparator" w:id="0">
    <w:p w14:paraId="2A620E13" w14:textId="77777777" w:rsidR="003D46A1" w:rsidRDefault="003D46A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AD33" w14:textId="77777777" w:rsidR="003D46A1" w:rsidRDefault="003D46A1">
      <w:pPr>
        <w:spacing w:before="0"/>
      </w:pPr>
      <w:r>
        <w:separator/>
      </w:r>
    </w:p>
  </w:footnote>
  <w:footnote w:type="continuationSeparator" w:id="0">
    <w:p w14:paraId="404A9783" w14:textId="77777777" w:rsidR="003D46A1" w:rsidRDefault="003D46A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ECF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2A42"/>
    <w:rsid w:val="001D4507"/>
    <w:rsid w:val="001F665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0DE3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DA8"/>
    <w:rsid w:val="003D46A1"/>
    <w:rsid w:val="003D5D69"/>
    <w:rsid w:val="003E4232"/>
    <w:rsid w:val="003E526A"/>
    <w:rsid w:val="00405885"/>
    <w:rsid w:val="00410AEB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240B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1559"/>
    <w:rsid w:val="00715C42"/>
    <w:rsid w:val="0071722C"/>
    <w:rsid w:val="00724CF8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84C66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477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A497B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743EE"/>
    <w:rsid w:val="00E801FC"/>
    <w:rsid w:val="00E90FDB"/>
    <w:rsid w:val="00EA6892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2026-02-24T21:35:00Z</dcterms:created>
  <dcterms:modified xsi:type="dcterms:W3CDTF">2026-02-24T21:35:00Z</dcterms:modified>
</cp:coreProperties>
</file>