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7E7C66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F3554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5310"/>
      </w:tblGrid>
      <w:tr w:rsidR="00491E4E" w:rsidRPr="00491E4E" w14:paraId="2AC54504" w14:textId="77777777" w:rsidTr="00F06037">
        <w:trPr>
          <w:trHeight w:val="440"/>
        </w:trPr>
        <w:tc>
          <w:tcPr>
            <w:tcW w:w="11335" w:type="dxa"/>
            <w:gridSpan w:val="2"/>
          </w:tcPr>
          <w:p w14:paraId="2AC54503" w14:textId="7CC643A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65206">
              <w:rPr>
                <w:b/>
                <w:sz w:val="32"/>
                <w:szCs w:val="32"/>
              </w:rPr>
              <w:t>4589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F3554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F06037">
        <w:trPr>
          <w:trHeight w:val="1430"/>
        </w:trPr>
        <w:tc>
          <w:tcPr>
            <w:tcW w:w="602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995827" w:rsidR="005342DC" w:rsidRPr="00E110B7" w:rsidRDefault="00B652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E110B7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24</w:t>
            </w:r>
            <w:r w:rsidR="005342DC" w:rsidRPr="00E110B7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B624995" w:rsidR="005342DC" w:rsidRPr="00E110B7" w:rsidRDefault="00B652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E110B7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E110B7">
              <w:rPr>
                <w:b/>
                <w:sz w:val="36"/>
                <w:szCs w:val="36"/>
              </w:rPr>
              <w:t xml:space="preserve"> </w:t>
            </w:r>
            <w:r w:rsidR="00670295" w:rsidRPr="00E110B7">
              <w:rPr>
                <w:b/>
                <w:sz w:val="36"/>
                <w:szCs w:val="36"/>
              </w:rPr>
              <w:t>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31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AA95DCB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Trinity </w:t>
            </w:r>
            <w:r w:rsidR="00F06037">
              <w:rPr>
                <w:b/>
                <w:sz w:val="28"/>
                <w:szCs w:val="28"/>
              </w:rPr>
              <w:t>IHA Canton Health-Primary Care</w:t>
            </w:r>
          </w:p>
          <w:p w14:paraId="3D1D2400" w14:textId="143C8358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AC7FFE">
              <w:rPr>
                <w:b/>
                <w:sz w:val="28"/>
                <w:szCs w:val="28"/>
              </w:rPr>
              <w:t>Taylor DeSmit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42BBF037" w:rsidR="005342DC" w:rsidRPr="00491E4E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Patient: </w:t>
            </w:r>
            <w:r w:rsidR="002B48CA">
              <w:rPr>
                <w:b/>
                <w:sz w:val="28"/>
                <w:szCs w:val="28"/>
              </w:rPr>
              <w:t>Jing Duan Liang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C15D82D" w14:textId="77777777" w:rsidR="005D2ADD" w:rsidRDefault="00670295" w:rsidP="005D2AD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</w:p>
          <w:p w14:paraId="2AC54506" w14:textId="7087787F" w:rsidR="00F06037" w:rsidRPr="00491E4E" w:rsidRDefault="00F06037" w:rsidP="005D2AD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F06037">
        <w:trPr>
          <w:trHeight w:val="1435"/>
        </w:trPr>
        <w:tc>
          <w:tcPr>
            <w:tcW w:w="602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344DFA9D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Trinity </w:t>
            </w:r>
            <w:r w:rsidR="00F06037">
              <w:rPr>
                <w:b/>
                <w:sz w:val="32"/>
                <w:szCs w:val="32"/>
              </w:rPr>
              <w:t>IHA Canton Health Primary Care</w:t>
            </w:r>
          </w:p>
          <w:p w14:paraId="5733345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1600 S. Canton Center Rd., Suite 200</w:t>
            </w:r>
          </w:p>
          <w:p w14:paraId="676DC092" w14:textId="77777777" w:rsidR="005342DC" w:rsidRDefault="00670295" w:rsidP="0067029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  <w:p w14:paraId="1CF19D48" w14:textId="77777777" w:rsidR="006E60E4" w:rsidRDefault="006E60E4" w:rsidP="0067029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7C2B8521" w14:textId="77777777" w:rsidR="006E60E4" w:rsidRPr="004F2944" w:rsidRDefault="006E60E4" w:rsidP="006E60E4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C9F491D" w14:textId="77777777" w:rsidR="006E60E4" w:rsidRPr="004F2944" w:rsidRDefault="006E60E4" w:rsidP="006E60E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5C49667" w:rsidR="006E60E4" w:rsidRPr="00E110B7" w:rsidRDefault="006E60E4" w:rsidP="006E60E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31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F06037">
        <w:trPr>
          <w:trHeight w:val="894"/>
        </w:trPr>
        <w:tc>
          <w:tcPr>
            <w:tcW w:w="11335" w:type="dxa"/>
            <w:gridSpan w:val="2"/>
          </w:tcPr>
          <w:p w14:paraId="1068BBAE" w14:textId="7BDA3D9B" w:rsidR="005E3624" w:rsidRPr="00491E4E" w:rsidRDefault="006702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5A2206" wp14:editId="69584EF7">
                  <wp:extent cx="6438900" cy="400050"/>
                  <wp:effectExtent l="0" t="0" r="0" b="0"/>
                  <wp:docPr id="1910781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33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610"/>
      </w:tblGrid>
      <w:tr w:rsidR="005B7A0D" w14:paraId="3D769021" w14:textId="77777777" w:rsidTr="006E60E4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610" w:type="dxa"/>
          </w:tcPr>
          <w:p w14:paraId="6A8CFA98" w14:textId="6295F62F" w:rsidR="005B7A0D" w:rsidRDefault="00B6520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67029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E60E4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61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E60E4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61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B65206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92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6520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927" w:type="dxa"/>
            <w:gridSpan w:val="2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B6520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92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65206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890024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7692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92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6520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92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6520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92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6520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9079" w:type="dxa"/>
            <w:gridSpan w:val="5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6520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9079" w:type="dxa"/>
            <w:gridSpan w:val="5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6520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9079" w:type="dxa"/>
            <w:gridSpan w:val="5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6520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9079" w:type="dxa"/>
            <w:gridSpan w:val="5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6520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9079" w:type="dxa"/>
            <w:gridSpan w:val="5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39599" w14:textId="77777777" w:rsidR="006326AA" w:rsidRDefault="006326AA">
      <w:pPr>
        <w:spacing w:before="0"/>
      </w:pPr>
      <w:r>
        <w:separator/>
      </w:r>
    </w:p>
  </w:endnote>
  <w:endnote w:type="continuationSeparator" w:id="0">
    <w:p w14:paraId="3F970364" w14:textId="77777777" w:rsidR="006326AA" w:rsidRDefault="006326A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357A0" w14:textId="77777777" w:rsidR="006326AA" w:rsidRDefault="006326AA">
      <w:pPr>
        <w:spacing w:before="0"/>
      </w:pPr>
      <w:r>
        <w:separator/>
      </w:r>
    </w:p>
  </w:footnote>
  <w:footnote w:type="continuationSeparator" w:id="0">
    <w:p w14:paraId="07674BD0" w14:textId="77777777" w:rsidR="006326AA" w:rsidRDefault="006326A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370D4"/>
    <w:rsid w:val="00243C48"/>
    <w:rsid w:val="00245A58"/>
    <w:rsid w:val="00246FF1"/>
    <w:rsid w:val="00257D6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B48CA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51C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1700"/>
    <w:rsid w:val="005A5223"/>
    <w:rsid w:val="005A53AA"/>
    <w:rsid w:val="005B0D2C"/>
    <w:rsid w:val="005B3B72"/>
    <w:rsid w:val="005B6D2D"/>
    <w:rsid w:val="005B7A0D"/>
    <w:rsid w:val="005C540F"/>
    <w:rsid w:val="005D2ADD"/>
    <w:rsid w:val="005D353F"/>
    <w:rsid w:val="005D4591"/>
    <w:rsid w:val="005E3624"/>
    <w:rsid w:val="005F3554"/>
    <w:rsid w:val="006027CA"/>
    <w:rsid w:val="0062052A"/>
    <w:rsid w:val="00621512"/>
    <w:rsid w:val="00626BE1"/>
    <w:rsid w:val="006300D2"/>
    <w:rsid w:val="006326AA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E60E4"/>
    <w:rsid w:val="006F2D8F"/>
    <w:rsid w:val="006F5C02"/>
    <w:rsid w:val="00715C42"/>
    <w:rsid w:val="0071722C"/>
    <w:rsid w:val="00732CB7"/>
    <w:rsid w:val="0073547D"/>
    <w:rsid w:val="007469C2"/>
    <w:rsid w:val="0077692C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4884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152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7FFE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65206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158A8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6037"/>
    <w:rsid w:val="00F0776F"/>
    <w:rsid w:val="00F14597"/>
    <w:rsid w:val="00F321D4"/>
    <w:rsid w:val="00F357CC"/>
    <w:rsid w:val="00F423D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2026-02-20T15:09:00Z</dcterms:created>
  <dcterms:modified xsi:type="dcterms:W3CDTF">2026-02-20T15:09:00Z</dcterms:modified>
</cp:coreProperties>
</file>