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74300B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A3AD7">
        <w:rPr>
          <w:rFonts w:ascii="Calibri" w:hAnsi="Calibri"/>
          <w:b/>
          <w:bCs/>
          <w:sz w:val="36"/>
          <w:szCs w:val="36"/>
        </w:rPr>
        <w:t>SEVERINE BOETTNER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A3AD7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D4E2C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B3DE1">
              <w:rPr>
                <w:b/>
                <w:sz w:val="32"/>
                <w:szCs w:val="32"/>
              </w:rPr>
              <w:t>44715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A3AD7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B3BAD9E" w:rsidR="005342DC" w:rsidRPr="00491E4E" w:rsidRDefault="000B3DE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February 23</w:t>
            </w:r>
            <w:r w:rsidR="00AB3872">
              <w:rPr>
                <w:b/>
                <w:sz w:val="36"/>
                <w:szCs w:val="36"/>
              </w:rPr>
              <w:t>, 2026</w:t>
            </w:r>
          </w:p>
          <w:p w14:paraId="2DB9CCB4" w14:textId="556FF443" w:rsidR="005342DC" w:rsidRPr="00491E4E" w:rsidRDefault="000B3DE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AB3872">
              <w:rPr>
                <w:b/>
                <w:sz w:val="36"/>
                <w:szCs w:val="36"/>
              </w:rPr>
              <w:t xml:space="preserve">:00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BAD76B8" w:rsidR="005342DC" w:rsidRDefault="00C67FC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Technical Middle College</w:t>
            </w:r>
          </w:p>
          <w:p w14:paraId="3D1D2400" w14:textId="0C6C2679" w:rsidR="007469C2" w:rsidRPr="00F45F68" w:rsidRDefault="00CC105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Heather Schultz</w:t>
            </w:r>
          </w:p>
          <w:p w14:paraId="036030D1" w14:textId="77CE706B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B3DE1" w:rsidRPr="000B3DE1">
              <w:rPr>
                <w:b/>
                <w:sz w:val="28"/>
                <w:szCs w:val="28"/>
              </w:rPr>
              <w:t xml:space="preserve">248-760-7885 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46A52C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proofErr w:type="spellStart"/>
            <w:r w:rsidR="00DA3AD7">
              <w:rPr>
                <w:b/>
                <w:sz w:val="28"/>
                <w:szCs w:val="28"/>
              </w:rPr>
              <w:t>Mandyou</w:t>
            </w:r>
            <w:proofErr w:type="spellEnd"/>
            <w:r w:rsidR="00DA3AD7">
              <w:rPr>
                <w:b/>
                <w:sz w:val="28"/>
                <w:szCs w:val="28"/>
              </w:rPr>
              <w:t xml:space="preserve"> Toure</w:t>
            </w:r>
          </w:p>
          <w:p w14:paraId="7CE39807" w14:textId="63F491BB" w:rsidR="005342DC" w:rsidRPr="00491E4E" w:rsidRDefault="001E187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DA3AD7">
              <w:rPr>
                <w:b/>
                <w:sz w:val="28"/>
                <w:szCs w:val="28"/>
              </w:rPr>
              <w:t>Yeneba</w:t>
            </w:r>
            <w:proofErr w:type="spellEnd"/>
            <w:r w:rsidR="00DA3AD7">
              <w:rPr>
                <w:b/>
                <w:sz w:val="28"/>
                <w:szCs w:val="28"/>
              </w:rPr>
              <w:t xml:space="preserve"> Toure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7B96887" w:rsidR="005342DC" w:rsidRPr="00491E4E" w:rsidRDefault="000B3DE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Telling parent meeting purpose and reminder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3087BB58" w:rsidR="005342DC" w:rsidRPr="00CD6EC1" w:rsidRDefault="000B3DE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TELEPHONE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8059B03" w14:textId="77777777" w:rsidR="005342DC" w:rsidRDefault="005342DC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42637DD" w14:textId="77777777" w:rsidR="000B3DE1" w:rsidRPr="000B3DE1" w:rsidRDefault="000B3DE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B3DE1">
              <w:rPr>
                <w:b/>
                <w:sz w:val="28"/>
                <w:szCs w:val="28"/>
              </w:rPr>
              <w:t xml:space="preserve">Call Teacher, Heather Schulz at 9:55 a.m. </w:t>
            </w:r>
          </w:p>
          <w:p w14:paraId="4A5A1094" w14:textId="77777777" w:rsidR="000B3DE1" w:rsidRDefault="000B3DE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3DE1">
              <w:rPr>
                <w:b/>
                <w:sz w:val="32"/>
                <w:szCs w:val="32"/>
              </w:rPr>
              <w:t xml:space="preserve">248-760-7885 </w:t>
            </w:r>
          </w:p>
          <w:p w14:paraId="7862A77F" w14:textId="77777777" w:rsidR="000B3DE1" w:rsidRDefault="000B3DE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D03CA67" w14:textId="77777777" w:rsidR="00D85A84" w:rsidRPr="00D06D24" w:rsidRDefault="00D85A84" w:rsidP="00D85A84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06D24">
              <w:rPr>
                <w:b/>
                <w:bCs/>
                <w:sz w:val="22"/>
                <w:szCs w:val="22"/>
              </w:rPr>
              <w:t>Tech Support Numbers:</w:t>
            </w:r>
          </w:p>
          <w:p w14:paraId="7578B080" w14:textId="77777777" w:rsidR="00D85A84" w:rsidRPr="00D06D24" w:rsidRDefault="00D85A84" w:rsidP="00D85A84">
            <w:pPr>
              <w:spacing w:before="0"/>
              <w:ind w:firstLine="0"/>
              <w:jc w:val="left"/>
              <w:rPr>
                <w:sz w:val="22"/>
                <w:szCs w:val="22"/>
              </w:rPr>
            </w:pPr>
            <w:r w:rsidRPr="00D06D24">
              <w:rPr>
                <w:sz w:val="22"/>
                <w:szCs w:val="22"/>
              </w:rPr>
              <w:t>Shannon Hopp 813-469-5583</w:t>
            </w:r>
          </w:p>
          <w:p w14:paraId="1BFE1B7C" w14:textId="32180B99" w:rsidR="000B3DE1" w:rsidRPr="000B3DE1" w:rsidRDefault="00D85A84" w:rsidP="00D85A8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06D24">
              <w:rPr>
                <w:sz w:val="22"/>
                <w:szCs w:val="22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EEBCA72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71C6B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5451F3F" w:rsidR="005B7A0D" w:rsidRDefault="000B3DE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AB3872">
              <w:rPr>
                <w:b/>
                <w:szCs w:val="24"/>
              </w:rPr>
              <w:t xml:space="preserve">:00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71C6B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71C6B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D71C6B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71C6B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20C8C4A" w:rsidR="00AB4684" w:rsidRPr="007469C2" w:rsidRDefault="000B3DE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666EE213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71C6B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F41DCA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A3AD7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71C6B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7CC9452" w:rsidR="00AB4684" w:rsidRPr="007469C2" w:rsidRDefault="000B3DE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4380BCA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B387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46E3E205" w:rsidR="00AB4684" w:rsidRPr="007469C2" w:rsidRDefault="000B3DE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D71C6B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71C6B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71C6B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71C6B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71C6B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71C6B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71C6B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EB9B0" w14:textId="77777777" w:rsidR="00511BE1" w:rsidRDefault="00511BE1">
      <w:pPr>
        <w:spacing w:before="0"/>
      </w:pPr>
      <w:r>
        <w:separator/>
      </w:r>
    </w:p>
  </w:endnote>
  <w:endnote w:type="continuationSeparator" w:id="0">
    <w:p w14:paraId="19546E75" w14:textId="77777777" w:rsidR="00511BE1" w:rsidRDefault="00511B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C2CFE" w14:textId="77777777" w:rsidR="00511BE1" w:rsidRDefault="00511BE1">
      <w:pPr>
        <w:spacing w:before="0"/>
      </w:pPr>
      <w:r>
        <w:separator/>
      </w:r>
    </w:p>
  </w:footnote>
  <w:footnote w:type="continuationSeparator" w:id="0">
    <w:p w14:paraId="6AF7D212" w14:textId="77777777" w:rsidR="00511BE1" w:rsidRDefault="00511BE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3DE1"/>
    <w:rsid w:val="000C0DC8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4E3C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1E1871"/>
    <w:rsid w:val="002019FF"/>
    <w:rsid w:val="00202625"/>
    <w:rsid w:val="00222987"/>
    <w:rsid w:val="002245DC"/>
    <w:rsid w:val="00241C70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D6A"/>
    <w:rsid w:val="002D5604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B6C03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71F0C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7ED6"/>
    <w:rsid w:val="00511368"/>
    <w:rsid w:val="00511BE1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45F6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1021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0218"/>
    <w:rsid w:val="00895949"/>
    <w:rsid w:val="00895B21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546EA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3872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42E53"/>
    <w:rsid w:val="00B527CC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67FC5"/>
    <w:rsid w:val="00C72760"/>
    <w:rsid w:val="00C75E35"/>
    <w:rsid w:val="00C8362D"/>
    <w:rsid w:val="00C93052"/>
    <w:rsid w:val="00CA3E85"/>
    <w:rsid w:val="00CB3879"/>
    <w:rsid w:val="00CB70E8"/>
    <w:rsid w:val="00CC1054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1C6B"/>
    <w:rsid w:val="00D7414F"/>
    <w:rsid w:val="00D80A97"/>
    <w:rsid w:val="00D85A84"/>
    <w:rsid w:val="00D94889"/>
    <w:rsid w:val="00DA0223"/>
    <w:rsid w:val="00DA3AD7"/>
    <w:rsid w:val="00DB1AF5"/>
    <w:rsid w:val="00DB1C5E"/>
    <w:rsid w:val="00DB574C"/>
    <w:rsid w:val="00DB5E5E"/>
    <w:rsid w:val="00DC0A79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0BEA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2026-02-19T21:58:00Z</dcterms:created>
  <dcterms:modified xsi:type="dcterms:W3CDTF">2026-02-19T21:58:00Z</dcterms:modified>
</cp:coreProperties>
</file>