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C26A47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64275">
        <w:rPr>
          <w:rFonts w:ascii="Calibri" w:hAnsi="Calibri"/>
          <w:b/>
          <w:bCs/>
          <w:sz w:val="36"/>
          <w:szCs w:val="36"/>
        </w:rPr>
        <w:t>ERIC</w:t>
      </w:r>
      <w:r w:rsidR="00D350B9">
        <w:rPr>
          <w:rFonts w:ascii="Calibri" w:hAnsi="Calibri"/>
          <w:b/>
          <w:bCs/>
          <w:sz w:val="36"/>
          <w:szCs w:val="36"/>
        </w:rPr>
        <w:t xml:space="preserve"> HEISLEY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22F2F6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0A7E04">
              <w:rPr>
                <w:b/>
                <w:sz w:val="32"/>
                <w:szCs w:val="32"/>
              </w:rPr>
              <w:t>730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4499B5A" w:rsidR="005342DC" w:rsidRPr="001C452C" w:rsidRDefault="00E6427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EE4A24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23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012B6BDF" w:rsidR="005342DC" w:rsidRPr="001C452C" w:rsidRDefault="00E6427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11661E26" w:rsidR="007469C2" w:rsidRPr="001C452C" w:rsidRDefault="00D350B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E64275">
              <w:rPr>
                <w:b/>
                <w:sz w:val="28"/>
                <w:szCs w:val="28"/>
              </w:rPr>
              <w:t>Marie Scott</w:t>
            </w:r>
          </w:p>
          <w:p w14:paraId="036030D1" w14:textId="1B2CBD2D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8E0DFB">
              <w:rPr>
                <w:b/>
                <w:sz w:val="28"/>
                <w:szCs w:val="28"/>
              </w:rPr>
              <w:t>419-479-8135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524BBBB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E64275">
              <w:rPr>
                <w:b/>
                <w:sz w:val="28"/>
                <w:szCs w:val="28"/>
              </w:rPr>
              <w:t>Roxanne Jones</w:t>
            </w:r>
          </w:p>
          <w:p w14:paraId="4B5486D1" w14:textId="0AE5D00C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E64275">
              <w:rPr>
                <w:b/>
                <w:sz w:val="28"/>
                <w:szCs w:val="28"/>
              </w:rPr>
              <w:t>Jonathan Torres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5A6290E" w:rsidR="005342DC" w:rsidRDefault="003E5997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ADF15CA" w14:textId="77777777" w:rsidR="00EE4A24" w:rsidRDefault="00EE4A24" w:rsidP="00EE4A24">
            <w:pPr>
              <w:rPr>
                <w:rFonts w:cs="Segoe UI"/>
              </w:rPr>
            </w:pPr>
            <w:r>
              <w:rPr>
                <w:rFonts w:cs="Segoe UI"/>
              </w:rPr>
              <w:t>Zoom link: </w:t>
            </w:r>
          </w:p>
          <w:p w14:paraId="3421E6D2" w14:textId="2AADF7FB" w:rsidR="00EE4A24" w:rsidRDefault="00EE4A24" w:rsidP="00EE4A24">
            <w:pPr>
              <w:rPr>
                <w:rFonts w:ascii="Roboto" w:hAnsi="Roboto" w:cs="Segoe UI"/>
                <w:color w:val="1F1F1F"/>
                <w:sz w:val="21"/>
                <w:szCs w:val="21"/>
                <w:shd w:val="clear" w:color="auto" w:fill="F0F4F9"/>
              </w:rPr>
            </w:pPr>
            <w:r>
              <w:rPr>
                <w:rFonts w:ascii="Roboto" w:hAnsi="Roboto" w:cs="Segoe UI"/>
                <w:color w:val="1F1F1F"/>
                <w:sz w:val="21"/>
                <w:szCs w:val="21"/>
                <w:shd w:val="clear" w:color="auto" w:fill="F0F4F9"/>
              </w:rPr>
              <w:t> </w:t>
            </w:r>
            <w:hyperlink r:id="rId8" w:history="1">
              <w:r w:rsidR="00E64275" w:rsidRPr="00865115">
                <w:rPr>
                  <w:rStyle w:val="Hyperlink"/>
                  <w:rFonts w:ascii="Roboto" w:hAnsi="Roboto" w:cs="Segoe UI"/>
                  <w:sz w:val="21"/>
                  <w:szCs w:val="21"/>
                  <w:shd w:val="clear" w:color="auto" w:fill="F0F4F9"/>
                </w:rPr>
                <w:t>https://a2schools.zoom.us/j/86255379999</w:t>
              </w:r>
            </w:hyperlink>
          </w:p>
          <w:p w14:paraId="5F1D7D4A" w14:textId="77777777" w:rsidR="00EE4A24" w:rsidRPr="004F2944" w:rsidRDefault="00EE4A24" w:rsidP="00EE4A24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095C7333" w14:textId="77777777" w:rsidR="00EE4A24" w:rsidRPr="004F2944" w:rsidRDefault="00EE4A24" w:rsidP="00EE4A2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ABC33E9" w:rsidR="00727685" w:rsidRPr="00B34BEB" w:rsidRDefault="00EE4A24" w:rsidP="00EE4A24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E4A24">
        <w:trPr>
          <w:trHeight w:val="211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DD4C1E0" w:rsidR="005B7A0D" w:rsidRDefault="00E6427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443B5D5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EE4A24">
              <w:rPr>
                <w:bCs/>
                <w:szCs w:val="24"/>
              </w:rPr>
              <w:t>5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0D7A1" w14:textId="77777777" w:rsidR="00411111" w:rsidRDefault="00411111">
      <w:pPr>
        <w:spacing w:before="0"/>
      </w:pPr>
      <w:r>
        <w:separator/>
      </w:r>
    </w:p>
  </w:endnote>
  <w:endnote w:type="continuationSeparator" w:id="0">
    <w:p w14:paraId="5030EF44" w14:textId="77777777" w:rsidR="00411111" w:rsidRDefault="0041111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F7780" w14:textId="77777777" w:rsidR="00411111" w:rsidRDefault="00411111">
      <w:pPr>
        <w:spacing w:before="0"/>
      </w:pPr>
      <w:r>
        <w:separator/>
      </w:r>
    </w:p>
  </w:footnote>
  <w:footnote w:type="continuationSeparator" w:id="0">
    <w:p w14:paraId="6122EF1A" w14:textId="77777777" w:rsidR="00411111" w:rsidRDefault="0041111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A7E04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65"/>
    <w:rsid w:val="00271876"/>
    <w:rsid w:val="00275F16"/>
    <w:rsid w:val="00276750"/>
    <w:rsid w:val="002818CC"/>
    <w:rsid w:val="00282C91"/>
    <w:rsid w:val="0028412D"/>
    <w:rsid w:val="00285D36"/>
    <w:rsid w:val="0029097F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11111"/>
    <w:rsid w:val="0042032D"/>
    <w:rsid w:val="004219C6"/>
    <w:rsid w:val="0042593B"/>
    <w:rsid w:val="00426EE4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64A3"/>
    <w:rsid w:val="004C6F4C"/>
    <w:rsid w:val="004D360D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70D7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0DFB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1E38"/>
    <w:rsid w:val="00CF6667"/>
    <w:rsid w:val="00D015E5"/>
    <w:rsid w:val="00D01B70"/>
    <w:rsid w:val="00D07914"/>
    <w:rsid w:val="00D07F87"/>
    <w:rsid w:val="00D1199A"/>
    <w:rsid w:val="00D20513"/>
    <w:rsid w:val="00D207D4"/>
    <w:rsid w:val="00D350B9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427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A24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56C55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E3BC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625537999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2026-02-20T21:11:00Z</dcterms:created>
  <dcterms:modified xsi:type="dcterms:W3CDTF">2026-02-20T21:11:00Z</dcterms:modified>
</cp:coreProperties>
</file>