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9EE432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D1548E">
              <w:rPr>
                <w:b/>
                <w:sz w:val="32"/>
                <w:szCs w:val="32"/>
              </w:rPr>
              <w:t>4</w:t>
            </w:r>
            <w:r w:rsidR="004430BA">
              <w:rPr>
                <w:b/>
                <w:sz w:val="32"/>
                <w:szCs w:val="32"/>
              </w:rPr>
              <w:t>40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3FFA4F7" w:rsidR="005342DC" w:rsidRPr="00491E4E" w:rsidRDefault="004430B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D1548E">
              <w:rPr>
                <w:b/>
                <w:sz w:val="36"/>
                <w:szCs w:val="36"/>
              </w:rPr>
              <w:t xml:space="preserve">February </w:t>
            </w:r>
            <w:r w:rsidR="00825F82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77249" w14:textId="77777777" w:rsidR="003E1A1B" w:rsidRDefault="003E1A1B">
      <w:pPr>
        <w:spacing w:before="0"/>
      </w:pPr>
      <w:r>
        <w:separator/>
      </w:r>
    </w:p>
  </w:endnote>
  <w:endnote w:type="continuationSeparator" w:id="0">
    <w:p w14:paraId="73453AC0" w14:textId="77777777" w:rsidR="003E1A1B" w:rsidRDefault="003E1A1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A4A9B" w14:textId="77777777" w:rsidR="003E1A1B" w:rsidRDefault="003E1A1B">
      <w:pPr>
        <w:spacing w:before="0"/>
      </w:pPr>
      <w:r>
        <w:separator/>
      </w:r>
    </w:p>
  </w:footnote>
  <w:footnote w:type="continuationSeparator" w:id="0">
    <w:p w14:paraId="07222801" w14:textId="77777777" w:rsidR="003E1A1B" w:rsidRDefault="003E1A1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07F0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509F0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430BA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D1044"/>
    <w:rsid w:val="008D6537"/>
    <w:rsid w:val="008E7095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87E87"/>
    <w:rsid w:val="00A9466F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2026-02-12T13:26:00Z</dcterms:created>
  <dcterms:modified xsi:type="dcterms:W3CDTF">2026-02-12T13:26:00Z</dcterms:modified>
</cp:coreProperties>
</file>