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F982446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5A44D7">
        <w:rPr>
          <w:rFonts w:ascii="Calibri" w:hAnsi="Calibri"/>
          <w:b/>
          <w:bCs/>
          <w:sz w:val="36"/>
          <w:szCs w:val="36"/>
        </w:rPr>
        <w:t>MARILYN CORLETT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F91343">
        <w:rPr>
          <w:rFonts w:ascii="Calibri" w:hAnsi="Calibri"/>
          <w:b/>
          <w:bCs/>
          <w:sz w:val="36"/>
          <w:szCs w:val="36"/>
        </w:rPr>
        <w:t>ASL</w:t>
      </w:r>
      <w:r w:rsidR="00CD5BAE">
        <w:rPr>
          <w:rFonts w:ascii="Calibri" w:hAnsi="Calibri"/>
          <w:b/>
          <w:bCs/>
          <w:sz w:val="36"/>
          <w:szCs w:val="36"/>
        </w:rPr>
        <w:t xml:space="preserve">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7567960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8E599B">
              <w:rPr>
                <w:b/>
                <w:sz w:val="32"/>
                <w:szCs w:val="32"/>
              </w:rPr>
              <w:t>4</w:t>
            </w:r>
            <w:r w:rsidR="00F91343">
              <w:rPr>
                <w:b/>
                <w:sz w:val="32"/>
                <w:szCs w:val="32"/>
              </w:rPr>
              <w:t>6</w:t>
            </w:r>
            <w:r w:rsidR="005A44D7">
              <w:rPr>
                <w:b/>
                <w:sz w:val="32"/>
                <w:szCs w:val="32"/>
              </w:rPr>
              <w:t>31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F91343">
              <w:rPr>
                <w:b/>
                <w:sz w:val="32"/>
                <w:szCs w:val="32"/>
              </w:rPr>
              <w:t>ASL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9DD272A" w:rsidR="005342DC" w:rsidRPr="00491E4E" w:rsidRDefault="00F9134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430893">
              <w:rPr>
                <w:b/>
                <w:sz w:val="36"/>
                <w:szCs w:val="36"/>
              </w:rPr>
              <w:t xml:space="preserve">February </w:t>
            </w:r>
            <w:r w:rsidR="005A44D7">
              <w:rPr>
                <w:b/>
                <w:sz w:val="36"/>
                <w:szCs w:val="36"/>
              </w:rPr>
              <w:t>13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8E599B">
              <w:rPr>
                <w:b/>
                <w:sz w:val="36"/>
                <w:szCs w:val="36"/>
              </w:rPr>
              <w:t>6</w:t>
            </w:r>
          </w:p>
          <w:p w14:paraId="2DB9CCB4" w14:textId="382B44FE" w:rsidR="005342DC" w:rsidRPr="00491E4E" w:rsidRDefault="005A44D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D73F14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15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F91343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1DE725FB" w14:textId="77777777" w:rsidR="00430893" w:rsidRPr="00F45F68" w:rsidRDefault="00430893" w:rsidP="00430893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47A8C328" w14:textId="77777777" w:rsidR="00430893" w:rsidRPr="00D314DD" w:rsidRDefault="00430893" w:rsidP="0043089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D314DD">
              <w:rPr>
                <w:b/>
                <w:sz w:val="28"/>
                <w:szCs w:val="28"/>
              </w:rPr>
              <w:t>15th District Court</w:t>
            </w:r>
          </w:p>
          <w:p w14:paraId="3053BF7B" w14:textId="77777777" w:rsidR="00430893" w:rsidRPr="00D314DD" w:rsidRDefault="00430893" w:rsidP="00430893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D314DD">
              <w:rPr>
                <w:b/>
                <w:sz w:val="28"/>
                <w:szCs w:val="28"/>
              </w:rPr>
              <w:t>Court Administrator: Shannon Henson</w:t>
            </w:r>
          </w:p>
          <w:p w14:paraId="17E5A562" w14:textId="77777777" w:rsidR="00430893" w:rsidRPr="00D314DD" w:rsidRDefault="00430893" w:rsidP="0043089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D314DD">
              <w:rPr>
                <w:b/>
                <w:sz w:val="28"/>
                <w:szCs w:val="28"/>
              </w:rPr>
              <w:t>Contact number: 734-794-6759 Ext 47663</w:t>
            </w:r>
          </w:p>
          <w:p w14:paraId="60064FF4" w14:textId="77777777" w:rsidR="00430893" w:rsidRDefault="00430893" w:rsidP="00430893">
            <w:pPr>
              <w:spacing w:before="100" w:beforeAutospacing="1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6D363C0C" w14:textId="51B8E880" w:rsidR="00430893" w:rsidRDefault="00F91343" w:rsidP="0043089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Deaf or Hard of Hearing </w:t>
            </w:r>
            <w:r w:rsidR="00430893" w:rsidRPr="00D314DD">
              <w:rPr>
                <w:b/>
                <w:sz w:val="28"/>
                <w:szCs w:val="28"/>
              </w:rPr>
              <w:t xml:space="preserve">Defendant, </w:t>
            </w:r>
            <w:r>
              <w:rPr>
                <w:b/>
                <w:sz w:val="28"/>
                <w:szCs w:val="28"/>
              </w:rPr>
              <w:t>Merlin Edwin Bement</w:t>
            </w:r>
            <w:r w:rsidR="00430893" w:rsidRPr="00D314DD">
              <w:rPr>
                <w:b/>
                <w:sz w:val="28"/>
                <w:szCs w:val="28"/>
              </w:rPr>
              <w:t xml:space="preserve"> </w:t>
            </w:r>
          </w:p>
          <w:p w14:paraId="0050FE04" w14:textId="04916CD4" w:rsidR="00DB396E" w:rsidRDefault="00DB396E" w:rsidP="0043089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Team interpreter, Erica Allen</w:t>
            </w:r>
          </w:p>
          <w:p w14:paraId="54AA9497" w14:textId="77777777" w:rsidR="00430893" w:rsidRPr="00491E4E" w:rsidRDefault="00430893" w:rsidP="00430893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2F1344FD" w14:textId="77777777" w:rsidR="00430893" w:rsidRDefault="00430893" w:rsidP="0043089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14A797A" w14:textId="57A71710" w:rsidR="00430893" w:rsidRPr="00D314DD" w:rsidRDefault="00430893" w:rsidP="0043089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D314DD">
              <w:rPr>
                <w:b/>
                <w:sz w:val="28"/>
                <w:szCs w:val="28"/>
              </w:rPr>
              <w:t xml:space="preserve">Charge: </w:t>
            </w:r>
            <w:r w:rsidR="00F91343">
              <w:rPr>
                <w:b/>
                <w:sz w:val="28"/>
                <w:szCs w:val="28"/>
              </w:rPr>
              <w:t>Assault or Assault and Battery</w:t>
            </w:r>
          </w:p>
          <w:p w14:paraId="67173703" w14:textId="77777777" w:rsidR="00DB396E" w:rsidRDefault="00DB396E" w:rsidP="0043089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Sentencing Hearing</w:t>
            </w:r>
          </w:p>
          <w:p w14:paraId="7122EF72" w14:textId="15ED4E02" w:rsidR="00430893" w:rsidRPr="00D314DD" w:rsidRDefault="00DB396E" w:rsidP="0043089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Judge Perry</w:t>
            </w:r>
          </w:p>
          <w:p w14:paraId="6448D61B" w14:textId="3EB3DC39" w:rsidR="00430893" w:rsidRPr="00D314DD" w:rsidRDefault="00430893" w:rsidP="0043089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D314DD">
              <w:rPr>
                <w:b/>
                <w:sz w:val="28"/>
                <w:szCs w:val="28"/>
              </w:rPr>
              <w:t xml:space="preserve">Case number: </w:t>
            </w:r>
            <w:r w:rsidR="00F91343">
              <w:rPr>
                <w:b/>
                <w:sz w:val="28"/>
                <w:szCs w:val="28"/>
              </w:rPr>
              <w:t>25F5-5329 FY</w:t>
            </w:r>
          </w:p>
          <w:p w14:paraId="2AC54506" w14:textId="2E246701" w:rsidR="001B090C" w:rsidRPr="00491E4E" w:rsidRDefault="001B090C" w:rsidP="0043089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216E9B16" w14:textId="77777777" w:rsidR="00D73F14" w:rsidRPr="005114CC" w:rsidRDefault="00D73F14" w:rsidP="00D73F14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114CC">
              <w:rPr>
                <w:b/>
                <w:sz w:val="32"/>
                <w:szCs w:val="32"/>
              </w:rPr>
              <w:t xml:space="preserve">REMOTE VIDEO NTERPRETING: </w:t>
            </w:r>
          </w:p>
          <w:p w14:paraId="29E81664" w14:textId="77777777" w:rsidR="00DB396E" w:rsidRDefault="00D73F14" w:rsidP="00DB396E">
            <w:pPr>
              <w:pStyle w:val="BodyText"/>
              <w:rPr>
                <w:rFonts w:ascii="Arial" w:hAnsi="Arial"/>
                <w:bCs/>
                <w:sz w:val="20"/>
              </w:rPr>
            </w:pPr>
            <w:r w:rsidRPr="005114CC">
              <w:rPr>
                <w:rFonts w:ascii="Arial" w:hAnsi="Arial" w:cs="Arial"/>
                <w:szCs w:val="28"/>
              </w:rPr>
              <w:t xml:space="preserve">Go to </w:t>
            </w:r>
            <w:hyperlink r:id="rId8" w:tgtFrame="_blank" w:tooltip="https://a2gov.zoom.us/j/2912036326" w:history="1">
              <w:r w:rsidR="00DB396E">
                <w:rPr>
                  <w:rStyle w:val="Hyperlink"/>
                  <w:b w:val="0"/>
                  <w:bCs/>
                </w:rPr>
                <w:t>https://a2gov.zoom.us/j/2912036326</w:t>
              </w:r>
            </w:hyperlink>
          </w:p>
          <w:p w14:paraId="11242EDD" w14:textId="47AFCC13" w:rsidR="004F2944" w:rsidRDefault="00D73F14" w:rsidP="00D73F14">
            <w:pPr>
              <w:rPr>
                <w:rFonts w:ascii="Arial" w:hAnsi="Arial" w:cs="Arial"/>
                <w:sz w:val="28"/>
                <w:szCs w:val="28"/>
              </w:rPr>
            </w:pPr>
            <w:r w:rsidRPr="005114CC">
              <w:rPr>
                <w:rFonts w:ascii="Arial" w:hAnsi="Arial" w:cs="Arial"/>
                <w:sz w:val="28"/>
                <w:szCs w:val="28"/>
              </w:rPr>
              <w:t xml:space="preserve">Enter </w:t>
            </w:r>
            <w:r w:rsidR="004F2944">
              <w:rPr>
                <w:rFonts w:ascii="Arial" w:hAnsi="Arial" w:cs="Arial"/>
                <w:sz w:val="28"/>
                <w:szCs w:val="28"/>
              </w:rPr>
              <w:t>Metting ID</w:t>
            </w:r>
          </w:p>
          <w:p w14:paraId="6061FCFC" w14:textId="3A9B0C43" w:rsidR="00D73F14" w:rsidRDefault="00D73F14" w:rsidP="00D73F14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5114CC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DB396E">
              <w:rPr>
                <w:rFonts w:ascii="Arial" w:hAnsi="Arial" w:cs="Arial"/>
                <w:b/>
                <w:sz w:val="32"/>
                <w:szCs w:val="32"/>
              </w:rPr>
              <w:t>291 203 6326</w:t>
            </w:r>
          </w:p>
          <w:p w14:paraId="68853E06" w14:textId="77777777" w:rsidR="004F2944" w:rsidRPr="005114CC" w:rsidRDefault="004F2944" w:rsidP="00D73F1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52D09A53" w14:textId="77777777" w:rsidR="00680822" w:rsidRPr="004F2944" w:rsidRDefault="004F2944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4F2944">
              <w:rPr>
                <w:b/>
                <w:bCs/>
                <w:sz w:val="28"/>
                <w:szCs w:val="28"/>
              </w:rPr>
              <w:t>Tech Support Numbers:</w:t>
            </w:r>
          </w:p>
          <w:p w14:paraId="2014A67B" w14:textId="77777777" w:rsidR="004F2944" w:rsidRPr="004F2944" w:rsidRDefault="004F2944" w:rsidP="005342DC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1874F537" w:rsidR="004F2944" w:rsidRPr="00680822" w:rsidRDefault="004F2944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B090C">
        <w:trPr>
          <w:trHeight w:val="318"/>
        </w:trPr>
        <w:tc>
          <w:tcPr>
            <w:tcW w:w="10975" w:type="dxa"/>
            <w:gridSpan w:val="2"/>
          </w:tcPr>
          <w:p w14:paraId="1068BBAE" w14:textId="32F4E595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5C7D696A" w:rsidR="005B7A0D" w:rsidRDefault="00DB396E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15</w:t>
            </w:r>
            <w:r w:rsidR="005B7A0D">
              <w:rPr>
                <w:b/>
                <w:szCs w:val="24"/>
              </w:rPr>
              <w:t xml:space="preserve"> </w:t>
            </w:r>
            <w:r w:rsidR="00F91343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4551AD7A" w:rsidR="00AB4684" w:rsidRPr="007469C2" w:rsidRDefault="002E3F6E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697901C0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8B388B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4B6386A4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3429C2">
              <w:rPr>
                <w:bCs/>
                <w:szCs w:val="24"/>
              </w:rPr>
              <w:t>6</w:t>
            </w:r>
            <w:r w:rsidR="005A44D7">
              <w:rPr>
                <w:bCs/>
                <w:szCs w:val="24"/>
              </w:rPr>
              <w:t>2</w:t>
            </w:r>
            <w:r w:rsidRPr="007469C2">
              <w:rPr>
                <w:bCs/>
                <w:szCs w:val="24"/>
              </w:rPr>
              <w:t>.</w:t>
            </w:r>
            <w:r w:rsidR="005A44D7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096DF4B7" w:rsidR="00AB4684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1E1DE3C8" w14:textId="2252B1BF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336E1C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0E155673" w:rsidR="00AB4684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5A51C441" w:rsidR="007469C2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1E739D5A" w:rsidR="007469C2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1D67E5AB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D7E0B" w14:textId="77777777" w:rsidR="00CA6632" w:rsidRDefault="00CA6632">
      <w:pPr>
        <w:spacing w:before="0"/>
      </w:pPr>
      <w:r>
        <w:separator/>
      </w:r>
    </w:p>
  </w:endnote>
  <w:endnote w:type="continuationSeparator" w:id="0">
    <w:p w14:paraId="01A1E0A6" w14:textId="77777777" w:rsidR="00CA6632" w:rsidRDefault="00CA663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1D5FC" w14:textId="77777777" w:rsidR="00CA6632" w:rsidRDefault="00CA6632">
      <w:pPr>
        <w:spacing w:before="0"/>
      </w:pPr>
      <w:r>
        <w:separator/>
      </w:r>
    </w:p>
  </w:footnote>
  <w:footnote w:type="continuationSeparator" w:id="0">
    <w:p w14:paraId="65734BF4" w14:textId="77777777" w:rsidR="00CA6632" w:rsidRDefault="00CA6632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3DA"/>
    <w:rsid w:val="000577D6"/>
    <w:rsid w:val="000775E8"/>
    <w:rsid w:val="000839A9"/>
    <w:rsid w:val="0008527A"/>
    <w:rsid w:val="000B24AE"/>
    <w:rsid w:val="000C0DC8"/>
    <w:rsid w:val="000E4FFB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907F0"/>
    <w:rsid w:val="001B090C"/>
    <w:rsid w:val="001B3F19"/>
    <w:rsid w:val="001B72D6"/>
    <w:rsid w:val="001D4507"/>
    <w:rsid w:val="002019FF"/>
    <w:rsid w:val="00202625"/>
    <w:rsid w:val="00222987"/>
    <w:rsid w:val="002245DC"/>
    <w:rsid w:val="00236694"/>
    <w:rsid w:val="00243C48"/>
    <w:rsid w:val="00246FF1"/>
    <w:rsid w:val="00257369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38BB"/>
    <w:rsid w:val="002B21E7"/>
    <w:rsid w:val="002D6FE2"/>
    <w:rsid w:val="002E2F2B"/>
    <w:rsid w:val="002E3F6E"/>
    <w:rsid w:val="002E4BB0"/>
    <w:rsid w:val="002E5D71"/>
    <w:rsid w:val="002F25A1"/>
    <w:rsid w:val="002F55CF"/>
    <w:rsid w:val="003005A0"/>
    <w:rsid w:val="00304944"/>
    <w:rsid w:val="00315B58"/>
    <w:rsid w:val="00316BA2"/>
    <w:rsid w:val="003336E7"/>
    <w:rsid w:val="00336E1C"/>
    <w:rsid w:val="003429C2"/>
    <w:rsid w:val="00343F6E"/>
    <w:rsid w:val="00353534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0893"/>
    <w:rsid w:val="00435755"/>
    <w:rsid w:val="0043793D"/>
    <w:rsid w:val="00440460"/>
    <w:rsid w:val="00440C60"/>
    <w:rsid w:val="00451371"/>
    <w:rsid w:val="00454854"/>
    <w:rsid w:val="00456A1E"/>
    <w:rsid w:val="00466870"/>
    <w:rsid w:val="00467BE4"/>
    <w:rsid w:val="004713C7"/>
    <w:rsid w:val="0048125D"/>
    <w:rsid w:val="00490234"/>
    <w:rsid w:val="00491E4E"/>
    <w:rsid w:val="00493CF0"/>
    <w:rsid w:val="00496D00"/>
    <w:rsid w:val="004B04F9"/>
    <w:rsid w:val="004B66E9"/>
    <w:rsid w:val="004C64A3"/>
    <w:rsid w:val="004C6F4C"/>
    <w:rsid w:val="004E2A09"/>
    <w:rsid w:val="004E4A07"/>
    <w:rsid w:val="004F06A0"/>
    <w:rsid w:val="004F2944"/>
    <w:rsid w:val="004F41D4"/>
    <w:rsid w:val="005015F7"/>
    <w:rsid w:val="005040B8"/>
    <w:rsid w:val="00522B91"/>
    <w:rsid w:val="005261EA"/>
    <w:rsid w:val="0052685C"/>
    <w:rsid w:val="00526B4B"/>
    <w:rsid w:val="005342DC"/>
    <w:rsid w:val="00540923"/>
    <w:rsid w:val="005515F2"/>
    <w:rsid w:val="00553092"/>
    <w:rsid w:val="00553A02"/>
    <w:rsid w:val="005602CE"/>
    <w:rsid w:val="00560FEB"/>
    <w:rsid w:val="00566446"/>
    <w:rsid w:val="0057438E"/>
    <w:rsid w:val="005774C1"/>
    <w:rsid w:val="00591716"/>
    <w:rsid w:val="005A16B3"/>
    <w:rsid w:val="005A44D7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842"/>
    <w:rsid w:val="005E3624"/>
    <w:rsid w:val="005E6AD2"/>
    <w:rsid w:val="005F7B77"/>
    <w:rsid w:val="006027CA"/>
    <w:rsid w:val="00613CA6"/>
    <w:rsid w:val="0062052A"/>
    <w:rsid w:val="00621512"/>
    <w:rsid w:val="006300D2"/>
    <w:rsid w:val="0065555C"/>
    <w:rsid w:val="006707FE"/>
    <w:rsid w:val="00680822"/>
    <w:rsid w:val="0068783F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488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3D79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C8D"/>
    <w:rsid w:val="00856789"/>
    <w:rsid w:val="00862CA3"/>
    <w:rsid w:val="00865A27"/>
    <w:rsid w:val="00866885"/>
    <w:rsid w:val="00876E1C"/>
    <w:rsid w:val="00884EF9"/>
    <w:rsid w:val="00895949"/>
    <w:rsid w:val="008A41E6"/>
    <w:rsid w:val="008B09E8"/>
    <w:rsid w:val="008B388B"/>
    <w:rsid w:val="008C196B"/>
    <w:rsid w:val="008C2429"/>
    <w:rsid w:val="008C58D5"/>
    <w:rsid w:val="008D1044"/>
    <w:rsid w:val="008E599B"/>
    <w:rsid w:val="008E7095"/>
    <w:rsid w:val="0091706E"/>
    <w:rsid w:val="0093649D"/>
    <w:rsid w:val="009402D3"/>
    <w:rsid w:val="00942911"/>
    <w:rsid w:val="00955E5B"/>
    <w:rsid w:val="00966AD6"/>
    <w:rsid w:val="0096707F"/>
    <w:rsid w:val="0098251F"/>
    <w:rsid w:val="0099559F"/>
    <w:rsid w:val="0099773E"/>
    <w:rsid w:val="009A10CE"/>
    <w:rsid w:val="009A3FD3"/>
    <w:rsid w:val="009A4AA9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041AF"/>
    <w:rsid w:val="00A11B3F"/>
    <w:rsid w:val="00A20F52"/>
    <w:rsid w:val="00A26020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B86"/>
    <w:rsid w:val="00AD4FDF"/>
    <w:rsid w:val="00AD5F81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A7FAB"/>
    <w:rsid w:val="00BB01D4"/>
    <w:rsid w:val="00BB40C6"/>
    <w:rsid w:val="00BB7297"/>
    <w:rsid w:val="00BB7828"/>
    <w:rsid w:val="00BD0B51"/>
    <w:rsid w:val="00BD0D0A"/>
    <w:rsid w:val="00BD2733"/>
    <w:rsid w:val="00BE3D1E"/>
    <w:rsid w:val="00BF2C45"/>
    <w:rsid w:val="00BF4E8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A5B85"/>
    <w:rsid w:val="00CA6632"/>
    <w:rsid w:val="00CB3879"/>
    <w:rsid w:val="00CB70E8"/>
    <w:rsid w:val="00CD19B3"/>
    <w:rsid w:val="00CD25E2"/>
    <w:rsid w:val="00CD5BAE"/>
    <w:rsid w:val="00CD6EC1"/>
    <w:rsid w:val="00CD72FA"/>
    <w:rsid w:val="00CE6ABA"/>
    <w:rsid w:val="00CF6667"/>
    <w:rsid w:val="00CF6C2B"/>
    <w:rsid w:val="00D01B70"/>
    <w:rsid w:val="00D07914"/>
    <w:rsid w:val="00D1199A"/>
    <w:rsid w:val="00D20513"/>
    <w:rsid w:val="00D207D4"/>
    <w:rsid w:val="00D22440"/>
    <w:rsid w:val="00D41010"/>
    <w:rsid w:val="00D47B5B"/>
    <w:rsid w:val="00D50263"/>
    <w:rsid w:val="00D57C9F"/>
    <w:rsid w:val="00D65674"/>
    <w:rsid w:val="00D73F14"/>
    <w:rsid w:val="00D7414F"/>
    <w:rsid w:val="00D94889"/>
    <w:rsid w:val="00DA0223"/>
    <w:rsid w:val="00DB1AF5"/>
    <w:rsid w:val="00DB1C5E"/>
    <w:rsid w:val="00DB396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743EE"/>
    <w:rsid w:val="00E801FC"/>
    <w:rsid w:val="00E90FDB"/>
    <w:rsid w:val="00EA0CE5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87F25"/>
    <w:rsid w:val="00F91343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170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2gov.zoom.us/j/291203632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2026-02-11T20:30:00Z</dcterms:created>
  <dcterms:modified xsi:type="dcterms:W3CDTF">2026-02-11T20:30:00Z</dcterms:modified>
</cp:coreProperties>
</file>