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ABC0C5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94161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902173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11D4A">
              <w:rPr>
                <w:b/>
                <w:sz w:val="32"/>
                <w:szCs w:val="32"/>
              </w:rPr>
              <w:t>4564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4E35C35" w:rsidR="005342DC" w:rsidRPr="00DC3DAB" w:rsidRDefault="00611D4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February 10</w:t>
            </w:r>
            <w:r w:rsidR="005342DC" w:rsidRPr="00DC3DAB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2652A5A7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DC3DAB">
              <w:rPr>
                <w:b/>
                <w:sz w:val="36"/>
                <w:szCs w:val="36"/>
              </w:rPr>
              <w:t>1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 w:rsidR="00782FAA" w:rsidRPr="00DC3DAB">
              <w:rPr>
                <w:b/>
                <w:sz w:val="36"/>
                <w:szCs w:val="36"/>
              </w:rPr>
              <w:t>0</w:t>
            </w:r>
            <w:r w:rsidR="005342DC" w:rsidRPr="00DC3DAB">
              <w:rPr>
                <w:b/>
                <w:sz w:val="36"/>
                <w:szCs w:val="36"/>
              </w:rPr>
              <w:t xml:space="preserve">0 </w:t>
            </w:r>
            <w:r w:rsidRPr="00DC3DAB">
              <w:rPr>
                <w:b/>
                <w:sz w:val="36"/>
                <w:szCs w:val="36"/>
              </w:rPr>
              <w:t>p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737A92C2" w:rsidR="007469C2" w:rsidRPr="00F45F68" w:rsidRDefault="00C42F0B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Coordinator, </w:t>
            </w:r>
            <w:r w:rsidR="00611D4A">
              <w:rPr>
                <w:b/>
                <w:sz w:val="28"/>
                <w:szCs w:val="28"/>
              </w:rPr>
              <w:t>Adina Kanner</w:t>
            </w:r>
          </w:p>
          <w:p w14:paraId="036030D1" w14:textId="40862041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11D4A">
              <w:rPr>
                <w:b/>
                <w:sz w:val="28"/>
                <w:szCs w:val="28"/>
              </w:rPr>
              <w:t>248-705-0521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0CC238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611D4A">
              <w:rPr>
                <w:b/>
                <w:sz w:val="28"/>
                <w:szCs w:val="28"/>
              </w:rPr>
              <w:t>Lennon</w:t>
            </w:r>
          </w:p>
          <w:p w14:paraId="7CE39807" w14:textId="494DF43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proofErr w:type="spellStart"/>
            <w:r w:rsidR="00611D4A">
              <w:rPr>
                <w:b/>
                <w:sz w:val="28"/>
                <w:szCs w:val="28"/>
              </w:rPr>
              <w:t>Yudenia</w:t>
            </w:r>
            <w:proofErr w:type="spellEnd"/>
            <w:r w:rsidR="00611D4A">
              <w:rPr>
                <w:b/>
                <w:sz w:val="28"/>
                <w:szCs w:val="28"/>
              </w:rPr>
              <w:t xml:space="preserve"> Del Sol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DBA03FB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Early Intervention </w:t>
            </w:r>
            <w:r w:rsidR="00611D4A">
              <w:rPr>
                <w:b/>
                <w:sz w:val="28"/>
                <w:szCs w:val="28"/>
              </w:rPr>
              <w:t>Evaluation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70DFC68E" w14:textId="1D66183E" w:rsidR="005342DC" w:rsidRPr="00DC3DAB" w:rsidRDefault="00611D4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30987 Stone Ridge Dr., Apt. 1108</w:t>
            </w:r>
          </w:p>
          <w:p w14:paraId="3764F40E" w14:textId="55109490" w:rsidR="005342DC" w:rsidRDefault="00611D4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Wixom</w:t>
            </w:r>
            <w:r w:rsidR="005342DC" w:rsidRPr="00DC3DAB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393</w:t>
            </w:r>
          </w:p>
          <w:p w14:paraId="38A462C6" w14:textId="77777777" w:rsidR="00611D4A" w:rsidRDefault="00611D4A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58021753" w14:textId="77777777" w:rsidR="00611D4A" w:rsidRDefault="00611D4A" w:rsidP="00611D4A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 numbers in case of delays:</w:t>
            </w:r>
          </w:p>
          <w:p w14:paraId="6345B433" w14:textId="77777777" w:rsidR="00611D4A" w:rsidRDefault="00611D4A" w:rsidP="00611D4A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Shannon Hopp 813-469-5583</w:t>
            </w:r>
          </w:p>
          <w:p w14:paraId="1BFE1B7C" w14:textId="041EFBB2" w:rsidR="00611D4A" w:rsidRPr="00DC3DAB" w:rsidRDefault="00611D4A" w:rsidP="00611D4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7CBD492" w:rsidR="005E3624" w:rsidRPr="00491E4E" w:rsidRDefault="00994161" w:rsidP="001058F0">
            <w:pPr>
              <w:ind w:firstLine="0"/>
              <w:jc w:val="left"/>
              <w:rPr>
                <w:b/>
                <w:sz w:val="28"/>
              </w:rPr>
            </w:pPr>
            <w:r w:rsidRPr="00994161">
              <w:rPr>
                <w:b/>
                <w:sz w:val="28"/>
              </w:rPr>
              <w:drawing>
                <wp:inline distT="0" distB="0" distL="0" distR="0" wp14:anchorId="51A6AC72" wp14:editId="57E9FC31">
                  <wp:extent cx="5010150" cy="520636"/>
                  <wp:effectExtent l="0" t="0" r="0" b="0"/>
                  <wp:docPr id="4772447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24474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70" cy="524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BD72F4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82A1935" w:rsidR="005B7A0D" w:rsidRDefault="00C42F0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1:00 p.m.</w:t>
            </w:r>
          </w:p>
        </w:tc>
      </w:tr>
      <w:tr w:rsidR="005B7A0D" w14:paraId="1C67C192" w14:textId="77777777" w:rsidTr="00BD72F4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BD72F4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BD72F4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BD72F4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3DCA742" w:rsidR="00AB4684" w:rsidRPr="007469C2" w:rsidRDefault="0099416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6718D8DC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994161">
              <w:rPr>
                <w:bCs/>
                <w:szCs w:val="24"/>
              </w:rPr>
              <w:t>4</w:t>
            </w: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BD72F4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D2CE8B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994161"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BD72F4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573775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74A83B5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611D4A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4F8326C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BD72F4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BD72F4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BD72F4">
        <w:trPr>
          <w:trHeight w:val="449"/>
        </w:trPr>
        <w:tc>
          <w:tcPr>
            <w:tcW w:w="2256" w:type="dxa"/>
          </w:tcPr>
          <w:p w14:paraId="17882B1B" w14:textId="10EF4C97" w:rsidR="005342DC" w:rsidRDefault="00611D4A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</w:t>
            </w:r>
            <w:r w:rsidR="005342DC">
              <w:rPr>
                <w:b/>
                <w:szCs w:val="24"/>
              </w:rPr>
              <w:t>AME:</w:t>
            </w:r>
          </w:p>
        </w:tc>
        <w:tc>
          <w:tcPr>
            <w:tcW w:w="8719" w:type="dxa"/>
            <w:gridSpan w:val="4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BD72F4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BD72F4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BD72F4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BD72F4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D5C48" w14:textId="77777777" w:rsidR="00177179" w:rsidRDefault="00177179">
      <w:pPr>
        <w:spacing w:before="0"/>
      </w:pPr>
      <w:r>
        <w:separator/>
      </w:r>
    </w:p>
  </w:endnote>
  <w:endnote w:type="continuationSeparator" w:id="0">
    <w:p w14:paraId="7ECB54E9" w14:textId="77777777" w:rsidR="00177179" w:rsidRDefault="0017717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2AA8F" w14:textId="77777777" w:rsidR="00177179" w:rsidRDefault="00177179">
      <w:pPr>
        <w:spacing w:before="0"/>
      </w:pPr>
      <w:r>
        <w:separator/>
      </w:r>
    </w:p>
  </w:footnote>
  <w:footnote w:type="continuationSeparator" w:id="0">
    <w:p w14:paraId="6285254B" w14:textId="77777777" w:rsidR="00177179" w:rsidRDefault="0017717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29CA"/>
    <w:rsid w:val="000839A9"/>
    <w:rsid w:val="0008527A"/>
    <w:rsid w:val="000B24AE"/>
    <w:rsid w:val="000C0DC8"/>
    <w:rsid w:val="001058F0"/>
    <w:rsid w:val="00106CBB"/>
    <w:rsid w:val="001374A8"/>
    <w:rsid w:val="00143593"/>
    <w:rsid w:val="00146232"/>
    <w:rsid w:val="00152EC2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77179"/>
    <w:rsid w:val="001B3F19"/>
    <w:rsid w:val="001B72D6"/>
    <w:rsid w:val="001D4507"/>
    <w:rsid w:val="001F22E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1D9"/>
    <w:rsid w:val="003D3C0A"/>
    <w:rsid w:val="003E4232"/>
    <w:rsid w:val="003E526A"/>
    <w:rsid w:val="0040144F"/>
    <w:rsid w:val="0040454F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71C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5E6EAB"/>
    <w:rsid w:val="006027CA"/>
    <w:rsid w:val="00611D4A"/>
    <w:rsid w:val="0062052A"/>
    <w:rsid w:val="00621512"/>
    <w:rsid w:val="006300D2"/>
    <w:rsid w:val="00630FE7"/>
    <w:rsid w:val="006707FE"/>
    <w:rsid w:val="00690E91"/>
    <w:rsid w:val="0069578E"/>
    <w:rsid w:val="006A1A16"/>
    <w:rsid w:val="006B4462"/>
    <w:rsid w:val="006B710C"/>
    <w:rsid w:val="006C6670"/>
    <w:rsid w:val="006D6AB6"/>
    <w:rsid w:val="006E352F"/>
    <w:rsid w:val="006E5702"/>
    <w:rsid w:val="006F2D8F"/>
    <w:rsid w:val="006F5404"/>
    <w:rsid w:val="006F5C02"/>
    <w:rsid w:val="00715C42"/>
    <w:rsid w:val="0071722C"/>
    <w:rsid w:val="007240F0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A5A8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1616D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1B0F"/>
    <w:rsid w:val="008E7095"/>
    <w:rsid w:val="008F4732"/>
    <w:rsid w:val="0092132C"/>
    <w:rsid w:val="0093649D"/>
    <w:rsid w:val="009402D3"/>
    <w:rsid w:val="00966AD6"/>
    <w:rsid w:val="0096707F"/>
    <w:rsid w:val="0098251F"/>
    <w:rsid w:val="00994161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05B90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D72F4"/>
    <w:rsid w:val="00BE3D1E"/>
    <w:rsid w:val="00BF2C45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7AE2"/>
    <w:rsid w:val="00E032E0"/>
    <w:rsid w:val="00E07F5A"/>
    <w:rsid w:val="00E2257D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2026-02-10T14:41:00Z</dcterms:created>
  <dcterms:modified xsi:type="dcterms:W3CDTF">2026-02-10T14:41:00Z</dcterms:modified>
</cp:coreProperties>
</file>