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86AC51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43</w:t>
            </w:r>
            <w:r w:rsidR="00516F97">
              <w:rPr>
                <w:b/>
                <w:sz w:val="32"/>
                <w:szCs w:val="32"/>
              </w:rPr>
              <w:t>8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100621C" w:rsidR="005342DC" w:rsidRPr="00491E4E" w:rsidRDefault="00516F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1548E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9730C" w14:textId="77777777" w:rsidR="00E956A0" w:rsidRDefault="00E956A0">
      <w:pPr>
        <w:spacing w:before="0"/>
      </w:pPr>
      <w:r>
        <w:separator/>
      </w:r>
    </w:p>
  </w:endnote>
  <w:endnote w:type="continuationSeparator" w:id="0">
    <w:p w14:paraId="279EA9B2" w14:textId="77777777" w:rsidR="00E956A0" w:rsidRDefault="00E956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B1DD" w14:textId="77777777" w:rsidR="00E956A0" w:rsidRDefault="00E956A0">
      <w:pPr>
        <w:spacing w:before="0"/>
      </w:pPr>
      <w:r>
        <w:separator/>
      </w:r>
    </w:p>
  </w:footnote>
  <w:footnote w:type="continuationSeparator" w:id="0">
    <w:p w14:paraId="4AB64153" w14:textId="77777777" w:rsidR="00E956A0" w:rsidRDefault="00E956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2026-02-02T17:39:00Z</dcterms:created>
  <dcterms:modified xsi:type="dcterms:W3CDTF">2026-02-02T17:39:00Z</dcterms:modified>
</cp:coreProperties>
</file>