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A5061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06C98">
        <w:rPr>
          <w:rFonts w:ascii="Calibri" w:hAnsi="Calibri"/>
          <w:b/>
          <w:bCs/>
          <w:sz w:val="36"/>
          <w:szCs w:val="36"/>
        </w:rPr>
        <w:t>MARITY SOLIS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3BAFF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268C9">
              <w:rPr>
                <w:b/>
                <w:sz w:val="32"/>
                <w:szCs w:val="32"/>
              </w:rPr>
              <w:t>4</w:t>
            </w:r>
            <w:r w:rsidR="00CB0761">
              <w:rPr>
                <w:b/>
                <w:sz w:val="32"/>
                <w:szCs w:val="32"/>
              </w:rPr>
              <w:t>194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38729B">
        <w:trPr>
          <w:trHeight w:val="134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1C57385" w:rsidR="005342DC" w:rsidRPr="00491E4E" w:rsidRDefault="00CB07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A5599B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831CB">
              <w:rPr>
                <w:b/>
                <w:sz w:val="36"/>
                <w:szCs w:val="36"/>
              </w:rPr>
              <w:t>6</w:t>
            </w:r>
          </w:p>
          <w:p w14:paraId="2DB9CCB4" w14:textId="4C606CA7" w:rsidR="005342DC" w:rsidRPr="00491E4E" w:rsidRDefault="00CB07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857E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9134674" w:rsidR="007469C2" w:rsidRPr="00F45F68" w:rsidRDefault="00CB076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Social Worker, Alyson Gold</w:t>
            </w:r>
          </w:p>
          <w:p w14:paraId="036030D1" w14:textId="102F022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5599B">
              <w:rPr>
                <w:b/>
                <w:sz w:val="28"/>
                <w:szCs w:val="28"/>
              </w:rPr>
              <w:t>734-</w:t>
            </w:r>
            <w:r w:rsidR="009268C9">
              <w:rPr>
                <w:b/>
                <w:sz w:val="28"/>
                <w:szCs w:val="28"/>
              </w:rPr>
              <w:t>994-</w:t>
            </w:r>
            <w:r w:rsidR="00CB0761">
              <w:rPr>
                <w:b/>
                <w:sz w:val="28"/>
                <w:szCs w:val="28"/>
              </w:rPr>
              <w:t>1953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97FC13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B0761">
              <w:rPr>
                <w:b/>
                <w:sz w:val="28"/>
                <w:szCs w:val="28"/>
              </w:rPr>
              <w:t>Chris Nunez-Segundo</w:t>
            </w:r>
          </w:p>
          <w:p w14:paraId="7CE39807" w14:textId="47BAB7FC" w:rsidR="005342DC" w:rsidRPr="00491E4E" w:rsidRDefault="00906C9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CB0761">
              <w:rPr>
                <w:b/>
                <w:sz w:val="28"/>
                <w:szCs w:val="28"/>
              </w:rPr>
              <w:t>Yolando Segundo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C6AD743" w:rsidR="005342DC" w:rsidRPr="00491E4E" w:rsidRDefault="00CB076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Behavior Plan Review</w:t>
            </w:r>
            <w:r w:rsidR="00906C98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38729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38729B">
              <w:rPr>
                <w:b/>
                <w:sz w:val="32"/>
                <w:szCs w:val="32"/>
              </w:rPr>
              <w:t xml:space="preserve">IN-PERSON </w:t>
            </w:r>
            <w:r w:rsidR="005342DC" w:rsidRPr="0038729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3C3E154" w:rsidR="005342DC" w:rsidRPr="00CD6EC1" w:rsidRDefault="00CB076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Lakewood Elementary</w:t>
            </w:r>
            <w:r w:rsidR="002831C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43C40BF" w:rsidR="005342DC" w:rsidRPr="00CD6EC1" w:rsidRDefault="00CB076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344 </w:t>
            </w:r>
            <w:proofErr w:type="spellStart"/>
            <w:r>
              <w:rPr>
                <w:b/>
                <w:sz w:val="32"/>
                <w:szCs w:val="32"/>
              </w:rPr>
              <w:t>Gralake</w:t>
            </w:r>
            <w:proofErr w:type="spellEnd"/>
            <w:r>
              <w:rPr>
                <w:b/>
                <w:sz w:val="32"/>
                <w:szCs w:val="32"/>
              </w:rPr>
              <w:t xml:space="preserve"> Ave.</w:t>
            </w:r>
          </w:p>
          <w:p w14:paraId="1BFE1B7C" w14:textId="4F48FC23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CB0761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5EAA892" w:rsidR="005E3624" w:rsidRPr="00491E4E" w:rsidRDefault="00CB076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651C43A" wp14:editId="4CD675A5">
                  <wp:extent cx="5925377" cy="504895"/>
                  <wp:effectExtent l="0" t="0" r="0" b="9525"/>
                  <wp:docPr id="9121422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142275" name="Picture 91214227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A5599B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A62C18D" w:rsidR="005B7A0D" w:rsidRDefault="00CB076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857E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A5599B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A5599B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A5599B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A5599B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A5599B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48C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06C98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A5599B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17001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15361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A5599B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A5599B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56"/>
        <w:gridCol w:w="8629"/>
      </w:tblGrid>
      <w:tr w:rsidR="005342DC" w14:paraId="0275109A" w14:textId="7520A571" w:rsidTr="00A5599B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629" w:type="dxa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A5599B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A5599B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A5599B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A5599B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F0087" w14:textId="77777777" w:rsidR="00E11100" w:rsidRDefault="00E11100">
      <w:pPr>
        <w:spacing w:before="0"/>
      </w:pPr>
      <w:r>
        <w:separator/>
      </w:r>
    </w:p>
  </w:endnote>
  <w:endnote w:type="continuationSeparator" w:id="0">
    <w:p w14:paraId="31F6383A" w14:textId="77777777" w:rsidR="00E11100" w:rsidRDefault="00E1110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5B1B0" w14:textId="77777777" w:rsidR="00E11100" w:rsidRDefault="00E11100">
      <w:pPr>
        <w:spacing w:before="0"/>
      </w:pPr>
      <w:r>
        <w:separator/>
      </w:r>
    </w:p>
  </w:footnote>
  <w:footnote w:type="continuationSeparator" w:id="0">
    <w:p w14:paraId="16EFF7E6" w14:textId="77777777" w:rsidR="00E11100" w:rsidRDefault="00E1110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57E1"/>
    <w:rsid w:val="000B24AE"/>
    <w:rsid w:val="000C0DC8"/>
    <w:rsid w:val="000E6F2B"/>
    <w:rsid w:val="000E7600"/>
    <w:rsid w:val="001058D0"/>
    <w:rsid w:val="001058F0"/>
    <w:rsid w:val="00106CBB"/>
    <w:rsid w:val="00120048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1220D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31C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29B"/>
    <w:rsid w:val="003875CF"/>
    <w:rsid w:val="003D3C0A"/>
    <w:rsid w:val="003E4232"/>
    <w:rsid w:val="003E526A"/>
    <w:rsid w:val="00417E32"/>
    <w:rsid w:val="0042032D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5F03"/>
    <w:rsid w:val="005B6D2D"/>
    <w:rsid w:val="005B7A0D"/>
    <w:rsid w:val="005C0A07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C6A"/>
    <w:rsid w:val="008776A3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06C98"/>
    <w:rsid w:val="0092132C"/>
    <w:rsid w:val="009268C9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599B"/>
    <w:rsid w:val="00A6396C"/>
    <w:rsid w:val="00A63E1D"/>
    <w:rsid w:val="00A67152"/>
    <w:rsid w:val="00A71306"/>
    <w:rsid w:val="00A71AD1"/>
    <w:rsid w:val="00A74127"/>
    <w:rsid w:val="00A759DD"/>
    <w:rsid w:val="00A763C2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0477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0761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100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361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2026-01-30T18:14:00Z</dcterms:created>
  <dcterms:modified xsi:type="dcterms:W3CDTF">2026-01-30T18:14:00Z</dcterms:modified>
</cp:coreProperties>
</file>