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680071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93A8C">
        <w:rPr>
          <w:rFonts w:ascii="Calibri" w:hAnsi="Calibri"/>
          <w:b/>
          <w:bCs/>
          <w:sz w:val="36"/>
          <w:szCs w:val="36"/>
        </w:rPr>
        <w:t>DIANA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70295">
        <w:rPr>
          <w:rFonts w:ascii="Calibri" w:hAnsi="Calibri"/>
          <w:b/>
          <w:bCs/>
          <w:sz w:val="36"/>
          <w:szCs w:val="36"/>
        </w:rPr>
        <w:t>CANTONESE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4C3C14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793A8C">
              <w:rPr>
                <w:b/>
                <w:sz w:val="32"/>
                <w:szCs w:val="32"/>
              </w:rPr>
              <w:t>44467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670295">
              <w:rPr>
                <w:b/>
                <w:sz w:val="32"/>
                <w:szCs w:val="32"/>
              </w:rPr>
              <w:t>CANTONESE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DATE</w:t>
            </w:r>
            <w:r w:rsidR="00491E4E" w:rsidRPr="00E110B7">
              <w:rPr>
                <w:b/>
                <w:sz w:val="32"/>
                <w:szCs w:val="32"/>
              </w:rPr>
              <w:t>/TIME</w:t>
            </w:r>
            <w:r w:rsidRPr="00E110B7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E8F629F" w:rsidR="005342DC" w:rsidRPr="00E110B7" w:rsidRDefault="002C3D0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E110B7">
              <w:rPr>
                <w:b/>
                <w:sz w:val="36"/>
                <w:szCs w:val="36"/>
              </w:rPr>
              <w:t xml:space="preserve">, </w:t>
            </w:r>
            <w:r w:rsidR="00A55936">
              <w:rPr>
                <w:b/>
                <w:sz w:val="36"/>
                <w:szCs w:val="36"/>
              </w:rPr>
              <w:t>July 2</w:t>
            </w:r>
            <w:r w:rsidR="00793A8C">
              <w:rPr>
                <w:b/>
                <w:sz w:val="36"/>
                <w:szCs w:val="36"/>
              </w:rPr>
              <w:t>9</w:t>
            </w:r>
            <w:r w:rsidR="005342DC" w:rsidRPr="00E110B7">
              <w:rPr>
                <w:b/>
                <w:sz w:val="36"/>
                <w:szCs w:val="36"/>
              </w:rPr>
              <w:t>, 202</w:t>
            </w:r>
            <w:r w:rsidR="00793A8C">
              <w:rPr>
                <w:b/>
                <w:sz w:val="36"/>
                <w:szCs w:val="36"/>
              </w:rPr>
              <w:t>6</w:t>
            </w:r>
          </w:p>
          <w:p w14:paraId="2DB9CCB4" w14:textId="02150397" w:rsidR="005342DC" w:rsidRPr="00E110B7" w:rsidRDefault="00A5593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</w:t>
            </w:r>
            <w:r w:rsidR="00793A8C">
              <w:rPr>
                <w:b/>
                <w:sz w:val="36"/>
                <w:szCs w:val="36"/>
              </w:rPr>
              <w:t>15</w:t>
            </w:r>
            <w:r>
              <w:rPr>
                <w:b/>
                <w:sz w:val="36"/>
                <w:szCs w:val="36"/>
              </w:rPr>
              <w:t xml:space="preserve"> a</w:t>
            </w:r>
            <w:r w:rsidR="005342DC" w:rsidRPr="00E110B7">
              <w:rPr>
                <w:b/>
                <w:sz w:val="36"/>
                <w:szCs w:val="36"/>
              </w:rPr>
              <w:t>.m.</w:t>
            </w:r>
            <w:r w:rsidR="00491E4E" w:rsidRPr="00E110B7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E110B7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11452F0" w:rsidR="005342DC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Trinity Health Medical Center-Canton</w:t>
            </w:r>
          </w:p>
          <w:p w14:paraId="3D1D2400" w14:textId="60BA79C1" w:rsidR="007469C2" w:rsidRPr="00F45F68" w:rsidRDefault="0067029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793A8C">
              <w:rPr>
                <w:b/>
                <w:sz w:val="28"/>
                <w:szCs w:val="28"/>
              </w:rPr>
              <w:t>Tatyania Fair</w:t>
            </w:r>
          </w:p>
          <w:p w14:paraId="036030D1" w14:textId="5611A8C8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70295">
              <w:rPr>
                <w:b/>
                <w:sz w:val="28"/>
                <w:szCs w:val="28"/>
              </w:rPr>
              <w:t>734-398-7880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6F586912" w:rsidR="005342DC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Patient: </w:t>
            </w:r>
            <w:r w:rsidR="00793A8C">
              <w:rPr>
                <w:b/>
                <w:sz w:val="28"/>
                <w:szCs w:val="28"/>
              </w:rPr>
              <w:t>King Wah Choy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DCCF848" w:rsidR="005342DC" w:rsidRPr="00491E4E" w:rsidRDefault="0067029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Medical Appointment</w:t>
            </w:r>
            <w:r w:rsidR="00793A8C">
              <w:rPr>
                <w:b/>
                <w:sz w:val="28"/>
                <w:szCs w:val="28"/>
              </w:rPr>
              <w:t xml:space="preserve"> with Dr. Jacob Gtaes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E110B7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IN-PERSON </w:t>
            </w:r>
            <w:r w:rsidR="005342DC" w:rsidRPr="00E110B7">
              <w:rPr>
                <w:b/>
                <w:sz w:val="32"/>
                <w:szCs w:val="32"/>
              </w:rPr>
              <w:t xml:space="preserve">LOCATION: </w:t>
            </w:r>
          </w:p>
          <w:p w14:paraId="1DB5816F" w14:textId="77777777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Trinity Health Medical Center-Canton</w:t>
            </w:r>
          </w:p>
          <w:p w14:paraId="4D47465F" w14:textId="77777777" w:rsidR="00A55936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1600 S. Canton Center Rd., </w:t>
            </w:r>
          </w:p>
          <w:p w14:paraId="5733345F" w14:textId="5133DA37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Suite 200</w:t>
            </w:r>
          </w:p>
          <w:p w14:paraId="1BFE1B7C" w14:textId="626D116D" w:rsidR="005342DC" w:rsidRPr="00E110B7" w:rsidRDefault="00670295" w:rsidP="0067029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110B7">
              <w:rPr>
                <w:b/>
                <w:sz w:val="32"/>
                <w:szCs w:val="32"/>
              </w:rPr>
              <w:t>Canton, MI 48188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724BF50" w:rsidR="005E3624" w:rsidRPr="00491E4E" w:rsidRDefault="00793A8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B7FC32E" wp14:editId="66D7156B">
                  <wp:extent cx="5943600" cy="422804"/>
                  <wp:effectExtent l="0" t="0" r="0" b="0"/>
                  <wp:docPr id="14303066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6958" cy="425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EC2B1A9" w:rsidR="005B7A0D" w:rsidRDefault="00A5593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10:00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07C4B07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703962F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72D4CBD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793A8C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18C8F5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93A8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A55936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FA55D5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5FBC64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6F15CB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247DCB2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8E7F49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E3DC9" w14:textId="77777777" w:rsidR="00F32914" w:rsidRDefault="00F32914">
      <w:pPr>
        <w:spacing w:before="0"/>
      </w:pPr>
      <w:r>
        <w:separator/>
      </w:r>
    </w:p>
  </w:endnote>
  <w:endnote w:type="continuationSeparator" w:id="0">
    <w:p w14:paraId="5FD68C7C" w14:textId="77777777" w:rsidR="00F32914" w:rsidRDefault="00F3291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80616" w14:textId="77777777" w:rsidR="00F32914" w:rsidRDefault="00F32914">
      <w:pPr>
        <w:spacing w:before="0"/>
      </w:pPr>
      <w:r>
        <w:separator/>
      </w:r>
    </w:p>
  </w:footnote>
  <w:footnote w:type="continuationSeparator" w:id="0">
    <w:p w14:paraId="3BAB2864" w14:textId="77777777" w:rsidR="00F32914" w:rsidRDefault="00F3291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22CD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ADF"/>
    <w:rsid w:val="002B21E7"/>
    <w:rsid w:val="002C3D01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15E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5ECA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26BE1"/>
    <w:rsid w:val="006300D2"/>
    <w:rsid w:val="00670295"/>
    <w:rsid w:val="006707FE"/>
    <w:rsid w:val="00690E91"/>
    <w:rsid w:val="0069578E"/>
    <w:rsid w:val="006A10BD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3A8C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3C6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5936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82F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0B7"/>
    <w:rsid w:val="00E160FD"/>
    <w:rsid w:val="00E2257D"/>
    <w:rsid w:val="00E637A9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1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03B6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2026-01-28T16:47:00Z</dcterms:created>
  <dcterms:modified xsi:type="dcterms:W3CDTF">2026-01-28T16:47:00Z</dcterms:modified>
</cp:coreProperties>
</file>