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DB7A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2B4E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8"/>
        <w:gridCol w:w="5277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6B71FA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727685">
              <w:rPr>
                <w:b/>
                <w:sz w:val="32"/>
                <w:szCs w:val="32"/>
              </w:rPr>
              <w:t>521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6B6C0C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472B4E">
              <w:rPr>
                <w:b/>
                <w:sz w:val="36"/>
                <w:szCs w:val="36"/>
              </w:rPr>
              <w:t xml:space="preserve">January </w:t>
            </w:r>
            <w:r w:rsidR="003E5997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681E5AF7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36AA7471" w:rsidR="007469C2" w:rsidRPr="001C452C" w:rsidRDefault="003E599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727685">
              <w:rPr>
                <w:b/>
                <w:sz w:val="28"/>
                <w:szCs w:val="28"/>
              </w:rPr>
              <w:t>Lynn Perry</w:t>
            </w:r>
          </w:p>
          <w:p w14:paraId="036030D1" w14:textId="0B02059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15500">
              <w:rPr>
                <w:b/>
                <w:sz w:val="28"/>
                <w:szCs w:val="28"/>
              </w:rPr>
              <w:t>734-</w:t>
            </w:r>
            <w:r w:rsidR="00727685">
              <w:rPr>
                <w:b/>
                <w:sz w:val="28"/>
                <w:szCs w:val="28"/>
              </w:rPr>
              <w:t>925-0665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771D39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3E5997">
              <w:rPr>
                <w:b/>
                <w:sz w:val="28"/>
                <w:szCs w:val="28"/>
              </w:rPr>
              <w:t>Name unknown</w:t>
            </w:r>
          </w:p>
          <w:p w14:paraId="4B5486D1" w14:textId="59E72DBB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proofErr w:type="spellStart"/>
            <w:r w:rsidR="00727685">
              <w:rPr>
                <w:b/>
                <w:sz w:val="28"/>
                <w:szCs w:val="28"/>
              </w:rPr>
              <w:t>Niny</w:t>
            </w:r>
            <w:proofErr w:type="spellEnd"/>
            <w:r w:rsidR="00727685">
              <w:rPr>
                <w:b/>
                <w:sz w:val="28"/>
                <w:szCs w:val="28"/>
              </w:rPr>
              <w:t xml:space="preserve"> Martinez Sr.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5A6290E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33279A6C" w14:textId="77777777" w:rsidR="00B34BEB" w:rsidRDefault="00B34BEB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04E95DF0" w14:textId="77777777" w:rsidR="003E5997" w:rsidRDefault="003E5997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Please see Zoom link below:</w:t>
            </w:r>
          </w:p>
          <w:p w14:paraId="1BFE1B7C" w14:textId="07C56B80" w:rsidR="00727685" w:rsidRPr="00B34BEB" w:rsidRDefault="00727685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2719EC">
                <w:rPr>
                  <w:rStyle w:val="Hyperlink"/>
                  <w:rFonts w:ascii="TimesNewRomanPSMT" w:hAnsi="TimesNewRomanPSMT" w:cs="TimesNewRomanPSMT"/>
                  <w:b/>
                  <w:bCs/>
                  <w:sz w:val="32"/>
                  <w:szCs w:val="32"/>
                  <w:lang w:bidi="en-US"/>
                </w:rPr>
                <w:t>https://a2schools.zoom.us/j/92856100819</w:t>
              </w:r>
            </w:hyperlink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C2A3AA9" w:rsidR="005B7A0D" w:rsidRDefault="007276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BF80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B4E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B0F16" w14:textId="77777777" w:rsidR="004A26C1" w:rsidRDefault="004A26C1">
      <w:pPr>
        <w:spacing w:before="0"/>
      </w:pPr>
      <w:r>
        <w:separator/>
      </w:r>
    </w:p>
  </w:endnote>
  <w:endnote w:type="continuationSeparator" w:id="0">
    <w:p w14:paraId="451D3218" w14:textId="77777777" w:rsidR="004A26C1" w:rsidRDefault="004A26C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C9EF" w14:textId="77777777" w:rsidR="004A26C1" w:rsidRDefault="004A26C1">
      <w:pPr>
        <w:spacing w:before="0"/>
      </w:pPr>
      <w:r>
        <w:separator/>
      </w:r>
    </w:p>
  </w:footnote>
  <w:footnote w:type="continuationSeparator" w:id="0">
    <w:p w14:paraId="1B23281E" w14:textId="77777777" w:rsidR="004A26C1" w:rsidRDefault="004A26C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928561008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2026-01-28T18:19:00Z</dcterms:created>
  <dcterms:modified xsi:type="dcterms:W3CDTF">2026-01-28T18:19:00Z</dcterms:modified>
</cp:coreProperties>
</file>