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83C18C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C216A">
        <w:rPr>
          <w:rFonts w:ascii="Calibri" w:hAnsi="Calibri"/>
          <w:b/>
          <w:bCs/>
          <w:sz w:val="36"/>
          <w:szCs w:val="36"/>
        </w:rPr>
        <w:t>SABA SIDDIQUI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C216A">
        <w:rPr>
          <w:rFonts w:ascii="Calibri" w:hAnsi="Calibri"/>
          <w:b/>
          <w:bCs/>
          <w:sz w:val="36"/>
          <w:szCs w:val="36"/>
        </w:rPr>
        <w:t>URDU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EF1CAC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C216A">
              <w:rPr>
                <w:b/>
                <w:sz w:val="32"/>
                <w:szCs w:val="32"/>
              </w:rPr>
              <w:t>4</w:t>
            </w:r>
            <w:r w:rsidR="005964CC">
              <w:rPr>
                <w:b/>
                <w:sz w:val="32"/>
                <w:szCs w:val="32"/>
              </w:rPr>
              <w:t>499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C216A">
              <w:rPr>
                <w:b/>
                <w:sz w:val="32"/>
                <w:szCs w:val="32"/>
              </w:rPr>
              <w:t>URDU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A8AA90" w:rsidR="005342DC" w:rsidRPr="00763FB0" w:rsidRDefault="005964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28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3195554D" w:rsidR="005342DC" w:rsidRPr="00763FB0" w:rsidRDefault="005964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6318E46" w:rsidR="007469C2" w:rsidRPr="00F45F68" w:rsidRDefault="005964C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Morgan Frayer</w:t>
            </w:r>
          </w:p>
          <w:p w14:paraId="036030D1" w14:textId="18F76A8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964CC">
              <w:rPr>
                <w:b/>
                <w:sz w:val="28"/>
                <w:szCs w:val="28"/>
              </w:rPr>
              <w:t>734-582-6820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AF2219A" w:rsidR="005342DC" w:rsidRDefault="00234F5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r w:rsidR="005964CC">
              <w:rPr>
                <w:b/>
                <w:sz w:val="28"/>
                <w:szCs w:val="28"/>
              </w:rPr>
              <w:t>Ghazanfar Arshad and Mahnoor Zehra</w:t>
            </w:r>
          </w:p>
          <w:p w14:paraId="3FAD34EB" w14:textId="001120DC" w:rsidR="00F427A0" w:rsidRPr="00F427A0" w:rsidRDefault="00F427A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234F5A">
              <w:rPr>
                <w:b/>
                <w:sz w:val="28"/>
                <w:szCs w:val="28"/>
              </w:rPr>
              <w:t xml:space="preserve">Muhammad </w:t>
            </w:r>
            <w:r w:rsidR="005964CC">
              <w:rPr>
                <w:b/>
                <w:sz w:val="28"/>
                <w:szCs w:val="28"/>
              </w:rPr>
              <w:t>Abbas Ali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51F92A9" w:rsidR="005342DC" w:rsidRPr="00491E4E" w:rsidRDefault="005964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C0A280B" w:rsidR="005342DC" w:rsidRPr="00763FB0" w:rsidRDefault="005964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Allen Early Learning Center</w:t>
            </w:r>
          </w:p>
          <w:p w14:paraId="70DFC68E" w14:textId="31A648E8" w:rsidR="005342DC" w:rsidRPr="00763FB0" w:rsidRDefault="005964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11100</w:t>
            </w:r>
            <w:r w:rsidR="00AA56AE">
              <w:rPr>
                <w:b/>
                <w:sz w:val="32"/>
                <w:szCs w:val="32"/>
              </w:rPr>
              <w:t xml:space="preserve"> N. Haggerty Rd.</w:t>
            </w:r>
          </w:p>
          <w:p w14:paraId="1BFE1B7C" w14:textId="1573D6BD" w:rsidR="005342DC" w:rsidRPr="00763FB0" w:rsidRDefault="005964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36CF87" w:rsidR="005E3624" w:rsidRPr="00491E4E" w:rsidRDefault="005964C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4C4555F" wp14:editId="32262B83">
                  <wp:extent cx="5925377" cy="419158"/>
                  <wp:effectExtent l="0" t="0" r="0" b="0"/>
                  <wp:docPr id="1835058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058667" name="Picture 183505866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6012DB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33E7A54" w:rsidR="005B7A0D" w:rsidRDefault="005964C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012DB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012DB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427A0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427A0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F3733D7" w:rsidR="00AB4684" w:rsidRPr="007469C2" w:rsidRDefault="005964C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3CC82C4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5964CC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427A0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EEF5B0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F751A">
              <w:rPr>
                <w:bCs/>
                <w:szCs w:val="24"/>
              </w:rPr>
              <w:t>4</w:t>
            </w:r>
            <w:r w:rsidR="00F427A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427A0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92D850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5964C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427A0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427A0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427A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427A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427A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427A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427A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2EFDE" w14:textId="77777777" w:rsidR="00662A09" w:rsidRDefault="00662A09">
      <w:pPr>
        <w:spacing w:before="0"/>
      </w:pPr>
      <w:r>
        <w:separator/>
      </w:r>
    </w:p>
  </w:endnote>
  <w:endnote w:type="continuationSeparator" w:id="0">
    <w:p w14:paraId="3506F0A4" w14:textId="77777777" w:rsidR="00662A09" w:rsidRDefault="00662A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F2024" w14:textId="77777777" w:rsidR="00662A09" w:rsidRDefault="00662A09">
      <w:pPr>
        <w:spacing w:before="0"/>
      </w:pPr>
      <w:r>
        <w:separator/>
      </w:r>
    </w:p>
  </w:footnote>
  <w:footnote w:type="continuationSeparator" w:id="0">
    <w:p w14:paraId="04C4EF5D" w14:textId="77777777" w:rsidR="00662A09" w:rsidRDefault="00662A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53390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4F5A"/>
    <w:rsid w:val="00243C48"/>
    <w:rsid w:val="00245A58"/>
    <w:rsid w:val="00246FF1"/>
    <w:rsid w:val="002610DD"/>
    <w:rsid w:val="00264FF7"/>
    <w:rsid w:val="00270F0A"/>
    <w:rsid w:val="00270F43"/>
    <w:rsid w:val="002716FA"/>
    <w:rsid w:val="00271876"/>
    <w:rsid w:val="00275503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63EE"/>
    <w:rsid w:val="00553092"/>
    <w:rsid w:val="00553A02"/>
    <w:rsid w:val="00560FEB"/>
    <w:rsid w:val="005636E8"/>
    <w:rsid w:val="00566446"/>
    <w:rsid w:val="005728B4"/>
    <w:rsid w:val="0057438E"/>
    <w:rsid w:val="005774C1"/>
    <w:rsid w:val="00591716"/>
    <w:rsid w:val="005964CC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12DB"/>
    <w:rsid w:val="006027CA"/>
    <w:rsid w:val="0062052A"/>
    <w:rsid w:val="00621512"/>
    <w:rsid w:val="006300D2"/>
    <w:rsid w:val="00662A09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267D"/>
    <w:rsid w:val="00815BBB"/>
    <w:rsid w:val="00821215"/>
    <w:rsid w:val="0082152F"/>
    <w:rsid w:val="00825B5D"/>
    <w:rsid w:val="00826B5A"/>
    <w:rsid w:val="0083134E"/>
    <w:rsid w:val="00840F9E"/>
    <w:rsid w:val="00844CFD"/>
    <w:rsid w:val="00852F1B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51A"/>
    <w:rsid w:val="0092132C"/>
    <w:rsid w:val="0093649D"/>
    <w:rsid w:val="009402D3"/>
    <w:rsid w:val="00966AD6"/>
    <w:rsid w:val="0096707F"/>
    <w:rsid w:val="0098251F"/>
    <w:rsid w:val="00993F64"/>
    <w:rsid w:val="0099559F"/>
    <w:rsid w:val="009A10CE"/>
    <w:rsid w:val="009A16C1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0D10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56AE"/>
    <w:rsid w:val="00AB4684"/>
    <w:rsid w:val="00AC4263"/>
    <w:rsid w:val="00AC44AB"/>
    <w:rsid w:val="00AC7B50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C216A"/>
    <w:rsid w:val="00BC5F9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0749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82A13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27A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2026-01-26T16:11:00Z</dcterms:created>
  <dcterms:modified xsi:type="dcterms:W3CDTF">2026-01-26T16:11:00Z</dcterms:modified>
</cp:coreProperties>
</file>