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596C0D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E6AA0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547F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4258F3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D1DBB">
              <w:rPr>
                <w:b/>
                <w:sz w:val="32"/>
                <w:szCs w:val="32"/>
              </w:rPr>
              <w:t>4491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4653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A13C54" w:rsidR="005342DC" w:rsidRPr="00491E4E" w:rsidRDefault="004D1DB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7D826541" w:rsidR="005342DC" w:rsidRPr="00491E4E" w:rsidRDefault="004D1DB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6CB61EE9" w:rsidR="007469C2" w:rsidRPr="00F45F68" w:rsidRDefault="00D547F1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Pablo Garcia</w:t>
            </w:r>
          </w:p>
          <w:p w14:paraId="036030D1" w14:textId="1109D6D8" w:rsidR="00522B91" w:rsidRPr="00F45F68" w:rsidRDefault="0084653C" w:rsidP="00CE6AA0">
            <w:pPr>
              <w:spacing w:before="0" w:after="24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734-994-8111 </w:t>
            </w: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3ED4EC" w14:textId="10E08F9C" w:rsidR="008139E8" w:rsidRDefault="004D1DB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Parents, Adela and Muhammad Zen</w:t>
            </w:r>
          </w:p>
          <w:p w14:paraId="57AE65B4" w14:textId="57D042FB" w:rsidR="00CE6AA0" w:rsidRDefault="00CE6AA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4D1DBB">
              <w:rPr>
                <w:b/>
                <w:sz w:val="28"/>
                <w:szCs w:val="28"/>
              </w:rPr>
              <w:t>Maria Zen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7CA9288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</w:t>
            </w:r>
            <w:r w:rsidR="008139E8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4FD2D75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Point School</w:t>
            </w:r>
          </w:p>
          <w:p w14:paraId="70DFC68E" w14:textId="39EE53AA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S. Wagner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1BFE1B7C" w14:textId="588DB660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EC9FB2D" w:rsidR="005E3624" w:rsidRPr="00491E4E" w:rsidRDefault="00CE6AA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5B5F2F2" wp14:editId="2AF42934">
                  <wp:extent cx="6464227" cy="561975"/>
                  <wp:effectExtent l="0" t="0" r="0" b="0"/>
                  <wp:docPr id="19147852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85238" name="Picture 19147852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7977" cy="562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8D82A3F" w:rsidR="005B7A0D" w:rsidRDefault="004D1DB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2533B21" w:rsidR="00AB4684" w:rsidRPr="007469C2" w:rsidRDefault="00CE6AA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E1021A7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>INTERPRETING EXPENSE</w:t>
            </w:r>
          </w:p>
          <w:p w14:paraId="1A04DBF4" w14:textId="473781D0" w:rsidR="00AB4684" w:rsidRPr="008139E8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8139E8">
              <w:rPr>
                <w:bCs/>
                <w:szCs w:val="24"/>
              </w:rPr>
              <w:t xml:space="preserve">(Subject to a </w:t>
            </w:r>
            <w:r w:rsidR="008139E8" w:rsidRPr="008139E8">
              <w:rPr>
                <w:bCs/>
                <w:szCs w:val="24"/>
              </w:rPr>
              <w:t>2</w:t>
            </w:r>
            <w:r w:rsidRPr="008139E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B7FED3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E6AA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02EEA2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1DBB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E6AA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E6AA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E6AA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E6AA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E5B95" w14:textId="77777777" w:rsidR="00E222FD" w:rsidRDefault="00E222FD">
      <w:pPr>
        <w:spacing w:before="0"/>
      </w:pPr>
      <w:r>
        <w:separator/>
      </w:r>
    </w:p>
  </w:endnote>
  <w:endnote w:type="continuationSeparator" w:id="0">
    <w:p w14:paraId="0B132311" w14:textId="77777777" w:rsidR="00E222FD" w:rsidRDefault="00E222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198C" w14:textId="77777777" w:rsidR="00E222FD" w:rsidRDefault="00E222FD">
      <w:pPr>
        <w:spacing w:before="0"/>
      </w:pPr>
      <w:r>
        <w:separator/>
      </w:r>
    </w:p>
  </w:footnote>
  <w:footnote w:type="continuationSeparator" w:id="0">
    <w:p w14:paraId="19B648E0" w14:textId="77777777" w:rsidR="00E222FD" w:rsidRDefault="00E222F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18C7"/>
    <w:rsid w:val="00435755"/>
    <w:rsid w:val="0043793D"/>
    <w:rsid w:val="00440C60"/>
    <w:rsid w:val="00451371"/>
    <w:rsid w:val="00453F12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1DBB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519F8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03466"/>
    <w:rsid w:val="00811544"/>
    <w:rsid w:val="0081249C"/>
    <w:rsid w:val="008139E8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589C"/>
    <w:rsid w:val="00A20F52"/>
    <w:rsid w:val="00A22FE9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819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6AA0"/>
    <w:rsid w:val="00CE6EC8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2FD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244E2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2026-01-26T18:23:00Z</dcterms:created>
  <dcterms:modified xsi:type="dcterms:W3CDTF">2026-01-26T18:23:00Z</dcterms:modified>
</cp:coreProperties>
</file>