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83FA66F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5A1256">
        <w:rPr>
          <w:rFonts w:ascii="Calibri" w:hAnsi="Calibri"/>
          <w:b/>
          <w:bCs/>
          <w:sz w:val="36"/>
          <w:szCs w:val="36"/>
        </w:rPr>
        <w:t>ERIC</w:t>
      </w:r>
      <w:r w:rsidR="0084675C">
        <w:rPr>
          <w:rFonts w:ascii="Calibri" w:hAnsi="Calibri"/>
          <w:b/>
          <w:bCs/>
          <w:sz w:val="36"/>
          <w:szCs w:val="36"/>
        </w:rPr>
        <w:t xml:space="preserve"> </w:t>
      </w:r>
      <w:r w:rsidR="005B755A">
        <w:rPr>
          <w:rFonts w:ascii="Calibri" w:hAnsi="Calibri"/>
          <w:b/>
          <w:bCs/>
          <w:sz w:val="36"/>
          <w:szCs w:val="36"/>
        </w:rPr>
        <w:t>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250A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E8702F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5A1256">
              <w:rPr>
                <w:b/>
                <w:sz w:val="32"/>
                <w:szCs w:val="32"/>
              </w:rPr>
              <w:t>44225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3250A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83E5558" w:rsidR="005342DC" w:rsidRPr="00491E4E" w:rsidRDefault="005A125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2E1018">
              <w:rPr>
                <w:b/>
                <w:sz w:val="36"/>
                <w:szCs w:val="36"/>
              </w:rPr>
              <w:t xml:space="preserve">, </w:t>
            </w:r>
            <w:r w:rsidR="00CC4693">
              <w:rPr>
                <w:b/>
                <w:sz w:val="36"/>
                <w:szCs w:val="36"/>
              </w:rPr>
              <w:t>January 2</w:t>
            </w:r>
            <w:r>
              <w:rPr>
                <w:b/>
                <w:sz w:val="36"/>
                <w:szCs w:val="36"/>
              </w:rPr>
              <w:t>1</w:t>
            </w:r>
            <w:r w:rsidR="00CC4693">
              <w:rPr>
                <w:b/>
                <w:sz w:val="36"/>
                <w:szCs w:val="36"/>
              </w:rPr>
              <w:t>, 2026</w:t>
            </w:r>
          </w:p>
          <w:p w14:paraId="2DB9CCB4" w14:textId="32456DF8" w:rsidR="005342DC" w:rsidRPr="00491E4E" w:rsidRDefault="005A125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036EB1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2E1018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55518F">
              <w:rPr>
                <w:b/>
                <w:sz w:val="36"/>
                <w:szCs w:val="36"/>
              </w:rPr>
              <w:t>S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3265213F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</w:t>
            </w:r>
          </w:p>
          <w:p w14:paraId="3D1D2400" w14:textId="5DC23F15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5A1256">
              <w:rPr>
                <w:b/>
                <w:sz w:val="28"/>
                <w:szCs w:val="28"/>
              </w:rPr>
              <w:t>Samantha Bessette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462D33C0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2676EA">
              <w:rPr>
                <w:b/>
                <w:sz w:val="28"/>
                <w:szCs w:val="28"/>
              </w:rPr>
              <w:t>734-</w:t>
            </w:r>
            <w:r w:rsidR="005A1256">
              <w:rPr>
                <w:b/>
                <w:sz w:val="28"/>
                <w:szCs w:val="28"/>
              </w:rPr>
              <w:t>649-7538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02572BC" w:rsidR="005342DC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5A1256">
              <w:rPr>
                <w:b/>
                <w:sz w:val="28"/>
                <w:szCs w:val="28"/>
              </w:rPr>
              <w:t>Gissel</w:t>
            </w:r>
            <w:r w:rsidR="002676EA">
              <w:rPr>
                <w:b/>
                <w:sz w:val="28"/>
                <w:szCs w:val="28"/>
              </w:rPr>
              <w:t xml:space="preserve"> (</w:t>
            </w:r>
            <w:r w:rsidR="00997467">
              <w:rPr>
                <w:b/>
                <w:sz w:val="28"/>
                <w:szCs w:val="28"/>
              </w:rPr>
              <w:t>1</w:t>
            </w:r>
            <w:r w:rsidR="005A1256">
              <w:rPr>
                <w:b/>
                <w:sz w:val="28"/>
                <w:szCs w:val="28"/>
              </w:rPr>
              <w:t>210695</w:t>
            </w:r>
            <w:r w:rsidR="002676EA">
              <w:rPr>
                <w:b/>
                <w:sz w:val="28"/>
                <w:szCs w:val="28"/>
              </w:rPr>
              <w:t>)</w:t>
            </w:r>
          </w:p>
          <w:p w14:paraId="51356A93" w14:textId="6DF60A11" w:rsidR="002676EA" w:rsidRDefault="005A125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Parents, Bertha </w:t>
            </w:r>
            <w:proofErr w:type="gramStart"/>
            <w:r>
              <w:rPr>
                <w:b/>
                <w:sz w:val="28"/>
                <w:szCs w:val="28"/>
              </w:rPr>
              <w:t>Zavala</w:t>
            </w:r>
            <w:proofErr w:type="gramEnd"/>
            <w:r>
              <w:rPr>
                <w:b/>
                <w:sz w:val="28"/>
                <w:szCs w:val="28"/>
              </w:rPr>
              <w:t xml:space="preserve"> and Martin Zavala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6FC522A" w:rsidR="005342DC" w:rsidRPr="00491E4E" w:rsidRDefault="00CC4693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Initial </w:t>
            </w:r>
            <w:r w:rsidR="005A1256">
              <w:rPr>
                <w:b/>
                <w:sz w:val="28"/>
                <w:szCs w:val="28"/>
              </w:rPr>
              <w:t>Medication Review-Psychiatry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77C465BA" w14:textId="77777777" w:rsidR="002E1018" w:rsidRPr="00811CD2" w:rsidRDefault="002E1018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41811768" w14:textId="28146B4D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WCCMH </w:t>
            </w:r>
          </w:p>
          <w:p w14:paraId="24C395CE" w14:textId="67CE40B1" w:rsidR="003250A3" w:rsidRDefault="003250A3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Rd.</w:t>
            </w:r>
          </w:p>
          <w:p w14:paraId="1BFE1B7C" w14:textId="60CAB427" w:rsidR="005342DC" w:rsidRPr="00491E4E" w:rsidRDefault="003250A3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997467">
        <w:trPr>
          <w:trHeight w:val="668"/>
        </w:trPr>
        <w:tc>
          <w:tcPr>
            <w:tcW w:w="10975" w:type="dxa"/>
            <w:gridSpan w:val="2"/>
          </w:tcPr>
          <w:p w14:paraId="1068BBAE" w14:textId="4CF3DE70" w:rsidR="005E3624" w:rsidRPr="00491E4E" w:rsidRDefault="00CC4693" w:rsidP="00CC4693">
            <w:pPr>
              <w:tabs>
                <w:tab w:val="left" w:pos="840"/>
              </w:tabs>
              <w:ind w:firstLine="0"/>
              <w:jc w:val="left"/>
              <w:rPr>
                <w:b/>
                <w:sz w:val="28"/>
              </w:rPr>
            </w:pPr>
            <w:r w:rsidRPr="00CC4693">
              <w:rPr>
                <w:b/>
                <w:noProof/>
                <w:sz w:val="28"/>
              </w:rPr>
              <w:drawing>
                <wp:inline distT="0" distB="0" distL="0" distR="0" wp14:anchorId="74D7FF07" wp14:editId="5955D5B1">
                  <wp:extent cx="4655820" cy="643890"/>
                  <wp:effectExtent l="0" t="0" r="0" b="3810"/>
                  <wp:docPr id="6551600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5160089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5763" cy="648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8B3E013" w:rsidR="005B7A0D" w:rsidRDefault="005A125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>:</w:t>
            </w:r>
            <w:r w:rsidR="00036EB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2E1018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BEC50CD" w:rsidR="00AB4684" w:rsidRPr="007469C2" w:rsidRDefault="003250A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3E47DF8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6DE02BF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4675C">
              <w:rPr>
                <w:bCs/>
                <w:szCs w:val="24"/>
              </w:rPr>
              <w:t>5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C336A7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CC4693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997467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62D44" w14:textId="77777777" w:rsidR="00B50C44" w:rsidRDefault="00B50C44">
      <w:pPr>
        <w:spacing w:before="0"/>
      </w:pPr>
      <w:r>
        <w:separator/>
      </w:r>
    </w:p>
  </w:endnote>
  <w:endnote w:type="continuationSeparator" w:id="0">
    <w:p w14:paraId="00127BF4" w14:textId="77777777" w:rsidR="00B50C44" w:rsidRDefault="00B50C4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FA2DA" w14:textId="77777777" w:rsidR="00B50C44" w:rsidRDefault="00B50C44">
      <w:pPr>
        <w:spacing w:before="0"/>
      </w:pPr>
      <w:r>
        <w:separator/>
      </w:r>
    </w:p>
  </w:footnote>
  <w:footnote w:type="continuationSeparator" w:id="0">
    <w:p w14:paraId="0DE221EF" w14:textId="77777777" w:rsidR="00B50C44" w:rsidRDefault="00B50C4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CA7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1537"/>
    <w:rsid w:val="000B24AE"/>
    <w:rsid w:val="000C0DC8"/>
    <w:rsid w:val="000F64C0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81D78"/>
    <w:rsid w:val="001B3F19"/>
    <w:rsid w:val="001B72D6"/>
    <w:rsid w:val="001B7BD3"/>
    <w:rsid w:val="001D4507"/>
    <w:rsid w:val="002019FF"/>
    <w:rsid w:val="00202625"/>
    <w:rsid w:val="00222987"/>
    <w:rsid w:val="002245DC"/>
    <w:rsid w:val="00243C48"/>
    <w:rsid w:val="00246FF1"/>
    <w:rsid w:val="00264FF7"/>
    <w:rsid w:val="002676EA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1018"/>
    <w:rsid w:val="002E2F2B"/>
    <w:rsid w:val="002E4BB0"/>
    <w:rsid w:val="002E5D71"/>
    <w:rsid w:val="002F25A1"/>
    <w:rsid w:val="002F55CF"/>
    <w:rsid w:val="003005A0"/>
    <w:rsid w:val="00315B58"/>
    <w:rsid w:val="00316BA2"/>
    <w:rsid w:val="00322A18"/>
    <w:rsid w:val="003250A3"/>
    <w:rsid w:val="003336E7"/>
    <w:rsid w:val="00354193"/>
    <w:rsid w:val="00356122"/>
    <w:rsid w:val="00360750"/>
    <w:rsid w:val="00370396"/>
    <w:rsid w:val="00381AA2"/>
    <w:rsid w:val="00385386"/>
    <w:rsid w:val="003875CF"/>
    <w:rsid w:val="00395BE8"/>
    <w:rsid w:val="003C6E0E"/>
    <w:rsid w:val="003D3C0A"/>
    <w:rsid w:val="003E4232"/>
    <w:rsid w:val="003E526A"/>
    <w:rsid w:val="00403378"/>
    <w:rsid w:val="0042032D"/>
    <w:rsid w:val="004244B7"/>
    <w:rsid w:val="0042593B"/>
    <w:rsid w:val="00435755"/>
    <w:rsid w:val="00436067"/>
    <w:rsid w:val="0043793D"/>
    <w:rsid w:val="00440C60"/>
    <w:rsid w:val="0044430C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1BB"/>
    <w:rsid w:val="00540923"/>
    <w:rsid w:val="005505F1"/>
    <w:rsid w:val="00553092"/>
    <w:rsid w:val="00553A02"/>
    <w:rsid w:val="0055518F"/>
    <w:rsid w:val="00560FEB"/>
    <w:rsid w:val="00566446"/>
    <w:rsid w:val="0057438E"/>
    <w:rsid w:val="005774C1"/>
    <w:rsid w:val="00584762"/>
    <w:rsid w:val="00591716"/>
    <w:rsid w:val="005A1256"/>
    <w:rsid w:val="005A16B3"/>
    <w:rsid w:val="005A5223"/>
    <w:rsid w:val="005A53AA"/>
    <w:rsid w:val="005A773D"/>
    <w:rsid w:val="005B0D2C"/>
    <w:rsid w:val="005B3B72"/>
    <w:rsid w:val="005B6D2D"/>
    <w:rsid w:val="005B755A"/>
    <w:rsid w:val="005B7A0D"/>
    <w:rsid w:val="005C540F"/>
    <w:rsid w:val="005D353F"/>
    <w:rsid w:val="005D4591"/>
    <w:rsid w:val="005D65A9"/>
    <w:rsid w:val="005D6DB9"/>
    <w:rsid w:val="005E055D"/>
    <w:rsid w:val="005E0FD6"/>
    <w:rsid w:val="005E3624"/>
    <w:rsid w:val="006027CA"/>
    <w:rsid w:val="0060747C"/>
    <w:rsid w:val="0062052A"/>
    <w:rsid w:val="00621512"/>
    <w:rsid w:val="00626336"/>
    <w:rsid w:val="006300D2"/>
    <w:rsid w:val="006707FE"/>
    <w:rsid w:val="0068259D"/>
    <w:rsid w:val="00690E91"/>
    <w:rsid w:val="0069578E"/>
    <w:rsid w:val="006B4462"/>
    <w:rsid w:val="006C6670"/>
    <w:rsid w:val="006D1557"/>
    <w:rsid w:val="006E352F"/>
    <w:rsid w:val="006E5702"/>
    <w:rsid w:val="006F2D8F"/>
    <w:rsid w:val="006F5C02"/>
    <w:rsid w:val="007135A3"/>
    <w:rsid w:val="00715C42"/>
    <w:rsid w:val="0071722C"/>
    <w:rsid w:val="00732CB7"/>
    <w:rsid w:val="007352C0"/>
    <w:rsid w:val="0073547D"/>
    <w:rsid w:val="007469C2"/>
    <w:rsid w:val="00746B80"/>
    <w:rsid w:val="00763E1A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E2B87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373F"/>
    <w:rsid w:val="00844CFD"/>
    <w:rsid w:val="0084675C"/>
    <w:rsid w:val="00862CA3"/>
    <w:rsid w:val="00865A27"/>
    <w:rsid w:val="00866885"/>
    <w:rsid w:val="00880C21"/>
    <w:rsid w:val="008829D2"/>
    <w:rsid w:val="00884EF9"/>
    <w:rsid w:val="00886492"/>
    <w:rsid w:val="00891AFC"/>
    <w:rsid w:val="00895949"/>
    <w:rsid w:val="008A4ED3"/>
    <w:rsid w:val="008B09E8"/>
    <w:rsid w:val="008C196B"/>
    <w:rsid w:val="008C2429"/>
    <w:rsid w:val="008C58D5"/>
    <w:rsid w:val="008D1044"/>
    <w:rsid w:val="008E7095"/>
    <w:rsid w:val="00916DFF"/>
    <w:rsid w:val="0093649D"/>
    <w:rsid w:val="009402D3"/>
    <w:rsid w:val="00966AD6"/>
    <w:rsid w:val="0096707F"/>
    <w:rsid w:val="0098251F"/>
    <w:rsid w:val="00983430"/>
    <w:rsid w:val="0099559F"/>
    <w:rsid w:val="00997467"/>
    <w:rsid w:val="009A10CE"/>
    <w:rsid w:val="009A3F6A"/>
    <w:rsid w:val="009A3FD3"/>
    <w:rsid w:val="009B7331"/>
    <w:rsid w:val="009B73B3"/>
    <w:rsid w:val="009C4E32"/>
    <w:rsid w:val="009D19EC"/>
    <w:rsid w:val="009D7766"/>
    <w:rsid w:val="009E4CD6"/>
    <w:rsid w:val="009E4D88"/>
    <w:rsid w:val="009E6B4E"/>
    <w:rsid w:val="00A01DF9"/>
    <w:rsid w:val="00A038EA"/>
    <w:rsid w:val="00A05B90"/>
    <w:rsid w:val="00A06176"/>
    <w:rsid w:val="00A20F52"/>
    <w:rsid w:val="00A30EE9"/>
    <w:rsid w:val="00A312ED"/>
    <w:rsid w:val="00A3352B"/>
    <w:rsid w:val="00A35DF6"/>
    <w:rsid w:val="00A40C12"/>
    <w:rsid w:val="00A412BF"/>
    <w:rsid w:val="00A43215"/>
    <w:rsid w:val="00A50F6A"/>
    <w:rsid w:val="00A6396C"/>
    <w:rsid w:val="00A63E1D"/>
    <w:rsid w:val="00A67152"/>
    <w:rsid w:val="00A67FC5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324E"/>
    <w:rsid w:val="00AF7926"/>
    <w:rsid w:val="00AF797E"/>
    <w:rsid w:val="00AF7BAA"/>
    <w:rsid w:val="00B074BB"/>
    <w:rsid w:val="00B15088"/>
    <w:rsid w:val="00B32087"/>
    <w:rsid w:val="00B40E1D"/>
    <w:rsid w:val="00B50C44"/>
    <w:rsid w:val="00B53383"/>
    <w:rsid w:val="00B56FA2"/>
    <w:rsid w:val="00B6250B"/>
    <w:rsid w:val="00B62F9F"/>
    <w:rsid w:val="00B70ABB"/>
    <w:rsid w:val="00B81608"/>
    <w:rsid w:val="00BA1F8C"/>
    <w:rsid w:val="00BA460C"/>
    <w:rsid w:val="00BA6438"/>
    <w:rsid w:val="00BB23F6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208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17CF"/>
    <w:rsid w:val="00C72760"/>
    <w:rsid w:val="00C75133"/>
    <w:rsid w:val="00C75E35"/>
    <w:rsid w:val="00C8362D"/>
    <w:rsid w:val="00C93052"/>
    <w:rsid w:val="00CA029F"/>
    <w:rsid w:val="00CA3E85"/>
    <w:rsid w:val="00CB3879"/>
    <w:rsid w:val="00CB53FA"/>
    <w:rsid w:val="00CB70E8"/>
    <w:rsid w:val="00CC4693"/>
    <w:rsid w:val="00CD25E2"/>
    <w:rsid w:val="00CD6EC1"/>
    <w:rsid w:val="00CD72FA"/>
    <w:rsid w:val="00CD72FD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3E96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54833"/>
    <w:rsid w:val="00E66C72"/>
    <w:rsid w:val="00E743EE"/>
    <w:rsid w:val="00E770A8"/>
    <w:rsid w:val="00E801FC"/>
    <w:rsid w:val="00E81518"/>
    <w:rsid w:val="00E90FDB"/>
    <w:rsid w:val="00EB0BDC"/>
    <w:rsid w:val="00EB45DD"/>
    <w:rsid w:val="00EB60D9"/>
    <w:rsid w:val="00ED2C74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7C8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0713"/>
    <w:rsid w:val="00FB194F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2025-02-26T18:57:00Z</cp:lastPrinted>
  <dcterms:created xsi:type="dcterms:W3CDTF">2026-01-19T15:59:00Z</dcterms:created>
  <dcterms:modified xsi:type="dcterms:W3CDTF">2026-01-19T15:59:00Z</dcterms:modified>
</cp:coreProperties>
</file>