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FDEA66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77C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77C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760"/>
      </w:tblGrid>
      <w:tr w:rsidR="00491E4E" w:rsidRPr="00491E4E" w14:paraId="2AC54504" w14:textId="77777777" w:rsidTr="00677C40">
        <w:trPr>
          <w:trHeight w:val="440"/>
        </w:trPr>
        <w:tc>
          <w:tcPr>
            <w:tcW w:w="11065" w:type="dxa"/>
            <w:gridSpan w:val="2"/>
          </w:tcPr>
          <w:p w14:paraId="2AC54503" w14:textId="720525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47FF3">
              <w:rPr>
                <w:b/>
                <w:sz w:val="32"/>
                <w:szCs w:val="32"/>
              </w:rPr>
              <w:t>4</w:t>
            </w:r>
            <w:r w:rsidR="00C8177C">
              <w:rPr>
                <w:b/>
                <w:sz w:val="32"/>
                <w:szCs w:val="32"/>
              </w:rPr>
              <w:t>410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8177C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677C40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DA3462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</w:t>
            </w:r>
            <w:r w:rsidR="00447FF3">
              <w:rPr>
                <w:b/>
                <w:sz w:val="36"/>
                <w:szCs w:val="36"/>
              </w:rPr>
              <w:t>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21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D7AD25D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F63C9FF" w:rsidR="007469C2" w:rsidRPr="00F45F68" w:rsidRDefault="00C8177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Natalie O’Laughlin or Michelle Layman </w:t>
            </w:r>
          </w:p>
          <w:p w14:paraId="036030D1" w14:textId="3A0577A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177C">
              <w:rPr>
                <w:b/>
                <w:sz w:val="28"/>
                <w:szCs w:val="28"/>
              </w:rPr>
              <w:t>734-934-7906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E0B2DC6" w14:textId="65846052" w:rsidR="00677C40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C8177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C8177C">
              <w:rPr>
                <w:b/>
                <w:sz w:val="28"/>
                <w:szCs w:val="28"/>
              </w:rPr>
              <w:t>Xinning</w:t>
            </w:r>
            <w:proofErr w:type="spellEnd"/>
            <w:r w:rsidR="00C8177C">
              <w:rPr>
                <w:b/>
                <w:sz w:val="28"/>
                <w:szCs w:val="28"/>
              </w:rPr>
              <w:t xml:space="preserve"> Hu and Shang Shi</w:t>
            </w:r>
          </w:p>
          <w:p w14:paraId="08699493" w14:textId="682B7069" w:rsidR="00447FF3" w:rsidRPr="00491E4E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C8177C">
              <w:rPr>
                <w:b/>
                <w:sz w:val="28"/>
                <w:szCs w:val="28"/>
              </w:rPr>
              <w:t>Andreas Shi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D0F1E1B" w:rsidR="005342DC" w:rsidRPr="00491E4E" w:rsidRDefault="00C8177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Developmental Evaluation for Early On Services</w:t>
            </w:r>
          </w:p>
        </w:tc>
      </w:tr>
      <w:tr w:rsidR="00491E4E" w:rsidRPr="00491E4E" w14:paraId="534FC4F9" w14:textId="77777777" w:rsidTr="00677C40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9B5B20A" w:rsidR="005342DC" w:rsidRPr="00763FB0" w:rsidRDefault="00447FF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Allen Early Learning Academy</w:t>
            </w:r>
          </w:p>
          <w:p w14:paraId="70DFC68E" w14:textId="2D6B0E32" w:rsidR="005342DC" w:rsidRPr="00763FB0" w:rsidRDefault="00447FF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11100 N Haggerty Rd.</w:t>
            </w:r>
          </w:p>
          <w:p w14:paraId="1BFE1B7C" w14:textId="0C4BC60E" w:rsidR="005342DC" w:rsidRPr="00763FB0" w:rsidRDefault="00447FF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 w:rsidR="00763FB0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76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77C40">
        <w:trPr>
          <w:trHeight w:val="894"/>
        </w:trPr>
        <w:tc>
          <w:tcPr>
            <w:tcW w:w="11065" w:type="dxa"/>
            <w:gridSpan w:val="2"/>
          </w:tcPr>
          <w:p w14:paraId="1068BBAE" w14:textId="34BFC321" w:rsidR="005E3624" w:rsidRPr="00491E4E" w:rsidRDefault="001413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BAD92F1" wp14:editId="303C3882">
                  <wp:extent cx="5963482" cy="495369"/>
                  <wp:effectExtent l="0" t="0" r="0" b="0"/>
                  <wp:docPr id="146539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39945" name="Picture 14653994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8725"/>
        <w:gridCol w:w="2340"/>
      </w:tblGrid>
      <w:tr w:rsidR="005B7A0D" w14:paraId="3D769021" w14:textId="77777777" w:rsidTr="00677C4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307FC8CA" w:rsidR="005B7A0D" w:rsidRDefault="00C8177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77C4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77C4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657"/>
      </w:tblGrid>
      <w:tr w:rsidR="00AB4684" w14:paraId="3B19D5F8" w14:textId="77777777" w:rsidTr="00677C4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77C4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EFAD531" w:rsidR="00AB4684" w:rsidRPr="007469C2" w:rsidRDefault="00677C4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</w:tcPr>
          <w:p w14:paraId="3A9F0E58" w14:textId="1791CA42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77C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677C4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A0DCD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4139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65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77C4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7C095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4139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77C4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77C4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677C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77C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77C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77C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77C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B563F" w14:textId="77777777" w:rsidR="00A13343" w:rsidRDefault="00A13343">
      <w:pPr>
        <w:spacing w:before="0"/>
      </w:pPr>
      <w:r>
        <w:separator/>
      </w:r>
    </w:p>
  </w:endnote>
  <w:endnote w:type="continuationSeparator" w:id="0">
    <w:p w14:paraId="067244C2" w14:textId="77777777" w:rsidR="00A13343" w:rsidRDefault="00A133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5D05" w14:textId="77777777" w:rsidR="00A13343" w:rsidRDefault="00A13343">
      <w:pPr>
        <w:spacing w:before="0"/>
      </w:pPr>
      <w:r>
        <w:separator/>
      </w:r>
    </w:p>
  </w:footnote>
  <w:footnote w:type="continuationSeparator" w:id="0">
    <w:p w14:paraId="77A93A62" w14:textId="77777777" w:rsidR="00A13343" w:rsidRDefault="00A1334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139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2944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7FF3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7C40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D63C8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7331"/>
    <w:rsid w:val="009B73B3"/>
    <w:rsid w:val="009D19EC"/>
    <w:rsid w:val="009D7766"/>
    <w:rsid w:val="009E4D88"/>
    <w:rsid w:val="009E6B4E"/>
    <w:rsid w:val="00A01DF9"/>
    <w:rsid w:val="00A13343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265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177C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A36FE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2026-01-19T15:20:00Z</dcterms:created>
  <dcterms:modified xsi:type="dcterms:W3CDTF">2026-01-19T15:20:00Z</dcterms:modified>
</cp:coreProperties>
</file>