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536E8B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73DCD">
        <w:rPr>
          <w:rFonts w:ascii="Calibri" w:hAnsi="Calibri"/>
          <w:b/>
          <w:bCs/>
          <w:sz w:val="36"/>
          <w:szCs w:val="36"/>
        </w:rPr>
        <w:t>ERIC</w:t>
      </w:r>
      <w:r w:rsidR="00F6169F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C030A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73DCD">
              <w:rPr>
                <w:b/>
                <w:sz w:val="32"/>
                <w:szCs w:val="32"/>
              </w:rPr>
              <w:t>4159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42BF22" w:rsidR="005342DC" w:rsidRPr="00491E4E" w:rsidRDefault="00E73D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16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182E16E2" w:rsidR="005342DC" w:rsidRPr="00491E4E" w:rsidRDefault="00E73D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AB0D3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41D192D" w:rsidR="007469C2" w:rsidRPr="00F45F68" w:rsidRDefault="00E73DC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Manager, Shacara Lampkins</w:t>
            </w:r>
          </w:p>
          <w:p w14:paraId="036030D1" w14:textId="13E4E37E" w:rsidR="00522B91" w:rsidRPr="00F45F68" w:rsidRDefault="001B16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</w:t>
            </w:r>
            <w:r w:rsidR="00E73DCD">
              <w:rPr>
                <w:b/>
                <w:sz w:val="28"/>
                <w:szCs w:val="28"/>
              </w:rPr>
              <w:t>313-949-4803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271B736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Student, </w:t>
            </w:r>
            <w:r w:rsidR="00E73DCD">
              <w:rPr>
                <w:b/>
                <w:sz w:val="28"/>
                <w:szCs w:val="28"/>
              </w:rPr>
              <w:t>Kerlyn Ramos-Agustin</w:t>
            </w:r>
          </w:p>
          <w:p w14:paraId="7CE39807" w14:textId="0C6A4EB6" w:rsidR="005342DC" w:rsidRPr="00B2544E" w:rsidRDefault="00B2544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E73DCD">
              <w:rPr>
                <w:b/>
                <w:sz w:val="28"/>
                <w:szCs w:val="28"/>
              </w:rPr>
              <w:t>Ingrid Agustin-Lorenzo</w:t>
            </w:r>
            <w:r w:rsidR="005636C7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4789703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1462109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31CFC2D8" w:rsidR="00453E51" w:rsidRPr="00491E4E" w:rsidRDefault="005636C7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E73DCD">
              <w:rPr>
                <w:b/>
                <w:sz w:val="28"/>
                <w:szCs w:val="28"/>
              </w:rPr>
              <w:t xml:space="preserve"> Re-Evaluation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63928BF" w:rsidR="005342DC" w:rsidRPr="00CD6EC1" w:rsidRDefault="005636C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Scarlett Middle</w:t>
            </w:r>
            <w:r w:rsidR="00B2544E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51F942A" w:rsidR="005342DC" w:rsidRPr="00CD6EC1" w:rsidRDefault="005636C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3300 Lorraine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06A9E2C3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5636C7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DDAFC3C" w:rsidR="005E3624" w:rsidRPr="00491E4E" w:rsidRDefault="00A84E8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50B3D33" wp14:editId="1CA9CDC4">
                  <wp:extent cx="5944430" cy="543001"/>
                  <wp:effectExtent l="0" t="0" r="0" b="9525"/>
                  <wp:docPr id="1966262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62249" name="Picture 196626224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5636C7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D6CCCD" w:rsidR="005B7A0D" w:rsidRDefault="00E73DC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1631F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5636C7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5636C7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5636C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5636C7">
        <w:tc>
          <w:tcPr>
            <w:tcW w:w="4344" w:type="dxa"/>
            <w:gridSpan w:val="2"/>
          </w:tcPr>
          <w:p w14:paraId="1D665079" w14:textId="16640C9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DFE23EE" w:rsidR="00AB4684" w:rsidRPr="007469C2" w:rsidRDefault="00A84E8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4B7154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B52139" w:rsidR="00AB4684" w:rsidRPr="007469C2" w:rsidRDefault="004B71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84E8C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5636C7">
        <w:tc>
          <w:tcPr>
            <w:tcW w:w="4344" w:type="dxa"/>
            <w:gridSpan w:val="2"/>
          </w:tcPr>
          <w:p w14:paraId="25C4C307" w14:textId="77777777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INTERPRETING EXPENSE</w:t>
            </w:r>
          </w:p>
          <w:p w14:paraId="1A04DBF4" w14:textId="2AF01FC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 xml:space="preserve">(Subject to a </w:t>
            </w:r>
            <w:r w:rsidR="00B2544E" w:rsidRPr="00B2544E">
              <w:rPr>
                <w:bCs/>
                <w:szCs w:val="24"/>
              </w:rPr>
              <w:t>2</w:t>
            </w:r>
            <w:r w:rsidRPr="00B2544E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5636C7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852AA5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73DCD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5636C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5636C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636C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51E234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636C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03BD8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636C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72F7DB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636C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299C5C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636C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E86BA3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05CBE" w14:textId="77777777" w:rsidR="007269E8" w:rsidRDefault="007269E8">
      <w:pPr>
        <w:spacing w:before="0"/>
      </w:pPr>
      <w:r>
        <w:separator/>
      </w:r>
    </w:p>
  </w:endnote>
  <w:endnote w:type="continuationSeparator" w:id="0">
    <w:p w14:paraId="3A192398" w14:textId="77777777" w:rsidR="007269E8" w:rsidRDefault="007269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C976" w14:textId="77777777" w:rsidR="007269E8" w:rsidRDefault="007269E8">
      <w:pPr>
        <w:spacing w:before="0"/>
      </w:pPr>
      <w:r>
        <w:separator/>
      </w:r>
    </w:p>
  </w:footnote>
  <w:footnote w:type="continuationSeparator" w:id="0">
    <w:p w14:paraId="5E51061A" w14:textId="77777777" w:rsidR="007269E8" w:rsidRDefault="007269E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7EC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1F0"/>
    <w:rsid w:val="00164E3C"/>
    <w:rsid w:val="0016500D"/>
    <w:rsid w:val="0016506D"/>
    <w:rsid w:val="00170B03"/>
    <w:rsid w:val="00170E19"/>
    <w:rsid w:val="001714FD"/>
    <w:rsid w:val="0017217B"/>
    <w:rsid w:val="0019705D"/>
    <w:rsid w:val="001A3EFD"/>
    <w:rsid w:val="001B16F3"/>
    <w:rsid w:val="001B3F19"/>
    <w:rsid w:val="001B72D6"/>
    <w:rsid w:val="001D4507"/>
    <w:rsid w:val="001E187C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14D0"/>
    <w:rsid w:val="002D6FE2"/>
    <w:rsid w:val="002E2F2B"/>
    <w:rsid w:val="002E4BB0"/>
    <w:rsid w:val="002E5D71"/>
    <w:rsid w:val="002F25A1"/>
    <w:rsid w:val="002F55CF"/>
    <w:rsid w:val="002F58D5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67D7"/>
    <w:rsid w:val="003D3C0A"/>
    <w:rsid w:val="003E4232"/>
    <w:rsid w:val="003E526A"/>
    <w:rsid w:val="00404EDF"/>
    <w:rsid w:val="0042032D"/>
    <w:rsid w:val="0042593B"/>
    <w:rsid w:val="00435755"/>
    <w:rsid w:val="0043793D"/>
    <w:rsid w:val="00440C60"/>
    <w:rsid w:val="00451371"/>
    <w:rsid w:val="00453E5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B7154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36C7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A77"/>
    <w:rsid w:val="005E26C5"/>
    <w:rsid w:val="005E3624"/>
    <w:rsid w:val="006027CA"/>
    <w:rsid w:val="0062052A"/>
    <w:rsid w:val="00621512"/>
    <w:rsid w:val="00622138"/>
    <w:rsid w:val="006300D2"/>
    <w:rsid w:val="00664045"/>
    <w:rsid w:val="006707FE"/>
    <w:rsid w:val="00690E91"/>
    <w:rsid w:val="0069578E"/>
    <w:rsid w:val="006B4462"/>
    <w:rsid w:val="006C6670"/>
    <w:rsid w:val="006E352F"/>
    <w:rsid w:val="006E5702"/>
    <w:rsid w:val="006F2D8F"/>
    <w:rsid w:val="006F5404"/>
    <w:rsid w:val="006F5C02"/>
    <w:rsid w:val="00715C42"/>
    <w:rsid w:val="0071722C"/>
    <w:rsid w:val="007269E8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DD9"/>
    <w:rsid w:val="008C196B"/>
    <w:rsid w:val="008C2429"/>
    <w:rsid w:val="008C58D5"/>
    <w:rsid w:val="008D1044"/>
    <w:rsid w:val="008E7095"/>
    <w:rsid w:val="00900CB3"/>
    <w:rsid w:val="0093649D"/>
    <w:rsid w:val="009402D3"/>
    <w:rsid w:val="00966AD6"/>
    <w:rsid w:val="0096707F"/>
    <w:rsid w:val="0098251F"/>
    <w:rsid w:val="0099559F"/>
    <w:rsid w:val="009A10CE"/>
    <w:rsid w:val="009A16C1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E8C"/>
    <w:rsid w:val="00A9466F"/>
    <w:rsid w:val="00AB0D3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544E"/>
    <w:rsid w:val="00B32087"/>
    <w:rsid w:val="00B40E1D"/>
    <w:rsid w:val="00B46D22"/>
    <w:rsid w:val="00B53383"/>
    <w:rsid w:val="00B56FA2"/>
    <w:rsid w:val="00B6250B"/>
    <w:rsid w:val="00B70ABB"/>
    <w:rsid w:val="00B81608"/>
    <w:rsid w:val="00BA1F8C"/>
    <w:rsid w:val="00BA24C4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36E2E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1D9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5D6E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27BF"/>
    <w:rsid w:val="00E42F1A"/>
    <w:rsid w:val="00E66C72"/>
    <w:rsid w:val="00E73DCD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169F"/>
    <w:rsid w:val="00F62B49"/>
    <w:rsid w:val="00F64690"/>
    <w:rsid w:val="00F64F56"/>
    <w:rsid w:val="00F66038"/>
    <w:rsid w:val="00F77E0D"/>
    <w:rsid w:val="00F77F10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2026-01-15T15:57:00Z</dcterms:created>
  <dcterms:modified xsi:type="dcterms:W3CDTF">2026-01-15T15:57:00Z</dcterms:modified>
</cp:coreProperties>
</file>