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EE94D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D2A42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B1FA93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D1A01">
              <w:rPr>
                <w:b/>
                <w:sz w:val="32"/>
                <w:szCs w:val="32"/>
              </w:rPr>
              <w:t>4</w:t>
            </w:r>
            <w:r w:rsidR="00AB300A">
              <w:rPr>
                <w:b/>
                <w:sz w:val="32"/>
                <w:szCs w:val="32"/>
              </w:rPr>
              <w:t>260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E068ABE" w:rsidR="005342DC" w:rsidRPr="00491E4E" w:rsidRDefault="001D1A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B300A">
              <w:rPr>
                <w:b/>
                <w:sz w:val="36"/>
                <w:szCs w:val="36"/>
              </w:rPr>
              <w:t>January 15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300A">
              <w:rPr>
                <w:b/>
                <w:sz w:val="36"/>
                <w:szCs w:val="36"/>
              </w:rPr>
              <w:t>6</w:t>
            </w:r>
          </w:p>
          <w:p w14:paraId="2DB9CCB4" w14:textId="7616AE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AB300A"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1D2A42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085B1DF1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B300A">
              <w:rPr>
                <w:b/>
                <w:sz w:val="28"/>
                <w:szCs w:val="28"/>
              </w:rPr>
              <w:t>Ashley Martin</w:t>
            </w:r>
          </w:p>
          <w:p w14:paraId="036030D1" w14:textId="4BF7E06E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D1A01">
              <w:rPr>
                <w:b/>
                <w:sz w:val="28"/>
                <w:szCs w:val="28"/>
              </w:rPr>
              <w:t>734-99</w:t>
            </w:r>
            <w:r w:rsidR="00AB300A">
              <w:rPr>
                <w:b/>
                <w:sz w:val="28"/>
                <w:szCs w:val="28"/>
              </w:rPr>
              <w:t>7</w:t>
            </w:r>
            <w:r w:rsidR="001D1A01">
              <w:rPr>
                <w:b/>
                <w:sz w:val="28"/>
                <w:szCs w:val="28"/>
              </w:rPr>
              <w:t>-</w:t>
            </w:r>
            <w:r w:rsidR="00AB300A">
              <w:rPr>
                <w:b/>
                <w:sz w:val="28"/>
                <w:szCs w:val="28"/>
              </w:rPr>
              <w:t>1210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09DD6E9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B300A">
              <w:rPr>
                <w:b/>
                <w:sz w:val="28"/>
                <w:szCs w:val="28"/>
              </w:rPr>
              <w:t>Omar Kahla</w:t>
            </w:r>
          </w:p>
          <w:p w14:paraId="7B3859AB" w14:textId="736D67DC" w:rsidR="00F84108" w:rsidRPr="00491E4E" w:rsidRDefault="00F8410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>
              <w:rPr>
                <w:b/>
                <w:sz w:val="28"/>
                <w:szCs w:val="28"/>
              </w:rPr>
              <w:t>Ahmad Kahla</w:t>
            </w:r>
          </w:p>
          <w:p w14:paraId="7CE39807" w14:textId="31804B1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F84108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DF0EDFF" w:rsidR="005342DC" w:rsidRPr="00491E4E" w:rsidRDefault="001D1AB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F84108">
              <w:rPr>
                <w:b/>
                <w:sz w:val="28"/>
                <w:szCs w:val="28"/>
              </w:rPr>
              <w:t>s (2 brothers)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FE28767" w:rsidR="005342DC" w:rsidRPr="00CD6EC1" w:rsidRDefault="00AB300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Allen</w:t>
            </w:r>
            <w:r w:rsidR="001D1A01">
              <w:rPr>
                <w:b/>
                <w:sz w:val="32"/>
                <w:szCs w:val="32"/>
              </w:rPr>
              <w:t xml:space="preserve"> Elementary</w:t>
            </w:r>
            <w:r w:rsidR="001D1AB5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C370E70" w:rsidR="005342DC" w:rsidRPr="00CD6EC1" w:rsidRDefault="00AB300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2560 Towner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D9FD540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AB300A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E58667B" w:rsidR="005E3624" w:rsidRPr="00491E4E" w:rsidRDefault="00AB300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0602BF7" wp14:editId="01187831">
                  <wp:extent cx="5830114" cy="495369"/>
                  <wp:effectExtent l="0" t="0" r="0" b="0"/>
                  <wp:docPr id="1819940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940716" name="Picture 18199407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1D1A0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78027F2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AB300A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0 </w:t>
            </w:r>
            <w:r w:rsidR="001D2A42">
              <w:rPr>
                <w:b/>
                <w:szCs w:val="24"/>
              </w:rPr>
              <w:t>p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D1A0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D1A0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1D1A0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D1A0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699D055" w:rsidR="00AB4684" w:rsidRPr="007469C2" w:rsidRDefault="00AB300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CF5A83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8BD70B7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B300A">
              <w:rPr>
                <w:bCs/>
                <w:szCs w:val="24"/>
              </w:rPr>
              <w:t>12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D1A0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D41880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AB300A">
              <w:rPr>
                <w:bCs/>
                <w:szCs w:val="24"/>
                <w:highlight w:val="yellow"/>
              </w:rPr>
              <w:t>Subject to a 2</w:t>
            </w:r>
            <w:r w:rsidR="00AB300A" w:rsidRPr="00AB300A">
              <w:rPr>
                <w:bCs/>
                <w:szCs w:val="24"/>
                <w:highlight w:val="yellow"/>
              </w:rPr>
              <w:t>.75</w:t>
            </w:r>
            <w:r w:rsidRPr="00AB300A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D1A0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8D6DD9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B300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D1A0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D1A0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1D1A0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D1A0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D1A0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D1A0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D1A0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1334C" w14:textId="77777777" w:rsidR="00BC64AF" w:rsidRDefault="00BC64AF">
      <w:pPr>
        <w:spacing w:before="0"/>
      </w:pPr>
      <w:r>
        <w:separator/>
      </w:r>
    </w:p>
  </w:endnote>
  <w:endnote w:type="continuationSeparator" w:id="0">
    <w:p w14:paraId="74E7403E" w14:textId="77777777" w:rsidR="00BC64AF" w:rsidRDefault="00BC64A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9D62" w14:textId="77777777" w:rsidR="00BC64AF" w:rsidRDefault="00BC64AF">
      <w:pPr>
        <w:spacing w:before="0"/>
      </w:pPr>
      <w:r>
        <w:separator/>
      </w:r>
    </w:p>
  </w:footnote>
  <w:footnote w:type="continuationSeparator" w:id="0">
    <w:p w14:paraId="0E48D418" w14:textId="77777777" w:rsidR="00BC64AF" w:rsidRDefault="00BC64A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01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4B19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2A5C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4585"/>
    <w:rsid w:val="0074647F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37D37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00A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C64AF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08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84108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2026-01-14T22:17:00Z</dcterms:created>
  <dcterms:modified xsi:type="dcterms:W3CDTF">2026-01-14T22:17:00Z</dcterms:modified>
</cp:coreProperties>
</file>