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52CF83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06459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809748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E21E0C">
              <w:rPr>
                <w:b/>
                <w:sz w:val="32"/>
                <w:szCs w:val="32"/>
              </w:rPr>
              <w:t>4</w:t>
            </w:r>
            <w:r w:rsidR="00706459">
              <w:rPr>
                <w:b/>
                <w:sz w:val="32"/>
                <w:szCs w:val="32"/>
              </w:rPr>
              <w:t>050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441D759" w:rsidR="005342DC" w:rsidRPr="00491E4E" w:rsidRDefault="0070645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4D44C7">
              <w:rPr>
                <w:b/>
                <w:sz w:val="36"/>
                <w:szCs w:val="36"/>
              </w:rPr>
              <w:t>January 1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4D44C7">
              <w:rPr>
                <w:b/>
                <w:sz w:val="36"/>
                <w:szCs w:val="36"/>
              </w:rPr>
              <w:t>6</w:t>
            </w:r>
          </w:p>
          <w:p w14:paraId="2DB9CCB4" w14:textId="0AEA6231" w:rsidR="005342DC" w:rsidRPr="00491E4E" w:rsidRDefault="0070645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E21E0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72E7D4B5" w:rsidR="007469C2" w:rsidRPr="00F45F68" w:rsidRDefault="0070645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Social Worker</w:t>
            </w:r>
            <w:r w:rsidR="00F932DE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Alyson Gold</w:t>
            </w:r>
          </w:p>
          <w:p w14:paraId="036030D1" w14:textId="60E1A848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0B7F0B">
              <w:rPr>
                <w:b/>
                <w:sz w:val="28"/>
                <w:szCs w:val="28"/>
              </w:rPr>
              <w:t>734-</w:t>
            </w:r>
            <w:r w:rsidR="00E21E0C">
              <w:rPr>
                <w:b/>
                <w:sz w:val="28"/>
                <w:szCs w:val="28"/>
              </w:rPr>
              <w:t>995-</w:t>
            </w:r>
            <w:r w:rsidR="00F932DE">
              <w:rPr>
                <w:b/>
                <w:sz w:val="28"/>
                <w:szCs w:val="28"/>
              </w:rPr>
              <w:t>1953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30F33B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706459">
              <w:rPr>
                <w:b/>
                <w:sz w:val="28"/>
                <w:szCs w:val="28"/>
              </w:rPr>
              <w:t>Juan Cerda Aguinaga</w:t>
            </w:r>
            <w:r w:rsidR="00E21E0C">
              <w:rPr>
                <w:b/>
                <w:sz w:val="28"/>
                <w:szCs w:val="28"/>
              </w:rPr>
              <w:t xml:space="preserve"> </w:t>
            </w:r>
          </w:p>
          <w:p w14:paraId="7CE39807" w14:textId="2A39248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706459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706459">
              <w:rPr>
                <w:b/>
                <w:sz w:val="28"/>
                <w:szCs w:val="28"/>
              </w:rPr>
              <w:t>Jose Cerda and Lorena Aguinaga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754ED60" w:rsidR="005342DC" w:rsidRPr="00491E4E" w:rsidRDefault="0070645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Behavior Plan Review Meeting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0B7F0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B7F0B">
              <w:rPr>
                <w:b/>
                <w:sz w:val="32"/>
                <w:szCs w:val="32"/>
              </w:rPr>
              <w:t xml:space="preserve">IN-PERSON </w:t>
            </w:r>
            <w:r w:rsidR="005342DC" w:rsidRPr="000B7F0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A493B9A" w:rsidR="005342DC" w:rsidRPr="000B7F0B" w:rsidRDefault="00D56B1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B7F0B">
              <w:rPr>
                <w:b/>
                <w:sz w:val="32"/>
                <w:szCs w:val="32"/>
              </w:rPr>
              <w:t>Lakewood Elementary</w:t>
            </w:r>
            <w:r w:rsidR="00782FAA" w:rsidRPr="000B7F0B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129EE9A8" w:rsidR="005342DC" w:rsidRPr="00CD6EC1" w:rsidRDefault="00D56B1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B7F0B">
              <w:rPr>
                <w:b/>
                <w:sz w:val="32"/>
                <w:szCs w:val="32"/>
              </w:rPr>
              <w:t xml:space="preserve">344 </w:t>
            </w:r>
            <w:proofErr w:type="spellStart"/>
            <w:r w:rsidRPr="000B7F0B">
              <w:rPr>
                <w:b/>
                <w:sz w:val="32"/>
                <w:szCs w:val="32"/>
              </w:rPr>
              <w:t>Gralake</w:t>
            </w:r>
            <w:proofErr w:type="spellEnd"/>
            <w:r w:rsidRPr="000B7F0B">
              <w:rPr>
                <w:b/>
                <w:sz w:val="32"/>
                <w:szCs w:val="32"/>
              </w:rPr>
              <w:t xml:space="preserve"> Ave</w:t>
            </w:r>
            <w:r w:rsidR="005342DC" w:rsidRPr="000B7F0B">
              <w:rPr>
                <w:b/>
                <w:sz w:val="32"/>
                <w:szCs w:val="32"/>
              </w:rPr>
              <w:t>.</w:t>
            </w:r>
          </w:p>
          <w:p w14:paraId="1BFE1B7C" w14:textId="09D63242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782FAA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74535CC" w:rsidR="005E3624" w:rsidRPr="00491E4E" w:rsidRDefault="00706459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52D8D55" wp14:editId="5F93AE86">
                  <wp:extent cx="6393180" cy="548640"/>
                  <wp:effectExtent l="0" t="0" r="7620" b="3810"/>
                  <wp:docPr id="6744313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4431309" name="Picture 67443130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3740" cy="548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F932DE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0CF2A0F" w:rsidR="005B7A0D" w:rsidRDefault="0070645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E21E0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932DE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932DE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F932DE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932DE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5E77901" w:rsidR="00AB4684" w:rsidRPr="007469C2" w:rsidRDefault="000B7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53BCBEA9" w:rsidR="00AB4684" w:rsidRPr="007469C2" w:rsidRDefault="000B7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932DE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932DE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630C6C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D44C7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932DE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932DE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F932DE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AEB43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932DE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E9499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932DE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25E07CD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932DE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02158B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932DE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0A55F2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F5619" w14:textId="77777777" w:rsidR="00DB6681" w:rsidRDefault="00DB6681">
      <w:pPr>
        <w:spacing w:before="0"/>
      </w:pPr>
      <w:r>
        <w:separator/>
      </w:r>
    </w:p>
  </w:endnote>
  <w:endnote w:type="continuationSeparator" w:id="0">
    <w:p w14:paraId="605B0B77" w14:textId="77777777" w:rsidR="00DB6681" w:rsidRDefault="00DB668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5C06F" w14:textId="77777777" w:rsidR="00DB6681" w:rsidRDefault="00DB6681">
      <w:pPr>
        <w:spacing w:before="0"/>
      </w:pPr>
      <w:r>
        <w:separator/>
      </w:r>
    </w:p>
  </w:footnote>
  <w:footnote w:type="continuationSeparator" w:id="0">
    <w:p w14:paraId="6FE5A785" w14:textId="77777777" w:rsidR="00DB6681" w:rsidRDefault="00DB668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B7F0B"/>
    <w:rsid w:val="000C0DC8"/>
    <w:rsid w:val="000E6F2B"/>
    <w:rsid w:val="000E7600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77959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44C7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558E"/>
    <w:rsid w:val="005A16B3"/>
    <w:rsid w:val="005A5223"/>
    <w:rsid w:val="005A53AA"/>
    <w:rsid w:val="005B0D2C"/>
    <w:rsid w:val="005B3B72"/>
    <w:rsid w:val="005B5F03"/>
    <w:rsid w:val="005B6D2D"/>
    <w:rsid w:val="005B7A0D"/>
    <w:rsid w:val="005C540F"/>
    <w:rsid w:val="005D353F"/>
    <w:rsid w:val="005D4591"/>
    <w:rsid w:val="005E3624"/>
    <w:rsid w:val="00600E08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6459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84890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1772A"/>
    <w:rsid w:val="0092132C"/>
    <w:rsid w:val="0093649D"/>
    <w:rsid w:val="009402D3"/>
    <w:rsid w:val="009507C2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4B6C"/>
    <w:rsid w:val="00A67152"/>
    <w:rsid w:val="00A71306"/>
    <w:rsid w:val="00A71AD1"/>
    <w:rsid w:val="00A74127"/>
    <w:rsid w:val="00A759DD"/>
    <w:rsid w:val="00A84453"/>
    <w:rsid w:val="00A9466F"/>
    <w:rsid w:val="00A96359"/>
    <w:rsid w:val="00AA7232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57F4C"/>
    <w:rsid w:val="00B6250B"/>
    <w:rsid w:val="00B70ABB"/>
    <w:rsid w:val="00B7768E"/>
    <w:rsid w:val="00B81608"/>
    <w:rsid w:val="00BA1F8C"/>
    <w:rsid w:val="00BA3CC1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4F2C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B6681"/>
    <w:rsid w:val="00DC23E1"/>
    <w:rsid w:val="00DD28B0"/>
    <w:rsid w:val="00DD4EB9"/>
    <w:rsid w:val="00DD677C"/>
    <w:rsid w:val="00DE48B1"/>
    <w:rsid w:val="00DE7AE2"/>
    <w:rsid w:val="00E032E0"/>
    <w:rsid w:val="00E07F5A"/>
    <w:rsid w:val="00E21E0C"/>
    <w:rsid w:val="00E2257D"/>
    <w:rsid w:val="00E66C72"/>
    <w:rsid w:val="00E66CBE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2DE"/>
    <w:rsid w:val="00F93C59"/>
    <w:rsid w:val="00FB3DDF"/>
    <w:rsid w:val="00FB6FA9"/>
    <w:rsid w:val="00FD7F70"/>
    <w:rsid w:val="00FE12A0"/>
    <w:rsid w:val="00FF6916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2026-01-12T17:12:00Z</dcterms:created>
  <dcterms:modified xsi:type="dcterms:W3CDTF">2026-01-12T17:12:00Z</dcterms:modified>
</cp:coreProperties>
</file>