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363ACE8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A348CE">
        <w:rPr>
          <w:rFonts w:ascii="Calibri" w:hAnsi="Calibri"/>
          <w:b/>
          <w:bCs/>
          <w:sz w:val="36"/>
          <w:szCs w:val="36"/>
        </w:rPr>
        <w:t>JAN NAFSU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CF5A83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E286C5D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1D1A01">
              <w:rPr>
                <w:b/>
                <w:sz w:val="32"/>
                <w:szCs w:val="32"/>
              </w:rPr>
              <w:t>4</w:t>
            </w:r>
            <w:r w:rsidR="00A348CE">
              <w:rPr>
                <w:b/>
                <w:sz w:val="32"/>
                <w:szCs w:val="32"/>
              </w:rPr>
              <w:t>351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CF5A83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066DC53" w:rsidR="005342DC" w:rsidRPr="00491E4E" w:rsidRDefault="00A348CE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January 12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781278">
              <w:rPr>
                <w:b/>
                <w:sz w:val="36"/>
                <w:szCs w:val="36"/>
              </w:rPr>
              <w:t>6</w:t>
            </w:r>
          </w:p>
          <w:p w14:paraId="2DB9CCB4" w14:textId="43121BD5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491E4E">
              <w:rPr>
                <w:b/>
                <w:sz w:val="36"/>
                <w:szCs w:val="36"/>
              </w:rPr>
              <w:t>1:</w:t>
            </w:r>
            <w:r w:rsidR="00A348CE">
              <w:rPr>
                <w:b/>
                <w:sz w:val="36"/>
                <w:szCs w:val="36"/>
              </w:rPr>
              <w:t>45</w:t>
            </w:r>
            <w:r w:rsidRPr="00491E4E">
              <w:rPr>
                <w:b/>
                <w:sz w:val="36"/>
                <w:szCs w:val="36"/>
              </w:rPr>
              <w:t xml:space="preserve"> </w:t>
            </w:r>
            <w:r w:rsidR="001D2A42">
              <w:rPr>
                <w:b/>
                <w:sz w:val="36"/>
                <w:szCs w:val="36"/>
              </w:rPr>
              <w:t>p</w:t>
            </w:r>
            <w:r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39D8CFDA" w:rsidR="007469C2" w:rsidRPr="00F45F68" w:rsidRDefault="00CF5A83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A348CE">
              <w:rPr>
                <w:b/>
                <w:sz w:val="28"/>
                <w:szCs w:val="28"/>
              </w:rPr>
              <w:t>Ureka Smith</w:t>
            </w:r>
          </w:p>
          <w:p w14:paraId="036030D1" w14:textId="71B798F5" w:rsidR="00522B91" w:rsidRPr="00F45F68" w:rsidRDefault="00CF5A8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1D1A01">
              <w:rPr>
                <w:b/>
                <w:sz w:val="28"/>
                <w:szCs w:val="28"/>
              </w:rPr>
              <w:t>734-</w:t>
            </w:r>
            <w:r w:rsidR="00A348CE">
              <w:rPr>
                <w:b/>
                <w:sz w:val="28"/>
                <w:szCs w:val="28"/>
              </w:rPr>
              <w:t>997-1218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3F0B758D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A348CE">
              <w:rPr>
                <w:b/>
                <w:sz w:val="28"/>
                <w:szCs w:val="28"/>
              </w:rPr>
              <w:t>Jaser Abed</w:t>
            </w:r>
          </w:p>
          <w:p w14:paraId="7CE39807" w14:textId="3C94D8D9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A348CE">
              <w:rPr>
                <w:b/>
                <w:sz w:val="28"/>
                <w:szCs w:val="28"/>
              </w:rPr>
              <w:t>Susanne Abu-Judeh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696F56C" w:rsidR="005342DC" w:rsidRPr="00491E4E" w:rsidRDefault="001D1AB5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6F951CBF" w:rsidR="005342DC" w:rsidRPr="00CD6EC1" w:rsidRDefault="00A348C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Pittsfield</w:t>
            </w:r>
            <w:r w:rsidR="001D1A01">
              <w:rPr>
                <w:b/>
                <w:sz w:val="32"/>
                <w:szCs w:val="32"/>
              </w:rPr>
              <w:t xml:space="preserve"> Elementary</w:t>
            </w:r>
            <w:r w:rsidR="001D1AB5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64875B81" w:rsidR="005342DC" w:rsidRPr="00CD6EC1" w:rsidRDefault="00A348C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2543 Pittsfield Blvd.</w:t>
            </w:r>
          </w:p>
          <w:p w14:paraId="1BFE1B7C" w14:textId="00DC8BA5" w:rsidR="005342DC" w:rsidRPr="00491E4E" w:rsidRDefault="00BA643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A348CE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C547D9E" w:rsidR="005E3624" w:rsidRPr="00491E4E" w:rsidRDefault="00A348CE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0640A9E" wp14:editId="468A750D">
                  <wp:extent cx="6438900" cy="523875"/>
                  <wp:effectExtent l="0" t="0" r="0" b="9525"/>
                  <wp:docPr id="15915285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1528569" name="Picture 159152856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9798" cy="523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1D1A01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DD324E1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</w:t>
            </w:r>
            <w:r w:rsidR="00AD7669">
              <w:rPr>
                <w:b/>
                <w:szCs w:val="24"/>
              </w:rPr>
              <w:t>45</w:t>
            </w:r>
            <w:r>
              <w:rPr>
                <w:b/>
                <w:szCs w:val="24"/>
              </w:rPr>
              <w:t xml:space="preserve"> </w:t>
            </w:r>
            <w:r w:rsidR="001D2A42">
              <w:rPr>
                <w:b/>
                <w:szCs w:val="24"/>
              </w:rPr>
              <w:t>p</w:t>
            </w:r>
            <w:r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1D1A01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1D1A01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1D1A01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1D1A01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86878E9" w:rsidR="00AB4684" w:rsidRPr="007469C2" w:rsidRDefault="00A348C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CF5A83">
              <w:rPr>
                <w:bCs/>
                <w:szCs w:val="24"/>
              </w:rPr>
              <w:t xml:space="preserve"> hour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4F16F8F1" w:rsidR="00AB4684" w:rsidRPr="007469C2" w:rsidRDefault="00CF5A8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A348CE">
              <w:rPr>
                <w:bCs/>
                <w:szCs w:val="24"/>
              </w:rPr>
              <w:t>4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1D1A01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6DD1AF9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A348CE">
              <w:rPr>
                <w:bCs/>
                <w:szCs w:val="24"/>
              </w:rPr>
              <w:t>6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1D1A01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41C3E902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A348CE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1D1A01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1D1A01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1D1A0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0AD3E05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1D1A0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5357D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1D1A0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15E41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1D1A0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17F0921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1D1A0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032238B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8A6D9" w14:textId="77777777" w:rsidR="00AD1CD0" w:rsidRDefault="00AD1CD0">
      <w:pPr>
        <w:spacing w:before="0"/>
      </w:pPr>
      <w:r>
        <w:separator/>
      </w:r>
    </w:p>
  </w:endnote>
  <w:endnote w:type="continuationSeparator" w:id="0">
    <w:p w14:paraId="1755F16B" w14:textId="77777777" w:rsidR="00AD1CD0" w:rsidRDefault="00AD1CD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8461D" w14:textId="77777777" w:rsidR="00AD1CD0" w:rsidRDefault="00AD1CD0">
      <w:pPr>
        <w:spacing w:before="0"/>
      </w:pPr>
      <w:r>
        <w:separator/>
      </w:r>
    </w:p>
  </w:footnote>
  <w:footnote w:type="continuationSeparator" w:id="0">
    <w:p w14:paraId="0FD8BF2C" w14:textId="77777777" w:rsidR="00AD1CD0" w:rsidRDefault="00AD1CD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907F0"/>
    <w:rsid w:val="001B3F19"/>
    <w:rsid w:val="001B72D6"/>
    <w:rsid w:val="001D1A01"/>
    <w:rsid w:val="001D1AB5"/>
    <w:rsid w:val="001D2A42"/>
    <w:rsid w:val="001D4507"/>
    <w:rsid w:val="00200A7F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3D99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D5D69"/>
    <w:rsid w:val="003E4232"/>
    <w:rsid w:val="003E526A"/>
    <w:rsid w:val="0042032D"/>
    <w:rsid w:val="00422A5C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D6172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3B10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47F"/>
    <w:rsid w:val="007469C2"/>
    <w:rsid w:val="00774AC3"/>
    <w:rsid w:val="00776C54"/>
    <w:rsid w:val="0077733F"/>
    <w:rsid w:val="00777AFE"/>
    <w:rsid w:val="00781278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37D37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9F2D4A"/>
    <w:rsid w:val="00A01DF9"/>
    <w:rsid w:val="00A20F52"/>
    <w:rsid w:val="00A30EE9"/>
    <w:rsid w:val="00A3352B"/>
    <w:rsid w:val="00A348CE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1CD0"/>
    <w:rsid w:val="00AD4FDF"/>
    <w:rsid w:val="00AD7669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739F8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5A83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008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0956"/>
    <w:rsid w:val="00E032E0"/>
    <w:rsid w:val="00E07F5A"/>
    <w:rsid w:val="00E2257D"/>
    <w:rsid w:val="00E66C72"/>
    <w:rsid w:val="00E66DEA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5399"/>
    <w:rsid w:val="00F66038"/>
    <w:rsid w:val="00F77E0D"/>
    <w:rsid w:val="00F93C59"/>
    <w:rsid w:val="00FB3DDF"/>
    <w:rsid w:val="00FB5196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2026-01-09T17:43:00Z</dcterms:created>
  <dcterms:modified xsi:type="dcterms:W3CDTF">2026-01-09T17:43:00Z</dcterms:modified>
</cp:coreProperties>
</file>