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23779D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D19B3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E3F6E">
        <w:rPr>
          <w:rFonts w:ascii="Calibri" w:hAnsi="Calibri"/>
          <w:b/>
          <w:bCs/>
          <w:sz w:val="36"/>
          <w:szCs w:val="36"/>
        </w:rPr>
        <w:t>SPANISH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35F5D2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E599B">
              <w:rPr>
                <w:b/>
                <w:sz w:val="32"/>
                <w:szCs w:val="32"/>
              </w:rPr>
              <w:t>4232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E3F6E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3861377" w:rsidR="005342DC" w:rsidRPr="00491E4E" w:rsidRDefault="008E599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8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6ACC83A6" w:rsidR="005342DC" w:rsidRPr="00491E4E" w:rsidRDefault="00613CA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D73F14">
              <w:rPr>
                <w:b/>
                <w:sz w:val="36"/>
                <w:szCs w:val="36"/>
              </w:rPr>
              <w:t>:</w:t>
            </w:r>
            <w:r w:rsidR="008E599B">
              <w:rPr>
                <w:b/>
                <w:sz w:val="36"/>
                <w:szCs w:val="36"/>
              </w:rPr>
              <w:t>3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D5BAE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F33110" w:rsidRDefault="008B388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D5BAE">
              <w:rPr>
                <w:b/>
                <w:szCs w:val="24"/>
              </w:rPr>
              <w:t>5</w:t>
            </w:r>
            <w:r w:rsidR="005040B8">
              <w:rPr>
                <w:b/>
                <w:szCs w:val="24"/>
              </w:rPr>
              <w:t>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4923A06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D5BAE">
              <w:rPr>
                <w:b/>
                <w:szCs w:val="24"/>
              </w:rPr>
              <w:t>Shannon Henson</w:t>
            </w:r>
          </w:p>
          <w:p w14:paraId="1342DA78" w14:textId="785F1328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D5BAE">
              <w:rPr>
                <w:b/>
                <w:szCs w:val="24"/>
              </w:rPr>
              <w:t>734-794-6759</w:t>
            </w:r>
          </w:p>
          <w:p w14:paraId="1051DD05" w14:textId="77777777" w:rsidR="00CD19B3" w:rsidRDefault="00680822" w:rsidP="001B090C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54337FCF" w:rsidR="00680822" w:rsidRPr="00F33110" w:rsidRDefault="00CD19B3" w:rsidP="00CD19B3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Defendant, </w:t>
            </w:r>
            <w:r w:rsidR="008E599B">
              <w:rPr>
                <w:b/>
                <w:szCs w:val="24"/>
              </w:rPr>
              <w:t>Hernan Enrique Perez Villasana</w:t>
            </w:r>
          </w:p>
          <w:p w14:paraId="3B8B8DB3" w14:textId="77777777" w:rsidR="00680822" w:rsidRPr="00491E4E" w:rsidRDefault="00680822" w:rsidP="001B090C">
            <w:pPr>
              <w:spacing w:before="100" w:beforeAutospacing="1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373C6DBA" w:rsidR="00F33110" w:rsidRPr="008E599B" w:rsidRDefault="008E599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8E599B">
              <w:rPr>
                <w:b/>
                <w:szCs w:val="24"/>
              </w:rPr>
              <w:t>A-D</w:t>
            </w:r>
            <w:r w:rsidR="00613CA6" w:rsidRPr="008E599B">
              <w:rPr>
                <w:b/>
                <w:szCs w:val="24"/>
              </w:rPr>
              <w:t xml:space="preserve">rove while </w:t>
            </w:r>
            <w:r w:rsidRPr="008E599B">
              <w:rPr>
                <w:b/>
                <w:szCs w:val="24"/>
              </w:rPr>
              <w:t>l</w:t>
            </w:r>
            <w:r w:rsidR="00613CA6" w:rsidRPr="008E599B">
              <w:rPr>
                <w:b/>
                <w:szCs w:val="24"/>
              </w:rPr>
              <w:t>icense</w:t>
            </w:r>
            <w:r w:rsidRPr="008E599B">
              <w:rPr>
                <w:b/>
                <w:szCs w:val="24"/>
              </w:rPr>
              <w:t xml:space="preserve"> expired</w:t>
            </w:r>
          </w:p>
          <w:p w14:paraId="4F5FD950" w14:textId="493DE02D" w:rsidR="008E599B" w:rsidRPr="008E599B" w:rsidRDefault="008E599B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8E599B">
              <w:rPr>
                <w:b/>
                <w:bCs/>
                <w:szCs w:val="24"/>
              </w:rPr>
              <w:t>B-Prohibited Turn</w:t>
            </w:r>
          </w:p>
          <w:p w14:paraId="77FE2E44" w14:textId="0E99BE76" w:rsidR="00680822" w:rsidRPr="008E599B" w:rsidRDefault="001B090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8E599B">
              <w:rPr>
                <w:b/>
                <w:szCs w:val="24"/>
              </w:rPr>
              <w:t>Pretrial Hearing</w:t>
            </w:r>
          </w:p>
          <w:p w14:paraId="3D898738" w14:textId="12CFC05E" w:rsidR="005342DC" w:rsidRPr="008E599B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8E599B">
              <w:rPr>
                <w:b/>
                <w:szCs w:val="24"/>
              </w:rPr>
              <w:t xml:space="preserve">Case number: </w:t>
            </w:r>
            <w:r w:rsidR="008E599B">
              <w:rPr>
                <w:b/>
                <w:szCs w:val="24"/>
              </w:rPr>
              <w:t>25AA02539A/B OT/OI</w:t>
            </w:r>
          </w:p>
          <w:p w14:paraId="2AC54506" w14:textId="4BFF91E4" w:rsidR="001B090C" w:rsidRPr="00491E4E" w:rsidRDefault="001B090C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E599B">
              <w:rPr>
                <w:b/>
                <w:szCs w:val="24"/>
              </w:rPr>
              <w:t>Judge Miriam A. Perry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216E9B16" w14:textId="77777777" w:rsidR="00D73F14" w:rsidRPr="005114CC" w:rsidRDefault="00D73F14" w:rsidP="00D73F14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114CC">
              <w:rPr>
                <w:b/>
                <w:sz w:val="32"/>
                <w:szCs w:val="32"/>
              </w:rPr>
              <w:t xml:space="preserve">REMOTE VIDEO NTERPRETING: </w:t>
            </w:r>
          </w:p>
          <w:p w14:paraId="2B4064A6" w14:textId="77777777" w:rsidR="00D73F14" w:rsidRPr="005114CC" w:rsidRDefault="00D73F14" w:rsidP="00D73F14">
            <w:pPr>
              <w:rPr>
                <w:rFonts w:ascii="Arial" w:hAnsi="Arial" w:cs="Arial"/>
                <w:sz w:val="28"/>
                <w:szCs w:val="28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5114C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061FCFC" w14:textId="0322C928" w:rsidR="00D73F14" w:rsidRPr="005114CC" w:rsidRDefault="00D73F14" w:rsidP="00D73F14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>
              <w:rPr>
                <w:rFonts w:ascii="Arial" w:hAnsi="Arial" w:cs="Arial"/>
                <w:b/>
                <w:sz w:val="32"/>
                <w:szCs w:val="32"/>
              </w:rPr>
              <w:t>291 203 6326</w:t>
            </w:r>
          </w:p>
          <w:p w14:paraId="1BFE1B7C" w14:textId="6F0EAF79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B090C">
        <w:trPr>
          <w:trHeight w:val="318"/>
        </w:trPr>
        <w:tc>
          <w:tcPr>
            <w:tcW w:w="10975" w:type="dxa"/>
            <w:gridSpan w:val="2"/>
          </w:tcPr>
          <w:p w14:paraId="1068BBAE" w14:textId="32F4E595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21821DE" w:rsidR="005B7A0D" w:rsidRDefault="00613CA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8E599B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CD5BAE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AFD0A5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D19B3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96DF4B7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2252B1B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336E1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0E155673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5A51C441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1E739D5A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5E29D2D" w14:textId="77777777" w:rsidR="00D73F14" w:rsidRDefault="00D73F1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D67E5AB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EC5DF" w14:textId="77777777" w:rsidR="005602CE" w:rsidRDefault="005602CE">
      <w:pPr>
        <w:spacing w:before="0"/>
      </w:pPr>
      <w:r>
        <w:separator/>
      </w:r>
    </w:p>
  </w:endnote>
  <w:endnote w:type="continuationSeparator" w:id="0">
    <w:p w14:paraId="522BBAB1" w14:textId="77777777" w:rsidR="005602CE" w:rsidRDefault="005602C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87F60" w14:textId="77777777" w:rsidR="005602CE" w:rsidRDefault="005602CE">
      <w:pPr>
        <w:spacing w:before="0"/>
      </w:pPr>
      <w:r>
        <w:separator/>
      </w:r>
    </w:p>
  </w:footnote>
  <w:footnote w:type="continuationSeparator" w:id="0">
    <w:p w14:paraId="7C4B8969" w14:textId="77777777" w:rsidR="005602CE" w:rsidRDefault="005602C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3DA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B090C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3F6E"/>
    <w:rsid w:val="002E4BB0"/>
    <w:rsid w:val="002E5D71"/>
    <w:rsid w:val="002F25A1"/>
    <w:rsid w:val="002F55CF"/>
    <w:rsid w:val="003005A0"/>
    <w:rsid w:val="00315B58"/>
    <w:rsid w:val="00316BA2"/>
    <w:rsid w:val="003336E7"/>
    <w:rsid w:val="00336E1C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6870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2CE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5E6AD2"/>
    <w:rsid w:val="006027CA"/>
    <w:rsid w:val="00613CA6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488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56789"/>
    <w:rsid w:val="00862CA3"/>
    <w:rsid w:val="00865A27"/>
    <w:rsid w:val="0086688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599B"/>
    <w:rsid w:val="008E7095"/>
    <w:rsid w:val="0093649D"/>
    <w:rsid w:val="009402D3"/>
    <w:rsid w:val="00942911"/>
    <w:rsid w:val="00955E5B"/>
    <w:rsid w:val="00966AD6"/>
    <w:rsid w:val="0096707F"/>
    <w:rsid w:val="0098251F"/>
    <w:rsid w:val="0099559F"/>
    <w:rsid w:val="0099773E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B86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01D4"/>
    <w:rsid w:val="00BB40C6"/>
    <w:rsid w:val="00BB7297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A5B85"/>
    <w:rsid w:val="00CB3879"/>
    <w:rsid w:val="00CB70E8"/>
    <w:rsid w:val="00CD19B3"/>
    <w:rsid w:val="00CD25E2"/>
    <w:rsid w:val="00CD5BAE"/>
    <w:rsid w:val="00CD6EC1"/>
    <w:rsid w:val="00CD72FA"/>
    <w:rsid w:val="00CE6AB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3F1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0CE5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2026-01-06T19:57:00Z</dcterms:created>
  <dcterms:modified xsi:type="dcterms:W3CDTF">2026-01-06T19:57:00Z</dcterms:modified>
</cp:coreProperties>
</file>