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1ACA74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12984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FCD0A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96B0C">
              <w:rPr>
                <w:b/>
                <w:sz w:val="32"/>
                <w:szCs w:val="32"/>
              </w:rPr>
              <w:t>3920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2F261A" w:rsidR="005342DC" w:rsidRPr="00491E4E" w:rsidRDefault="006115B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E96B0C">
              <w:rPr>
                <w:b/>
                <w:sz w:val="36"/>
                <w:szCs w:val="36"/>
              </w:rPr>
              <w:t>January 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96B0C">
              <w:rPr>
                <w:b/>
                <w:sz w:val="36"/>
                <w:szCs w:val="36"/>
              </w:rPr>
              <w:t>6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1C4B66" w:rsidRDefault="002A115C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>Washtenaw County 22</w:t>
            </w:r>
            <w:r w:rsidRPr="001C4B66">
              <w:rPr>
                <w:b/>
                <w:sz w:val="28"/>
                <w:szCs w:val="28"/>
                <w:vertAlign w:val="superscript"/>
              </w:rPr>
              <w:t>nd</w:t>
            </w:r>
            <w:r w:rsidRPr="001C4B66">
              <w:rPr>
                <w:b/>
                <w:sz w:val="28"/>
                <w:szCs w:val="28"/>
              </w:rPr>
              <w:t xml:space="preserve"> Circuit Court</w:t>
            </w:r>
          </w:p>
          <w:p w14:paraId="4C0D6B23" w14:textId="0D4DF645" w:rsidR="00680822" w:rsidRPr="001C4B6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 xml:space="preserve">Court Administrator: </w:t>
            </w:r>
            <w:r w:rsidR="002A115C" w:rsidRPr="001C4B66">
              <w:rPr>
                <w:b/>
                <w:sz w:val="28"/>
                <w:szCs w:val="28"/>
              </w:rPr>
              <w:t>Erin Campbell</w:t>
            </w:r>
          </w:p>
          <w:p w14:paraId="1342DA78" w14:textId="26A8AA8A" w:rsidR="00680822" w:rsidRPr="001C4B6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 xml:space="preserve">Contact number: </w:t>
            </w:r>
            <w:r w:rsidR="002A115C" w:rsidRPr="001C4B66">
              <w:rPr>
                <w:b/>
                <w:sz w:val="28"/>
                <w:szCs w:val="28"/>
              </w:rPr>
              <w:t>734-222-3095</w:t>
            </w:r>
          </w:p>
          <w:p w14:paraId="60A8D501" w14:textId="77777777" w:rsidR="001C4B66" w:rsidRPr="001C452C" w:rsidRDefault="001C4B66" w:rsidP="001C4B66">
            <w:pPr>
              <w:spacing w:before="24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 xml:space="preserve">LEP PERSON(S)/TITLES: </w:t>
            </w:r>
          </w:p>
          <w:p w14:paraId="480067DF" w14:textId="45FF9563" w:rsidR="001C4B66" w:rsidRPr="006115B0" w:rsidRDefault="00C40A97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115B0">
              <w:rPr>
                <w:b/>
                <w:sz w:val="28"/>
                <w:szCs w:val="28"/>
              </w:rPr>
              <w:t xml:space="preserve">Defendant, </w:t>
            </w:r>
            <w:r w:rsidR="006115B0" w:rsidRPr="006115B0">
              <w:rPr>
                <w:b/>
                <w:sz w:val="28"/>
                <w:szCs w:val="28"/>
              </w:rPr>
              <w:t>Jorge L</w:t>
            </w:r>
            <w:r w:rsidR="00400688">
              <w:rPr>
                <w:b/>
                <w:sz w:val="28"/>
                <w:szCs w:val="28"/>
              </w:rPr>
              <w:t>o</w:t>
            </w:r>
            <w:r w:rsidR="006115B0" w:rsidRPr="006115B0">
              <w:rPr>
                <w:b/>
                <w:sz w:val="28"/>
                <w:szCs w:val="28"/>
              </w:rPr>
              <w:t>pez</w:t>
            </w:r>
          </w:p>
          <w:p w14:paraId="529DAE0D" w14:textId="77777777" w:rsidR="001C4B66" w:rsidRPr="001C452C" w:rsidRDefault="001C4B66" w:rsidP="001C4B6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2B12FA" w14:textId="77777777" w:rsidR="001C4B66" w:rsidRPr="001C452C" w:rsidRDefault="001C4B66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147614E8" w14:textId="5B1A128B" w:rsidR="00253549" w:rsidRPr="006115B0" w:rsidRDefault="00E96B0C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C40A97" w:rsidRPr="006115B0">
              <w:rPr>
                <w:b/>
                <w:sz w:val="28"/>
                <w:szCs w:val="28"/>
              </w:rPr>
              <w:t xml:space="preserve"> Hearing</w:t>
            </w:r>
          </w:p>
          <w:p w14:paraId="3D83A3AA" w14:textId="67EE9D10" w:rsidR="001C4B66" w:rsidRPr="006115B0" w:rsidRDefault="006115B0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115B0">
              <w:rPr>
                <w:b/>
                <w:sz w:val="28"/>
                <w:szCs w:val="28"/>
              </w:rPr>
              <w:t xml:space="preserve">Weapons-Carrying </w:t>
            </w:r>
            <w:r>
              <w:rPr>
                <w:b/>
                <w:sz w:val="28"/>
                <w:szCs w:val="28"/>
              </w:rPr>
              <w:t xml:space="preserve">Concealed </w:t>
            </w:r>
          </w:p>
          <w:p w14:paraId="7E2A75FD" w14:textId="5A5E3BB3" w:rsidR="001C4B66" w:rsidRPr="006115B0" w:rsidRDefault="001C4B66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115B0">
              <w:rPr>
                <w:b/>
                <w:sz w:val="28"/>
                <w:szCs w:val="28"/>
              </w:rPr>
              <w:t xml:space="preserve">Case number: </w:t>
            </w:r>
            <w:r w:rsidR="002D0030" w:rsidRPr="006115B0">
              <w:rPr>
                <w:b/>
                <w:sz w:val="28"/>
                <w:szCs w:val="28"/>
              </w:rPr>
              <w:t>25-</w:t>
            </w:r>
            <w:r w:rsidR="006115B0" w:rsidRPr="006115B0">
              <w:rPr>
                <w:b/>
                <w:sz w:val="28"/>
                <w:szCs w:val="28"/>
              </w:rPr>
              <w:t>695</w:t>
            </w:r>
            <w:r w:rsidR="00253549" w:rsidRPr="006115B0">
              <w:rPr>
                <w:b/>
                <w:sz w:val="28"/>
                <w:szCs w:val="28"/>
              </w:rPr>
              <w:t xml:space="preserve"> FH</w:t>
            </w:r>
          </w:p>
          <w:p w14:paraId="2AC54506" w14:textId="30193CDD" w:rsidR="005342DC" w:rsidRPr="00491E4E" w:rsidRDefault="002D0030" w:rsidP="001C4B6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115B0">
              <w:rPr>
                <w:b/>
                <w:sz w:val="28"/>
                <w:szCs w:val="28"/>
              </w:rPr>
              <w:t>Honorable</w:t>
            </w:r>
            <w:r w:rsidR="00510936" w:rsidRPr="006115B0">
              <w:rPr>
                <w:b/>
                <w:sz w:val="28"/>
                <w:szCs w:val="28"/>
              </w:rPr>
              <w:t xml:space="preserve"> </w:t>
            </w:r>
            <w:r w:rsidR="006115B0" w:rsidRPr="006115B0">
              <w:rPr>
                <w:b/>
                <w:sz w:val="28"/>
                <w:szCs w:val="28"/>
              </w:rPr>
              <w:t>Patrick Conlin Jr.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4D521365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6115B0">
              <w:rPr>
                <w:rFonts w:ascii="Arial" w:hAnsi="Arial"/>
                <w:b/>
                <w:bCs/>
                <w:sz w:val="32"/>
                <w:szCs w:val="32"/>
              </w:rPr>
              <w:t>8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C25AD8" w:rsidR="005E3624" w:rsidRPr="00491E4E" w:rsidRDefault="00D1298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6723CA50" wp14:editId="63154197">
                  <wp:extent cx="5925185" cy="457200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18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7D7C30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D12984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9527F1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D1298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CFDE" w14:textId="77777777" w:rsidR="000A77F9" w:rsidRDefault="000A77F9">
      <w:pPr>
        <w:spacing w:before="0"/>
      </w:pPr>
      <w:r>
        <w:separator/>
      </w:r>
    </w:p>
  </w:endnote>
  <w:endnote w:type="continuationSeparator" w:id="0">
    <w:p w14:paraId="22D8DC39" w14:textId="77777777" w:rsidR="000A77F9" w:rsidRDefault="000A77F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5CF0" w14:textId="77777777" w:rsidR="000A77F9" w:rsidRDefault="000A77F9">
      <w:pPr>
        <w:spacing w:before="0"/>
      </w:pPr>
      <w:r>
        <w:separator/>
      </w:r>
    </w:p>
  </w:footnote>
  <w:footnote w:type="continuationSeparator" w:id="0">
    <w:p w14:paraId="1E9A730B" w14:textId="77777777" w:rsidR="000A77F9" w:rsidRDefault="000A77F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3444"/>
    <w:rsid w:val="000775E8"/>
    <w:rsid w:val="000839A9"/>
    <w:rsid w:val="0008527A"/>
    <w:rsid w:val="000A77F9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C4B66"/>
    <w:rsid w:val="001D4507"/>
    <w:rsid w:val="00200FE8"/>
    <w:rsid w:val="002019FF"/>
    <w:rsid w:val="00202625"/>
    <w:rsid w:val="00222987"/>
    <w:rsid w:val="002245DC"/>
    <w:rsid w:val="00243C48"/>
    <w:rsid w:val="00246FF1"/>
    <w:rsid w:val="00253549"/>
    <w:rsid w:val="00263FF3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0030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00688"/>
    <w:rsid w:val="004151E3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10936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2AC6"/>
    <w:rsid w:val="005D353F"/>
    <w:rsid w:val="005D4591"/>
    <w:rsid w:val="005E3624"/>
    <w:rsid w:val="006027CA"/>
    <w:rsid w:val="006115B0"/>
    <w:rsid w:val="0062052A"/>
    <w:rsid w:val="00620A84"/>
    <w:rsid w:val="00621512"/>
    <w:rsid w:val="006300D2"/>
    <w:rsid w:val="0065555C"/>
    <w:rsid w:val="006578FA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5A98"/>
    <w:rsid w:val="00726AC6"/>
    <w:rsid w:val="00732CB7"/>
    <w:rsid w:val="0073547D"/>
    <w:rsid w:val="007469C2"/>
    <w:rsid w:val="007709D7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4E9A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3A6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0A97"/>
    <w:rsid w:val="00C446C5"/>
    <w:rsid w:val="00C450AD"/>
    <w:rsid w:val="00C530E0"/>
    <w:rsid w:val="00C646BF"/>
    <w:rsid w:val="00C65F4D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4F72"/>
    <w:rsid w:val="00CE5FBD"/>
    <w:rsid w:val="00CF6667"/>
    <w:rsid w:val="00D01B70"/>
    <w:rsid w:val="00D07914"/>
    <w:rsid w:val="00D1199A"/>
    <w:rsid w:val="00D12984"/>
    <w:rsid w:val="00D13587"/>
    <w:rsid w:val="00D13972"/>
    <w:rsid w:val="00D20513"/>
    <w:rsid w:val="00D207D4"/>
    <w:rsid w:val="00D41010"/>
    <w:rsid w:val="00D47321"/>
    <w:rsid w:val="00D47B5B"/>
    <w:rsid w:val="00D50263"/>
    <w:rsid w:val="00D57C9F"/>
    <w:rsid w:val="00D633E9"/>
    <w:rsid w:val="00D65674"/>
    <w:rsid w:val="00D7414F"/>
    <w:rsid w:val="00D7487E"/>
    <w:rsid w:val="00D94889"/>
    <w:rsid w:val="00DA0223"/>
    <w:rsid w:val="00DB1AF5"/>
    <w:rsid w:val="00DB1C5E"/>
    <w:rsid w:val="00DB574C"/>
    <w:rsid w:val="00DB5E5E"/>
    <w:rsid w:val="00DC23E1"/>
    <w:rsid w:val="00DD28B0"/>
    <w:rsid w:val="00DD40B8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96B0C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2026-01-06T17:39:00Z</dcterms:created>
  <dcterms:modified xsi:type="dcterms:W3CDTF">2026-01-06T17:39:00Z</dcterms:modified>
</cp:coreProperties>
</file>