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91DFAC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F42A1C">
        <w:rPr>
          <w:rFonts w:ascii="Calibri" w:hAnsi="Calibri"/>
          <w:b/>
          <w:bCs/>
          <w:sz w:val="36"/>
          <w:szCs w:val="36"/>
        </w:rPr>
        <w:t>HERMINE DERVARTANIAN</w:t>
      </w:r>
    </w:p>
    <w:tbl>
      <w:tblPr>
        <w:tblpPr w:leftFromText="180" w:rightFromText="180" w:vertAnchor="text" w:horzAnchor="margin" w:tblpY="989"/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940"/>
      </w:tblGrid>
      <w:tr w:rsidR="00491E4E" w:rsidRPr="00491E4E" w14:paraId="2AC54504" w14:textId="77777777" w:rsidTr="00663F0F">
        <w:trPr>
          <w:trHeight w:val="440"/>
        </w:trPr>
        <w:tc>
          <w:tcPr>
            <w:tcW w:w="11245" w:type="dxa"/>
            <w:gridSpan w:val="2"/>
          </w:tcPr>
          <w:p w14:paraId="2AC54503" w14:textId="5E861BB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1B3C07">
              <w:rPr>
                <w:b/>
                <w:sz w:val="32"/>
                <w:szCs w:val="32"/>
              </w:rPr>
              <w:t>44326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F42A1C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663F0F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C31142B" w:rsidR="005342DC" w:rsidRPr="00491E4E" w:rsidRDefault="00F42A1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Monday</w:t>
            </w:r>
            <w:r w:rsidR="002E0864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 xml:space="preserve">January </w:t>
            </w:r>
            <w:r w:rsidR="00161C9A">
              <w:rPr>
                <w:b/>
                <w:sz w:val="36"/>
                <w:szCs w:val="36"/>
              </w:rPr>
              <w:t>5</w:t>
            </w:r>
            <w:r>
              <w:rPr>
                <w:b/>
                <w:sz w:val="36"/>
                <w:szCs w:val="36"/>
              </w:rPr>
              <w:t>, 2026</w:t>
            </w:r>
          </w:p>
          <w:p w14:paraId="2DB9CCB4" w14:textId="040524EB" w:rsidR="005342DC" w:rsidRPr="00491E4E" w:rsidRDefault="00F42A1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10:00</w:t>
            </w:r>
            <w:r w:rsidR="002E0864">
              <w:rPr>
                <w:b/>
                <w:sz w:val="36"/>
                <w:szCs w:val="36"/>
              </w:rPr>
              <w:t xml:space="preserve">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940" w:type="dxa"/>
            <w:vMerge w:val="restart"/>
          </w:tcPr>
          <w:p w14:paraId="7492CFD9" w14:textId="77777777" w:rsidR="00663F0F" w:rsidRPr="00F45F68" w:rsidRDefault="00663F0F" w:rsidP="00663F0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3F3CA6F3" w14:textId="381C488C" w:rsidR="00663F0F" w:rsidRPr="00144CE1" w:rsidRDefault="00F67370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144CE1">
              <w:rPr>
                <w:b/>
                <w:szCs w:val="24"/>
              </w:rPr>
              <w:t>15th</w:t>
            </w:r>
            <w:r w:rsidR="00663F0F" w:rsidRPr="00144CE1">
              <w:rPr>
                <w:b/>
                <w:szCs w:val="24"/>
              </w:rPr>
              <w:t xml:space="preserve"> District Court</w:t>
            </w:r>
          </w:p>
          <w:p w14:paraId="14DDA081" w14:textId="7EFFEEEA" w:rsidR="00663F0F" w:rsidRPr="00144CE1" w:rsidRDefault="00663F0F" w:rsidP="00663F0F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144CE1">
              <w:rPr>
                <w:b/>
                <w:szCs w:val="24"/>
              </w:rPr>
              <w:t xml:space="preserve">Court Administrator: </w:t>
            </w:r>
            <w:r w:rsidR="00F67370" w:rsidRPr="00144CE1">
              <w:rPr>
                <w:b/>
                <w:szCs w:val="24"/>
              </w:rPr>
              <w:t>Shannon Henson</w:t>
            </w:r>
          </w:p>
          <w:p w14:paraId="156341BE" w14:textId="6136963F" w:rsidR="00663F0F" w:rsidRPr="00144CE1" w:rsidRDefault="00663F0F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144CE1">
              <w:rPr>
                <w:b/>
                <w:szCs w:val="24"/>
              </w:rPr>
              <w:t xml:space="preserve">Contact number: </w:t>
            </w:r>
            <w:r w:rsidR="00F67370" w:rsidRPr="00144CE1">
              <w:rPr>
                <w:b/>
                <w:szCs w:val="24"/>
              </w:rPr>
              <w:t>734-665-7295</w:t>
            </w:r>
          </w:p>
          <w:p w14:paraId="130A0325" w14:textId="77777777" w:rsidR="00F42A1C" w:rsidRPr="00F45F68" w:rsidRDefault="00F42A1C" w:rsidP="00F42A1C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02274F2D" w14:textId="54811135" w:rsidR="00F42A1C" w:rsidRPr="00131DFB" w:rsidRDefault="00F42A1C" w:rsidP="00F42A1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B5BC1">
              <w:rPr>
                <w:b/>
                <w:sz w:val="28"/>
                <w:szCs w:val="28"/>
              </w:rPr>
              <w:t>Defendant</w:t>
            </w:r>
            <w:r>
              <w:rPr>
                <w:b/>
                <w:sz w:val="28"/>
                <w:szCs w:val="28"/>
              </w:rPr>
              <w:t>, Othman Khalil</w:t>
            </w:r>
          </w:p>
          <w:p w14:paraId="391535AF" w14:textId="77777777" w:rsidR="00F42A1C" w:rsidRPr="00491E4E" w:rsidRDefault="00F42A1C" w:rsidP="00F42A1C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DB9473A" w14:textId="77777777" w:rsidR="00F42A1C" w:rsidRDefault="00F42A1C" w:rsidP="00F42A1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47EE65F2" w14:textId="4FC03478" w:rsidR="00F42A1C" w:rsidRDefault="00F42A1C" w:rsidP="00F42A1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Debtor Exam Hearing</w:t>
            </w:r>
          </w:p>
          <w:p w14:paraId="4017E617" w14:textId="34E4EC69" w:rsidR="00F42A1C" w:rsidRPr="00956DBA" w:rsidRDefault="00F42A1C" w:rsidP="00F42A1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Civil Type Case, Small Claims Matter</w:t>
            </w:r>
          </w:p>
          <w:p w14:paraId="1FC9C1B8" w14:textId="079BE6BE" w:rsidR="00F42A1C" w:rsidRDefault="00F42A1C" w:rsidP="00F42A1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956DBA">
              <w:rPr>
                <w:b/>
                <w:sz w:val="28"/>
                <w:szCs w:val="28"/>
              </w:rPr>
              <w:t xml:space="preserve">Case number: </w:t>
            </w:r>
            <w:r>
              <w:rPr>
                <w:b/>
                <w:sz w:val="28"/>
                <w:szCs w:val="28"/>
              </w:rPr>
              <w:t>25-00395 SC</w:t>
            </w:r>
          </w:p>
          <w:p w14:paraId="2AC54506" w14:textId="41B9E16E" w:rsidR="00FF0CB2" w:rsidRPr="00550B74" w:rsidRDefault="00FF0CB2" w:rsidP="00FF0CB2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</w:p>
        </w:tc>
      </w:tr>
      <w:tr w:rsidR="00491E4E" w:rsidRPr="00491E4E" w14:paraId="534FC4F9" w14:textId="77777777" w:rsidTr="00663F0F">
        <w:trPr>
          <w:trHeight w:val="1435"/>
        </w:trPr>
        <w:tc>
          <w:tcPr>
            <w:tcW w:w="5305" w:type="dxa"/>
          </w:tcPr>
          <w:p w14:paraId="04E9715C" w14:textId="77777777" w:rsidR="00663F0F" w:rsidRDefault="00663F0F" w:rsidP="00663F0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 PERSON INTERPRETING</w:t>
            </w:r>
          </w:p>
          <w:p w14:paraId="6875B66C" w14:textId="77777777" w:rsidR="00F42A1C" w:rsidRDefault="00F42A1C" w:rsidP="00663F0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AAE8747" w14:textId="50EBCBA8" w:rsidR="00663F0F" w:rsidRPr="002E0864" w:rsidRDefault="00F67370" w:rsidP="00663F0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E0864">
              <w:rPr>
                <w:b/>
                <w:sz w:val="28"/>
                <w:szCs w:val="28"/>
              </w:rPr>
              <w:t>15</w:t>
            </w:r>
            <w:r w:rsidRPr="002E0864">
              <w:rPr>
                <w:b/>
                <w:sz w:val="28"/>
                <w:szCs w:val="28"/>
                <w:vertAlign w:val="superscript"/>
              </w:rPr>
              <w:t>th</w:t>
            </w:r>
            <w:r w:rsidRPr="002E0864">
              <w:rPr>
                <w:b/>
                <w:sz w:val="28"/>
                <w:szCs w:val="28"/>
              </w:rPr>
              <w:t xml:space="preserve"> District</w:t>
            </w:r>
            <w:r w:rsidR="00663F0F" w:rsidRPr="002E0864">
              <w:rPr>
                <w:b/>
                <w:sz w:val="28"/>
                <w:szCs w:val="28"/>
              </w:rPr>
              <w:t xml:space="preserve"> Court</w:t>
            </w:r>
          </w:p>
          <w:p w14:paraId="5B89A363" w14:textId="77777777" w:rsidR="00FF0CB2" w:rsidRPr="002E0864" w:rsidRDefault="00F67370" w:rsidP="00FF0CB2">
            <w:pPr>
              <w:tabs>
                <w:tab w:val="center" w:pos="2544"/>
              </w:tabs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E0864">
              <w:rPr>
                <w:b/>
                <w:sz w:val="28"/>
                <w:szCs w:val="28"/>
              </w:rPr>
              <w:t>301 E Huron St.</w:t>
            </w:r>
          </w:p>
          <w:p w14:paraId="1CC6387A" w14:textId="327DA595" w:rsidR="005342DC" w:rsidRPr="002E0864" w:rsidRDefault="00FF0CB2" w:rsidP="00FF0CB2">
            <w:pPr>
              <w:tabs>
                <w:tab w:val="center" w:pos="2544"/>
              </w:tabs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E0864">
              <w:rPr>
                <w:b/>
                <w:sz w:val="28"/>
                <w:szCs w:val="28"/>
              </w:rPr>
              <w:t>5</w:t>
            </w:r>
            <w:r w:rsidRPr="002E0864">
              <w:rPr>
                <w:b/>
                <w:sz w:val="28"/>
                <w:szCs w:val="28"/>
                <w:vertAlign w:val="superscript"/>
              </w:rPr>
              <w:t>th</w:t>
            </w:r>
            <w:r w:rsidRPr="002E0864">
              <w:rPr>
                <w:b/>
                <w:sz w:val="28"/>
                <w:szCs w:val="28"/>
              </w:rPr>
              <w:t xml:space="preserve"> Floor, Courtroom </w:t>
            </w:r>
            <w:r w:rsidR="00144CE1">
              <w:rPr>
                <w:b/>
                <w:sz w:val="28"/>
                <w:szCs w:val="28"/>
              </w:rPr>
              <w:t>4</w:t>
            </w:r>
            <w:r w:rsidRPr="002E0864">
              <w:rPr>
                <w:b/>
                <w:sz w:val="28"/>
                <w:szCs w:val="28"/>
              </w:rPr>
              <w:tab/>
            </w:r>
          </w:p>
          <w:p w14:paraId="7F22775D" w14:textId="684A3733" w:rsidR="00F42A1C" w:rsidRPr="00F42A1C" w:rsidRDefault="00F67370" w:rsidP="00550B74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E0864">
              <w:rPr>
                <w:b/>
                <w:sz w:val="28"/>
                <w:szCs w:val="28"/>
              </w:rPr>
              <w:t>Ann Arbor, MI 48107</w:t>
            </w:r>
          </w:p>
          <w:p w14:paraId="1BFE1B7C" w14:textId="3B80BE07" w:rsidR="00144CE1" w:rsidRPr="00F42A1C" w:rsidRDefault="00144CE1" w:rsidP="00550B74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2A1C">
              <w:rPr>
                <w:b/>
                <w:sz w:val="28"/>
                <w:szCs w:val="28"/>
              </w:rPr>
              <w:t>Judge Perry</w:t>
            </w:r>
          </w:p>
        </w:tc>
        <w:tc>
          <w:tcPr>
            <w:tcW w:w="594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63F0F">
        <w:trPr>
          <w:trHeight w:val="894"/>
        </w:trPr>
        <w:tc>
          <w:tcPr>
            <w:tcW w:w="11245" w:type="dxa"/>
            <w:gridSpan w:val="2"/>
          </w:tcPr>
          <w:p w14:paraId="1068BBAE" w14:textId="734D1777" w:rsidR="005E3624" w:rsidRPr="00491E4E" w:rsidRDefault="00D81E28" w:rsidP="001058F0">
            <w:pPr>
              <w:ind w:firstLine="0"/>
              <w:jc w:val="left"/>
              <w:rPr>
                <w:b/>
                <w:sz w:val="28"/>
              </w:rPr>
            </w:pPr>
            <w:r w:rsidRPr="00D81E28">
              <w:rPr>
                <w:b/>
                <w:noProof/>
                <w:sz w:val="28"/>
              </w:rPr>
              <w:drawing>
                <wp:inline distT="0" distB="0" distL="0" distR="0" wp14:anchorId="6F8A2BB6" wp14:editId="0D3AAA3D">
                  <wp:extent cx="4533900" cy="479595"/>
                  <wp:effectExtent l="0" t="0" r="0" b="0"/>
                  <wp:docPr id="16534658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346580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393" cy="485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8725"/>
        <w:gridCol w:w="2520"/>
      </w:tblGrid>
      <w:tr w:rsidR="005B7A0D" w14:paraId="3D769021" w14:textId="77777777" w:rsidTr="00663F0F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520" w:type="dxa"/>
          </w:tcPr>
          <w:p w14:paraId="6A8CFA98" w14:textId="30D0B589" w:rsidR="005B7A0D" w:rsidRDefault="00D81E2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2E0864">
              <w:rPr>
                <w:b/>
                <w:szCs w:val="24"/>
              </w:rPr>
              <w:t>:00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663F0F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52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663F0F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52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837"/>
      </w:tblGrid>
      <w:tr w:rsidR="00AB4684" w14:paraId="3B19D5F8" w14:textId="77777777" w:rsidTr="00663F0F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83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663F0F">
        <w:tc>
          <w:tcPr>
            <w:tcW w:w="4344" w:type="dxa"/>
            <w:gridSpan w:val="2"/>
          </w:tcPr>
          <w:p w14:paraId="40457A0F" w14:textId="77777777" w:rsidR="00AB468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GOOGLE MAP ESTIMATED TRAVEL </w:t>
            </w:r>
          </w:p>
          <w:p w14:paraId="1D665079" w14:textId="53B1BEA8" w:rsidR="00F42A1C" w:rsidRPr="00F42A1C" w:rsidRDefault="00F42A1C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42A1C">
              <w:rPr>
                <w:b/>
                <w:szCs w:val="24"/>
              </w:rPr>
              <w:t>ROUND TRIP</w:t>
            </w:r>
          </w:p>
        </w:tc>
        <w:tc>
          <w:tcPr>
            <w:tcW w:w="1910" w:type="dxa"/>
          </w:tcPr>
          <w:p w14:paraId="7929E92D" w14:textId="5EA8D32B" w:rsidR="00AB4684" w:rsidRPr="007469C2" w:rsidRDefault="0011708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1.7</w:t>
            </w:r>
            <w:r w:rsidR="00D81E28">
              <w:rPr>
                <w:bCs/>
                <w:szCs w:val="24"/>
              </w:rPr>
              <w:t>5</w:t>
            </w:r>
            <w:r w:rsidR="00663F0F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837" w:type="dxa"/>
          </w:tcPr>
          <w:p w14:paraId="3A9F0E58" w14:textId="10F91EF1" w:rsidR="00AB4684" w:rsidRPr="007469C2" w:rsidRDefault="00663F0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11708E">
              <w:rPr>
                <w:bCs/>
                <w:szCs w:val="24"/>
              </w:rPr>
              <w:t>7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663F0F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83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663F0F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4BFEC0A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6BA578A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D81E28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837" w:type="dxa"/>
          </w:tcPr>
          <w:p w14:paraId="56526E79" w14:textId="41CF0A3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663F0F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837" w:type="dxa"/>
          </w:tcPr>
          <w:p w14:paraId="0F68FBA0" w14:textId="3EC8680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663F0F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83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663F0F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989" w:type="dxa"/>
            <w:gridSpan w:val="4"/>
          </w:tcPr>
          <w:p w14:paraId="0077E08F" w14:textId="1456CA9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663F0F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989" w:type="dxa"/>
            <w:gridSpan w:val="4"/>
          </w:tcPr>
          <w:p w14:paraId="031F2459" w14:textId="60A610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663F0F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989" w:type="dxa"/>
            <w:gridSpan w:val="4"/>
          </w:tcPr>
          <w:p w14:paraId="1D957499" w14:textId="5DE5A9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663F0F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989" w:type="dxa"/>
            <w:gridSpan w:val="4"/>
          </w:tcPr>
          <w:p w14:paraId="5DEE219A" w14:textId="4EB691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663F0F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989" w:type="dxa"/>
            <w:gridSpan w:val="4"/>
          </w:tcPr>
          <w:p w14:paraId="7CF10DB3" w14:textId="4D08C3C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7A62125A" w14:textId="77777777" w:rsidR="00D81E28" w:rsidRDefault="00D81E28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7EAE28D9" w:rsidR="005E3624" w:rsidRPr="00D81E28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D81E28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D81E28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D81E28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D81E28">
        <w:rPr>
          <w:rFonts w:ascii="Tahoma" w:hAnsi="Tahoma" w:cs="Tahoma"/>
          <w:szCs w:val="24"/>
        </w:rPr>
        <w:t xml:space="preserve">Email </w:t>
      </w:r>
      <w:r w:rsidR="00AD4FDF" w:rsidRPr="00D81E28">
        <w:rPr>
          <w:rFonts w:ascii="Tahoma" w:hAnsi="Tahoma" w:cs="Tahoma"/>
          <w:szCs w:val="24"/>
        </w:rPr>
        <w:t xml:space="preserve">any </w:t>
      </w:r>
      <w:r w:rsidRPr="00D81E28">
        <w:rPr>
          <w:rFonts w:ascii="Tahoma" w:hAnsi="Tahoma" w:cs="Tahoma"/>
          <w:szCs w:val="24"/>
        </w:rPr>
        <w:t xml:space="preserve">new service date alerts and notes to </w:t>
      </w:r>
      <w:r w:rsidRPr="00D81E28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D81E28">
        <w:rPr>
          <w:rFonts w:ascii="Tahoma" w:hAnsi="Tahoma" w:cs="Tahoma"/>
          <w:szCs w:val="24"/>
        </w:rPr>
        <w:t xml:space="preserve"> Thank you!</w:t>
      </w:r>
    </w:p>
    <w:sectPr w:rsidR="005E3624" w:rsidRPr="00D81E28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C6160" w14:textId="77777777" w:rsidR="007874DC" w:rsidRDefault="007874DC">
      <w:pPr>
        <w:spacing w:before="0"/>
      </w:pPr>
      <w:r>
        <w:separator/>
      </w:r>
    </w:p>
  </w:endnote>
  <w:endnote w:type="continuationSeparator" w:id="0">
    <w:p w14:paraId="1CCDC111" w14:textId="77777777" w:rsidR="007874DC" w:rsidRDefault="007874D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71545" w14:textId="77777777" w:rsidR="007874DC" w:rsidRDefault="007874DC">
      <w:pPr>
        <w:spacing w:before="0"/>
      </w:pPr>
      <w:r>
        <w:separator/>
      </w:r>
    </w:p>
  </w:footnote>
  <w:footnote w:type="continuationSeparator" w:id="0">
    <w:p w14:paraId="6DD8FB31" w14:textId="77777777" w:rsidR="007874DC" w:rsidRDefault="007874D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1708E"/>
    <w:rsid w:val="001374A8"/>
    <w:rsid w:val="00143593"/>
    <w:rsid w:val="00144CE1"/>
    <w:rsid w:val="00152EC2"/>
    <w:rsid w:val="00160814"/>
    <w:rsid w:val="0016083D"/>
    <w:rsid w:val="00161C9A"/>
    <w:rsid w:val="0016500D"/>
    <w:rsid w:val="0016506D"/>
    <w:rsid w:val="00170B03"/>
    <w:rsid w:val="00170E19"/>
    <w:rsid w:val="001714FD"/>
    <w:rsid w:val="0017217B"/>
    <w:rsid w:val="001B3C07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0F85"/>
    <w:rsid w:val="002D6FE2"/>
    <w:rsid w:val="002E0864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3F5054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B74"/>
    <w:rsid w:val="00553092"/>
    <w:rsid w:val="00553A02"/>
    <w:rsid w:val="00560FEB"/>
    <w:rsid w:val="00566446"/>
    <w:rsid w:val="0057438E"/>
    <w:rsid w:val="005774C1"/>
    <w:rsid w:val="00591716"/>
    <w:rsid w:val="005922E2"/>
    <w:rsid w:val="0059539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63F0F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2C96"/>
    <w:rsid w:val="007469C2"/>
    <w:rsid w:val="007502B6"/>
    <w:rsid w:val="00771B8F"/>
    <w:rsid w:val="00776C54"/>
    <w:rsid w:val="00777AFE"/>
    <w:rsid w:val="0078268C"/>
    <w:rsid w:val="00782FAA"/>
    <w:rsid w:val="007847D8"/>
    <w:rsid w:val="007874DC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3412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B542B"/>
    <w:rsid w:val="00AC4263"/>
    <w:rsid w:val="00AC44AB"/>
    <w:rsid w:val="00AD4FDF"/>
    <w:rsid w:val="00AE62D1"/>
    <w:rsid w:val="00AE6384"/>
    <w:rsid w:val="00AE7C43"/>
    <w:rsid w:val="00AF7926"/>
    <w:rsid w:val="00AF7BAA"/>
    <w:rsid w:val="00B15088"/>
    <w:rsid w:val="00B21A1E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299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81E28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2A1C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7370"/>
    <w:rsid w:val="00F77E0D"/>
    <w:rsid w:val="00F93C59"/>
    <w:rsid w:val="00FB3DDF"/>
    <w:rsid w:val="00FB6FA9"/>
    <w:rsid w:val="00FD7F70"/>
    <w:rsid w:val="00FE12A0"/>
    <w:rsid w:val="00FF0CB2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5</cp:revision>
  <cp:lastPrinted>2011-12-03T20:48:00Z</cp:lastPrinted>
  <dcterms:created xsi:type="dcterms:W3CDTF">2026-01-02T19:36:00Z</dcterms:created>
  <dcterms:modified xsi:type="dcterms:W3CDTF">2026-01-02T20:05:00Z</dcterms:modified>
</cp:coreProperties>
</file>