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3008C0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64D53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484661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44785">
              <w:rPr>
                <w:b/>
                <w:sz w:val="32"/>
                <w:szCs w:val="32"/>
              </w:rPr>
              <w:t>2790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47EE4CF" w:rsidR="005342DC" w:rsidRPr="00491E4E" w:rsidRDefault="00D447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16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E85A5F7" w:rsidR="005342DC" w:rsidRPr="00491E4E" w:rsidRDefault="00D447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8A10BD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464D53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1ABED129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44785">
              <w:rPr>
                <w:b/>
                <w:sz w:val="28"/>
                <w:szCs w:val="28"/>
              </w:rPr>
              <w:t>Mary Rayford-Pa</w:t>
            </w:r>
            <w:r w:rsidR="000D2A84">
              <w:rPr>
                <w:b/>
                <w:sz w:val="28"/>
                <w:szCs w:val="28"/>
              </w:rPr>
              <w:t>l</w:t>
            </w:r>
            <w:r w:rsidR="00D44785">
              <w:rPr>
                <w:b/>
                <w:sz w:val="28"/>
                <w:szCs w:val="28"/>
              </w:rPr>
              <w:t>mer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6688B025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64D53">
              <w:rPr>
                <w:b/>
                <w:sz w:val="28"/>
                <w:szCs w:val="28"/>
              </w:rPr>
              <w:t>734-</w:t>
            </w:r>
            <w:r w:rsidR="00D44785">
              <w:rPr>
                <w:b/>
                <w:sz w:val="28"/>
                <w:szCs w:val="28"/>
              </w:rPr>
              <w:t>994-1976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DB1D3B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44785">
              <w:rPr>
                <w:b/>
                <w:sz w:val="28"/>
                <w:szCs w:val="28"/>
              </w:rPr>
              <w:t>Julia Oliva</w:t>
            </w:r>
          </w:p>
          <w:p w14:paraId="7CE39807" w14:textId="68A8B13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D44785">
              <w:rPr>
                <w:b/>
                <w:sz w:val="28"/>
                <w:szCs w:val="28"/>
              </w:rPr>
              <w:t>Ruth Portilla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AB9633E" w:rsidR="005342DC" w:rsidRPr="00491E4E" w:rsidRDefault="00D4478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Transition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  <w:r>
              <w:rPr>
                <w:b/>
                <w:sz w:val="28"/>
                <w:szCs w:val="28"/>
              </w:rPr>
              <w:t xml:space="preserve"> to Huron High School</w:t>
            </w:r>
            <w:r w:rsidR="00464D53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BC1E5B0" w:rsidR="005342DC" w:rsidRPr="00CD6EC1" w:rsidRDefault="00D4478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Clague</w:t>
            </w:r>
            <w:r w:rsidR="008A10BD">
              <w:rPr>
                <w:b/>
                <w:sz w:val="32"/>
                <w:szCs w:val="32"/>
              </w:rPr>
              <w:t xml:space="preserve"> Middle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0DF59D5D" w:rsidR="005342DC" w:rsidRPr="00CD6EC1" w:rsidRDefault="00D4478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2616 Nixon Rd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58C814B4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D44785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E7216F9" w:rsidR="005E3624" w:rsidRPr="00491E4E" w:rsidRDefault="00D4478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9E8175D" wp14:editId="67D51A82">
                  <wp:extent cx="6291072" cy="447675"/>
                  <wp:effectExtent l="0" t="0" r="0" b="0"/>
                  <wp:docPr id="13917076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1707673" name="Picture 139170767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070" cy="447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9CBAF8C" w:rsidR="005B7A0D" w:rsidRDefault="00D4478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464D53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1407BFD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F9C311E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863593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64D53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B6172" w14:textId="77777777" w:rsidR="008D1E75" w:rsidRDefault="008D1E75">
      <w:pPr>
        <w:spacing w:before="0"/>
      </w:pPr>
      <w:r>
        <w:separator/>
      </w:r>
    </w:p>
  </w:endnote>
  <w:endnote w:type="continuationSeparator" w:id="0">
    <w:p w14:paraId="12E141B8" w14:textId="77777777" w:rsidR="008D1E75" w:rsidRDefault="008D1E7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93322" w14:textId="77777777" w:rsidR="008D1E75" w:rsidRDefault="008D1E75">
      <w:pPr>
        <w:spacing w:before="0"/>
      </w:pPr>
      <w:r>
        <w:separator/>
      </w:r>
    </w:p>
  </w:footnote>
  <w:footnote w:type="continuationSeparator" w:id="0">
    <w:p w14:paraId="45D29BC6" w14:textId="77777777" w:rsidR="008D1E75" w:rsidRDefault="008D1E7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01A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2A84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A1E"/>
    <w:rsid w:val="00464D53"/>
    <w:rsid w:val="00465DB7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37E1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B5C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A10BD"/>
    <w:rsid w:val="008A6F66"/>
    <w:rsid w:val="008B09E8"/>
    <w:rsid w:val="008C196B"/>
    <w:rsid w:val="008C2429"/>
    <w:rsid w:val="008C58D5"/>
    <w:rsid w:val="008D1044"/>
    <w:rsid w:val="008D1E75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304E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4785"/>
    <w:rsid w:val="00D47B5B"/>
    <w:rsid w:val="00D50263"/>
    <w:rsid w:val="00D57C9F"/>
    <w:rsid w:val="00D65674"/>
    <w:rsid w:val="00D7414F"/>
    <w:rsid w:val="00D82CD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2025-05-15T15:48:00Z</dcterms:created>
  <dcterms:modified xsi:type="dcterms:W3CDTF">2025-05-15T15:48:00Z</dcterms:modified>
</cp:coreProperties>
</file>