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3008C0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64D53">
        <w:rPr>
          <w:rFonts w:ascii="Calibri" w:hAnsi="Calibri"/>
          <w:b/>
          <w:bCs/>
          <w:sz w:val="36"/>
          <w:szCs w:val="36"/>
        </w:rPr>
        <w:t>BRADLEY CROSS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305DE8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64D53">
              <w:rPr>
                <w:b/>
                <w:sz w:val="32"/>
                <w:szCs w:val="32"/>
              </w:rPr>
              <w:t>1991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5713261" w:rsidR="005342DC" w:rsidRPr="00491E4E" w:rsidRDefault="00464D5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2DF0C04E" w:rsidR="005342DC" w:rsidRPr="00491E4E" w:rsidRDefault="00464D5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8A10BD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3764D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228FD44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464D53">
              <w:rPr>
                <w:b/>
                <w:sz w:val="28"/>
                <w:szCs w:val="28"/>
              </w:rPr>
              <w:t>Bill Bellers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7F936F1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64D53">
              <w:rPr>
                <w:b/>
                <w:sz w:val="28"/>
                <w:szCs w:val="28"/>
              </w:rPr>
              <w:t>734-994-2004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312B141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464D53">
              <w:rPr>
                <w:b/>
                <w:sz w:val="28"/>
                <w:szCs w:val="28"/>
              </w:rPr>
              <w:t>Raymundo Nava-Leon</w:t>
            </w:r>
          </w:p>
          <w:p w14:paraId="7CE39807" w14:textId="45B9D4F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464D53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521871F" w:rsidR="005342DC" w:rsidRPr="00491E4E" w:rsidRDefault="00464D5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MET/</w:t>
            </w:r>
            <w:r w:rsidR="005342DC" w:rsidRPr="00491E4E">
              <w:rPr>
                <w:b/>
                <w:sz w:val="28"/>
                <w:szCs w:val="28"/>
              </w:rPr>
              <w:t>IEP meeting</w:t>
            </w:r>
            <w:r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426F733" w:rsidR="005342DC" w:rsidRPr="00CD6EC1" w:rsidRDefault="008A10B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Slauson Middle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533A2B1" w:rsidR="005342DC" w:rsidRPr="00CD6EC1" w:rsidRDefault="008A10B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1019 W Washington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5AF1F09A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651035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58AF496" w:rsidR="005E3624" w:rsidRPr="00491E4E" w:rsidRDefault="00464D5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ED5C17C" wp14:editId="296C8538">
                  <wp:extent cx="5915851" cy="476316"/>
                  <wp:effectExtent l="0" t="0" r="8890" b="0"/>
                  <wp:docPr id="2031928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928538" name="Picture 20319285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5851" cy="476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1B94CDC" w:rsidR="005B7A0D" w:rsidRDefault="00464D5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3764D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1407BFD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4F9C311E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3863593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64D53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BEF0E" w14:textId="77777777" w:rsidR="008A6F66" w:rsidRDefault="008A6F66">
      <w:pPr>
        <w:spacing w:before="0"/>
      </w:pPr>
      <w:r>
        <w:separator/>
      </w:r>
    </w:p>
  </w:endnote>
  <w:endnote w:type="continuationSeparator" w:id="0">
    <w:p w14:paraId="62C896D2" w14:textId="77777777" w:rsidR="008A6F66" w:rsidRDefault="008A6F6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BBA8" w14:textId="77777777" w:rsidR="008A6F66" w:rsidRDefault="008A6F66">
      <w:pPr>
        <w:spacing w:before="0"/>
      </w:pPr>
      <w:r>
        <w:separator/>
      </w:r>
    </w:p>
  </w:footnote>
  <w:footnote w:type="continuationSeparator" w:id="0">
    <w:p w14:paraId="134B6971" w14:textId="77777777" w:rsidR="008A6F66" w:rsidRDefault="008A6F6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01A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A1E"/>
    <w:rsid w:val="00464D53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37E1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4B5C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A10BD"/>
    <w:rsid w:val="008A6F66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304E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2025-04-04T19:35:00Z</dcterms:created>
  <dcterms:modified xsi:type="dcterms:W3CDTF">2025-04-04T19:35:00Z</dcterms:modified>
</cp:coreProperties>
</file>